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E68F4" w14:textId="6C99D431" w:rsidR="007907A2" w:rsidRPr="007A5B12" w:rsidRDefault="007907A2" w:rsidP="007907A2">
      <w:pPr>
        <w:rPr>
          <w:b/>
          <w:bCs/>
        </w:rPr>
      </w:pPr>
      <w:r w:rsidRPr="007A5B12">
        <w:rPr>
          <w:b/>
          <w:bCs/>
        </w:rPr>
        <w:t xml:space="preserve">List of presentations at </w:t>
      </w:r>
      <w:r>
        <w:rPr>
          <w:b/>
          <w:bCs/>
        </w:rPr>
        <w:t>the Polychromy Round Table</w:t>
      </w:r>
      <w:r w:rsidRPr="007A5B12">
        <w:rPr>
          <w:b/>
          <w:bCs/>
        </w:rPr>
        <w:t xml:space="preserve"> meetings</w:t>
      </w:r>
      <w:r>
        <w:rPr>
          <w:b/>
          <w:bCs/>
        </w:rPr>
        <w:t xml:space="preserve"> (2009-2024).</w:t>
      </w:r>
    </w:p>
    <w:p w14:paraId="6F7D4489" w14:textId="77777777" w:rsidR="007907A2" w:rsidRDefault="007907A2" w:rsidP="007907A2"/>
    <w:p w14:paraId="33BB2B30" w14:textId="59C67BCC" w:rsidR="007907A2" w:rsidRPr="00692529" w:rsidRDefault="007907A2" w:rsidP="007907A2">
      <w:r>
        <w:rPr>
          <w:b/>
          <w:bCs/>
        </w:rPr>
        <w:t>PRT12</w:t>
      </w:r>
      <w:r w:rsidRPr="00692529">
        <w:rPr>
          <w:b/>
          <w:bCs/>
        </w:rPr>
        <w:t xml:space="preserve"> </w:t>
      </w:r>
      <w:r>
        <w:rPr>
          <w:b/>
          <w:bCs/>
        </w:rPr>
        <w:t>Los Angeles, USA</w:t>
      </w:r>
      <w:r w:rsidRPr="007A5B12">
        <w:rPr>
          <w:b/>
          <w:bCs/>
        </w:rPr>
        <w:t xml:space="preserve">, </w:t>
      </w:r>
      <w:r w:rsidRPr="00692529">
        <w:rPr>
          <w:b/>
          <w:bCs/>
        </w:rPr>
        <w:t>202</w:t>
      </w:r>
      <w:r>
        <w:rPr>
          <w:b/>
          <w:bCs/>
        </w:rPr>
        <w:t>4</w:t>
      </w:r>
    </w:p>
    <w:p w14:paraId="41F5C1E5" w14:textId="3DE2326D" w:rsidR="00D35468" w:rsidRPr="00D35468" w:rsidRDefault="007907A2" w:rsidP="00D35468">
      <w:r w:rsidRPr="007A5B12">
        <w:t xml:space="preserve">Held at the </w:t>
      </w:r>
      <w:r w:rsidR="00D35468" w:rsidRPr="00D35468">
        <w:t>J. Paul Getty Museum and Getty Center</w:t>
      </w:r>
      <w:r w:rsidR="00D35468">
        <w:t xml:space="preserve">, </w:t>
      </w:r>
      <w:r w:rsidR="00D35468" w:rsidRPr="00D35468">
        <w:t xml:space="preserve">18 – 21 </w:t>
      </w:r>
      <w:r w:rsidR="00E259ED" w:rsidRPr="00D35468">
        <w:t>November</w:t>
      </w:r>
      <w:r w:rsidR="00D35468" w:rsidRPr="00D35468">
        <w:t xml:space="preserve"> 2024.</w:t>
      </w:r>
    </w:p>
    <w:p w14:paraId="4799D84F" w14:textId="77777777" w:rsidR="00D35468" w:rsidRDefault="00D35468" w:rsidP="007907A2"/>
    <w:p w14:paraId="456B2BEF" w14:textId="77777777" w:rsidR="007907A2" w:rsidRDefault="007907A2" w:rsidP="007907A2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3B815188" w14:textId="77777777" w:rsidR="007907A2" w:rsidRPr="0038008A" w:rsidRDefault="007907A2" w:rsidP="007907A2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6B21A2D9" w14:textId="77777777" w:rsidR="007907A2" w:rsidRDefault="007907A2" w:rsidP="007907A2"/>
    <w:p w14:paraId="7EA06252" w14:textId="18BC1B6C" w:rsidR="007907A2" w:rsidRPr="007907A2" w:rsidRDefault="007907A2" w:rsidP="007907A2">
      <w:pPr>
        <w:rPr>
          <w:b/>
          <w:bCs/>
          <w:i/>
          <w:iCs/>
        </w:rPr>
      </w:pPr>
      <w:r w:rsidRPr="007907A2">
        <w:rPr>
          <w:b/>
          <w:bCs/>
          <w:i/>
          <w:iCs/>
        </w:rPr>
        <w:t>The Polychromy Round Table: Past, Present, and Future</w:t>
      </w:r>
      <w:r w:rsidR="00D35468">
        <w:rPr>
          <w:b/>
          <w:bCs/>
          <w:i/>
          <w:iCs/>
        </w:rPr>
        <w:t xml:space="preserve"> (keynote)</w:t>
      </w:r>
    </w:p>
    <w:p w14:paraId="7651E563" w14:textId="56DAAF2C" w:rsidR="007907A2" w:rsidRDefault="007907A2" w:rsidP="007907A2">
      <w:r>
        <w:t xml:space="preserve">Jan Stubbe Østergaard </w:t>
      </w:r>
    </w:p>
    <w:p w14:paraId="328BC4BD" w14:textId="77777777" w:rsidR="00D35468" w:rsidRDefault="00D35468" w:rsidP="007907A2"/>
    <w:p w14:paraId="68764B4B" w14:textId="223A1C7C" w:rsidR="007907A2" w:rsidRPr="007907A2" w:rsidRDefault="00C21B91" w:rsidP="007907A2">
      <w:pPr>
        <w:rPr>
          <w:b/>
          <w:bCs/>
          <w:i/>
          <w:iCs/>
        </w:rPr>
      </w:pPr>
      <w:r w:rsidRPr="00C21B91">
        <w:rPr>
          <w:b/>
          <w:bCs/>
          <w:i/>
          <w:iCs/>
        </w:rPr>
        <w:t xml:space="preserve">“A Rare Gem of Art.” New </w:t>
      </w:r>
      <w:r w:rsidR="007907A2" w:rsidRPr="007907A2">
        <w:rPr>
          <w:b/>
          <w:bCs/>
          <w:i/>
          <w:iCs/>
        </w:rPr>
        <w:t>Investigations into the Polychromy of a Sarcophagus from Ancient Cyprus in The Metropolitan Museum of Art</w:t>
      </w:r>
    </w:p>
    <w:p w14:paraId="4B85E30F" w14:textId="47F24264" w:rsidR="007907A2" w:rsidRDefault="007907A2" w:rsidP="007907A2">
      <w:r>
        <w:t xml:space="preserve">Sarah Lepinski, Ameya Grant, Mishael Quraishi </w:t>
      </w:r>
    </w:p>
    <w:p w14:paraId="11CF07CB" w14:textId="77777777" w:rsidR="007907A2" w:rsidRDefault="007907A2" w:rsidP="007907A2"/>
    <w:p w14:paraId="7EE4C9AC" w14:textId="413BAA4B" w:rsidR="007907A2" w:rsidRPr="007907A2" w:rsidRDefault="001E10F6" w:rsidP="007907A2">
      <w:pPr>
        <w:rPr>
          <w:b/>
          <w:bCs/>
          <w:i/>
          <w:iCs/>
        </w:rPr>
      </w:pPr>
      <w:r>
        <w:rPr>
          <w:b/>
          <w:bCs/>
          <w:vertAlign w:val="superscript"/>
        </w:rPr>
        <w:t>‡</w:t>
      </w:r>
      <w:r w:rsidR="007907A2" w:rsidRPr="007907A2">
        <w:rPr>
          <w:b/>
          <w:bCs/>
          <w:i/>
          <w:iCs/>
        </w:rPr>
        <w:t xml:space="preserve">Investigating </w:t>
      </w:r>
      <w:proofErr w:type="spellStart"/>
      <w:r w:rsidR="007907A2" w:rsidRPr="007907A2">
        <w:rPr>
          <w:b/>
          <w:bCs/>
          <w:i/>
          <w:iCs/>
        </w:rPr>
        <w:t>Color</w:t>
      </w:r>
      <w:proofErr w:type="spellEnd"/>
      <w:r w:rsidR="007907A2" w:rsidRPr="007907A2">
        <w:rPr>
          <w:b/>
          <w:bCs/>
          <w:i/>
          <w:iCs/>
        </w:rPr>
        <w:t xml:space="preserve"> on Archaic Architecture: The Gigantomachy on the West Pediment of the Temple of Apollo at Delphi</w:t>
      </w:r>
      <w:r w:rsidR="00D35468">
        <w:rPr>
          <w:b/>
          <w:bCs/>
          <w:i/>
          <w:iCs/>
        </w:rPr>
        <w:t xml:space="preserve"> (short presentation)</w:t>
      </w:r>
    </w:p>
    <w:p w14:paraId="49FF50AA" w14:textId="77777777" w:rsidR="007907A2" w:rsidRDefault="007907A2" w:rsidP="007907A2">
      <w:proofErr w:type="spellStart"/>
      <w:r>
        <w:t>Giasemi</w:t>
      </w:r>
      <w:proofErr w:type="spellEnd"/>
      <w:r>
        <w:t xml:space="preserve"> Frantzi</w:t>
      </w:r>
    </w:p>
    <w:p w14:paraId="2E7E45AD" w14:textId="77777777" w:rsidR="007907A2" w:rsidRDefault="007907A2" w:rsidP="007907A2"/>
    <w:p w14:paraId="23EE46CC" w14:textId="3944B7D3" w:rsidR="00D35468" w:rsidRPr="00D35468" w:rsidRDefault="00D35468" w:rsidP="00D35468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 xml:space="preserve">The Crafts of Women We Have Never Learned: Evidence of </w:t>
      </w:r>
      <w:proofErr w:type="spellStart"/>
      <w:r w:rsidRPr="00D35468">
        <w:rPr>
          <w:b/>
          <w:bCs/>
          <w:i/>
          <w:iCs/>
        </w:rPr>
        <w:t>Color</w:t>
      </w:r>
      <w:proofErr w:type="spellEnd"/>
      <w:r w:rsidRPr="00D35468">
        <w:rPr>
          <w:b/>
          <w:bCs/>
          <w:i/>
          <w:iCs/>
        </w:rPr>
        <w:t xml:space="preserve"> on the Amazonomachy Metopes of the Parthenon</w:t>
      </w:r>
      <w:r>
        <w:rPr>
          <w:b/>
          <w:bCs/>
          <w:i/>
          <w:iCs/>
        </w:rPr>
        <w:t xml:space="preserve"> (short presentation)</w:t>
      </w:r>
    </w:p>
    <w:p w14:paraId="76D9B9AF" w14:textId="77777777" w:rsidR="00D35468" w:rsidRDefault="007907A2" w:rsidP="007907A2">
      <w:r>
        <w:t>Eleni Aggelakopoulou</w:t>
      </w:r>
    </w:p>
    <w:p w14:paraId="3FBAF89F" w14:textId="77777777" w:rsidR="00D35468" w:rsidRDefault="00D35468" w:rsidP="007907A2"/>
    <w:p w14:paraId="04DB4D2E" w14:textId="5FDA2096" w:rsidR="00D35468" w:rsidRPr="00D35468" w:rsidRDefault="00D35468" w:rsidP="007907A2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 xml:space="preserve">A </w:t>
      </w:r>
      <w:r w:rsidR="00F9259F" w:rsidRPr="00D35468">
        <w:rPr>
          <w:b/>
          <w:bCs/>
          <w:i/>
          <w:iCs/>
        </w:rPr>
        <w:t>Skilfully</w:t>
      </w:r>
      <w:r w:rsidRPr="00D35468">
        <w:rPr>
          <w:b/>
          <w:bCs/>
          <w:i/>
          <w:iCs/>
        </w:rPr>
        <w:t xml:space="preserve"> Woven Apparel: Investigations on the Polychromy of a 4th-century BCE Votive Relief of Apollo and a Worshipper</w:t>
      </w:r>
      <w:r>
        <w:rPr>
          <w:b/>
          <w:bCs/>
          <w:i/>
          <w:iCs/>
        </w:rPr>
        <w:t xml:space="preserve"> (short presentation)</w:t>
      </w:r>
    </w:p>
    <w:p w14:paraId="0C7D5751" w14:textId="0C08CDEC" w:rsidR="007907A2" w:rsidRDefault="007907A2" w:rsidP="007907A2">
      <w:r>
        <w:t>Giovanni Verri</w:t>
      </w:r>
    </w:p>
    <w:p w14:paraId="0494FCCF" w14:textId="77777777" w:rsidR="00D35468" w:rsidRDefault="00D35468" w:rsidP="007907A2"/>
    <w:p w14:paraId="14AE083D" w14:textId="6F4FC73D" w:rsidR="00D35468" w:rsidRPr="00D35468" w:rsidRDefault="00D35468" w:rsidP="007907A2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>The Bochum Treasure Chest of Ancient Polychromy and Paintings</w:t>
      </w:r>
    </w:p>
    <w:p w14:paraId="62E584DD" w14:textId="524F181C" w:rsidR="007907A2" w:rsidRDefault="007907A2" w:rsidP="007907A2">
      <w:r>
        <w:t>Clarissa Blume-Jung (delivered by Vinzenz Brinkmann)</w:t>
      </w:r>
    </w:p>
    <w:p w14:paraId="679E78D1" w14:textId="77777777" w:rsidR="00D35468" w:rsidRDefault="00D35468" w:rsidP="007907A2"/>
    <w:p w14:paraId="6D39C9BD" w14:textId="4CD61B0A" w:rsidR="00D35468" w:rsidRPr="00D35468" w:rsidRDefault="00D35468" w:rsidP="007907A2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>The Polychromy of Epigraphy: Pigments Analysis within a Multi-disciplinary Study of the Epigraphy of Ancient Sicily</w:t>
      </w:r>
    </w:p>
    <w:p w14:paraId="6733E022" w14:textId="74907197" w:rsidR="007907A2" w:rsidRDefault="007907A2" w:rsidP="007907A2">
      <w:r>
        <w:t>Alessia Coccato</w:t>
      </w:r>
    </w:p>
    <w:p w14:paraId="5DB6372C" w14:textId="77777777" w:rsidR="00D35468" w:rsidRPr="00D35468" w:rsidRDefault="00D35468" w:rsidP="007907A2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lastRenderedPageBreak/>
        <w:t xml:space="preserve">Toga and </w:t>
      </w:r>
      <w:proofErr w:type="spellStart"/>
      <w:r w:rsidRPr="00D35468">
        <w:rPr>
          <w:b/>
          <w:bCs/>
          <w:i/>
          <w:iCs/>
        </w:rPr>
        <w:t>Paludamentum</w:t>
      </w:r>
      <w:proofErr w:type="spellEnd"/>
      <w:r w:rsidRPr="00D35468">
        <w:rPr>
          <w:b/>
          <w:bCs/>
          <w:i/>
          <w:iCs/>
        </w:rPr>
        <w:t>: Research on Polychromy and Meaning of a Group of Statues from Formia (Southern Latium)</w:t>
      </w:r>
    </w:p>
    <w:p w14:paraId="471B9347" w14:textId="21860E0E" w:rsidR="007907A2" w:rsidRDefault="007907A2" w:rsidP="007907A2">
      <w:r>
        <w:t>Paolo Liverani</w:t>
      </w:r>
    </w:p>
    <w:p w14:paraId="62A00F19" w14:textId="77777777" w:rsidR="00D35468" w:rsidRDefault="00D35468" w:rsidP="007907A2"/>
    <w:p w14:paraId="4E9837BD" w14:textId="6E634647" w:rsidR="00D35468" w:rsidRPr="00D35468" w:rsidRDefault="00D35468" w:rsidP="007907A2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>Illusion and Allusion: The Polychromy of Roman Architecture in North-Western Italy</w:t>
      </w:r>
    </w:p>
    <w:p w14:paraId="3F450731" w14:textId="6259A287" w:rsidR="007907A2" w:rsidRDefault="007907A2" w:rsidP="007907A2">
      <w:r>
        <w:t>Sara Lenzi, Furio Sacchi</w:t>
      </w:r>
    </w:p>
    <w:p w14:paraId="00A9FBB7" w14:textId="77777777" w:rsidR="00D35468" w:rsidRDefault="00D35468" w:rsidP="007907A2"/>
    <w:p w14:paraId="350D0B39" w14:textId="58CF3375" w:rsidR="00D35468" w:rsidRPr="00D35468" w:rsidRDefault="00D35468" w:rsidP="007907A2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>The Venus de Clercq, Icon of Difference: Provenance, Polychromy, and Cultural Context</w:t>
      </w:r>
    </w:p>
    <w:p w14:paraId="4A6430AD" w14:textId="1FF5F2A3" w:rsidR="007907A2" w:rsidRDefault="007907A2" w:rsidP="007907A2">
      <w:r>
        <w:t xml:space="preserve">Mark Abbe </w:t>
      </w:r>
    </w:p>
    <w:p w14:paraId="20C66377" w14:textId="77777777" w:rsidR="00D35468" w:rsidRDefault="00D35468" w:rsidP="007907A2"/>
    <w:p w14:paraId="0EBA03E0" w14:textId="76A7CA05" w:rsidR="00D35468" w:rsidRPr="00D35468" w:rsidRDefault="00D35468" w:rsidP="007907A2">
      <w:pPr>
        <w:rPr>
          <w:b/>
          <w:bCs/>
          <w:i/>
          <w:iCs/>
        </w:rPr>
      </w:pPr>
      <w:proofErr w:type="spellStart"/>
      <w:r w:rsidRPr="00D35468">
        <w:rPr>
          <w:b/>
          <w:bCs/>
          <w:i/>
          <w:iCs/>
        </w:rPr>
        <w:t>Colors</w:t>
      </w:r>
      <w:proofErr w:type="spellEnd"/>
      <w:r w:rsidRPr="00D35468">
        <w:rPr>
          <w:b/>
          <w:bCs/>
          <w:i/>
          <w:iCs/>
        </w:rPr>
        <w:t xml:space="preserve"> Revealed – New Results of the </w:t>
      </w:r>
      <w:proofErr w:type="spellStart"/>
      <w:r w:rsidRPr="00D35468">
        <w:rPr>
          <w:b/>
          <w:bCs/>
          <w:i/>
          <w:iCs/>
        </w:rPr>
        <w:t>PolychroMon</w:t>
      </w:r>
      <w:proofErr w:type="spellEnd"/>
      <w:r w:rsidRPr="00D35468">
        <w:rPr>
          <w:b/>
          <w:bCs/>
          <w:i/>
          <w:iCs/>
        </w:rPr>
        <w:t xml:space="preserve"> Project on Roman Monuments from the Danube Provinces</w:t>
      </w:r>
    </w:p>
    <w:p w14:paraId="7DA8DDEC" w14:textId="5681B2FE" w:rsidR="007907A2" w:rsidRDefault="007907A2" w:rsidP="007907A2">
      <w:r>
        <w:t>Gabrielle Kremer and Nirvana Silnovic</w:t>
      </w:r>
    </w:p>
    <w:p w14:paraId="76622A80" w14:textId="77777777" w:rsidR="00D35468" w:rsidRDefault="00D35468" w:rsidP="007907A2"/>
    <w:p w14:paraId="7A99EAFC" w14:textId="14196815" w:rsidR="00D35468" w:rsidRPr="00D35468" w:rsidRDefault="00D35468" w:rsidP="007907A2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>Unveiling Ancient Polychromy in Pannonian Sarcophagi</w:t>
      </w:r>
      <w:r>
        <w:rPr>
          <w:b/>
          <w:bCs/>
          <w:i/>
          <w:iCs/>
        </w:rPr>
        <w:t xml:space="preserve"> (short presentation)</w:t>
      </w:r>
    </w:p>
    <w:p w14:paraId="67C0154F" w14:textId="7440517E" w:rsidR="00401FEB" w:rsidRDefault="007907A2" w:rsidP="007907A2">
      <w:r>
        <w:t xml:space="preserve">Eliana </w:t>
      </w:r>
      <w:proofErr w:type="spellStart"/>
      <w:r>
        <w:t>Siotto</w:t>
      </w:r>
      <w:proofErr w:type="spellEnd"/>
    </w:p>
    <w:p w14:paraId="482DA76F" w14:textId="77777777" w:rsidR="00D35468" w:rsidRDefault="00D35468" w:rsidP="007907A2"/>
    <w:p w14:paraId="32DBEADC" w14:textId="422C4098" w:rsidR="00D35468" w:rsidRPr="00D35468" w:rsidRDefault="00D35468" w:rsidP="00D35468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>The Afterlife of Ancient Polychromy</w:t>
      </w:r>
      <w:r>
        <w:rPr>
          <w:b/>
          <w:bCs/>
          <w:i/>
          <w:iCs/>
        </w:rPr>
        <w:t xml:space="preserve"> (keynote)</w:t>
      </w:r>
    </w:p>
    <w:p w14:paraId="5F813854" w14:textId="77777777" w:rsidR="00D35468" w:rsidRDefault="00D35468" w:rsidP="00D35468">
      <w:r>
        <w:t xml:space="preserve">Hariclia Brecoulaki </w:t>
      </w:r>
    </w:p>
    <w:p w14:paraId="69AA6458" w14:textId="77777777" w:rsidR="00D35468" w:rsidRDefault="00D35468" w:rsidP="00D35468"/>
    <w:p w14:paraId="5926D8DD" w14:textId="4D066CAD" w:rsidR="00D35468" w:rsidRPr="00D35468" w:rsidRDefault="00D35468" w:rsidP="00D35468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>Sculpting the Invisible: Bridging Art and Science through 3D Chemical Imaging of Polychrome Sculptures</w:t>
      </w:r>
    </w:p>
    <w:p w14:paraId="2500324B" w14:textId="6C918B9B" w:rsidR="00D35468" w:rsidRDefault="00D35468" w:rsidP="00D35468">
      <w:r>
        <w:t xml:space="preserve">Roxanne </w:t>
      </w:r>
      <w:proofErr w:type="spellStart"/>
      <w:r>
        <w:t>Radpour</w:t>
      </w:r>
      <w:proofErr w:type="spellEnd"/>
      <w:r>
        <w:t xml:space="preserve"> and Ioanna Kakoulli</w:t>
      </w:r>
    </w:p>
    <w:p w14:paraId="3A9D5872" w14:textId="77777777" w:rsidR="00D35468" w:rsidRDefault="00D35468" w:rsidP="00D35468"/>
    <w:p w14:paraId="3EB3119F" w14:textId="29AF3786" w:rsidR="00D35468" w:rsidRPr="00D35468" w:rsidRDefault="00D35468" w:rsidP="00D35468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>Letting the Light In: A Comparative Assessment of Visible Bandpass Filters Used in Multiband Imaging for Conservation</w:t>
      </w:r>
      <w:r>
        <w:rPr>
          <w:b/>
          <w:bCs/>
          <w:i/>
          <w:iCs/>
        </w:rPr>
        <w:t xml:space="preserve"> (short presentation)</w:t>
      </w:r>
    </w:p>
    <w:p w14:paraId="05DA0EB9" w14:textId="77777777" w:rsidR="00D35468" w:rsidRDefault="00D35468" w:rsidP="00D35468">
      <w:r>
        <w:t xml:space="preserve">William Mastandrea </w:t>
      </w:r>
    </w:p>
    <w:p w14:paraId="7EDC6B94" w14:textId="77777777" w:rsidR="00D35468" w:rsidRDefault="00D35468" w:rsidP="00D35468"/>
    <w:p w14:paraId="67D4605D" w14:textId="77777777" w:rsidR="00D35468" w:rsidRDefault="00D35468" w:rsidP="00D35468">
      <w:pPr>
        <w:rPr>
          <w:b/>
          <w:bCs/>
          <w:i/>
          <w:iCs/>
        </w:rPr>
      </w:pPr>
      <w:r w:rsidRPr="00D35468">
        <w:rPr>
          <w:b/>
          <w:bCs/>
          <w:i/>
          <w:iCs/>
        </w:rPr>
        <w:t>Unmixing Polychromatic Art: A Statistical Approach to Mapping Pigment Mixtures (short presentation)</w:t>
      </w:r>
    </w:p>
    <w:p w14:paraId="671314CF" w14:textId="62462367" w:rsidR="00D35468" w:rsidRDefault="00D35468" w:rsidP="00D35468">
      <w:r>
        <w:t>Mari Kelley</w:t>
      </w:r>
    </w:p>
    <w:p w14:paraId="4C3D5D99" w14:textId="77777777" w:rsidR="00EC24E1" w:rsidRDefault="00EC24E1" w:rsidP="00D35468"/>
    <w:p w14:paraId="4DFAEEFA" w14:textId="7CCE19E5" w:rsidR="00EC24E1" w:rsidRPr="00EC24E1" w:rsidRDefault="00EC24E1" w:rsidP="00D35468">
      <w:pPr>
        <w:rPr>
          <w:b/>
          <w:bCs/>
          <w:i/>
          <w:iCs/>
        </w:rPr>
      </w:pPr>
      <w:r w:rsidRPr="00EC24E1">
        <w:rPr>
          <w:b/>
          <w:bCs/>
          <w:i/>
          <w:iCs/>
        </w:rPr>
        <w:lastRenderedPageBreak/>
        <w:t>Possible Sequential Laboratory Procedure for Greco-Roman Statuary: Polychromy Research Utilizing Lab-Generated Samples (short presentation)</w:t>
      </w:r>
    </w:p>
    <w:p w14:paraId="718E51FC" w14:textId="03C4E187" w:rsidR="00D35468" w:rsidRDefault="00D35468" w:rsidP="00D35468">
      <w:r>
        <w:t>Harley Boyan</w:t>
      </w:r>
    </w:p>
    <w:p w14:paraId="0A5EA4FF" w14:textId="77777777" w:rsidR="00EC24E1" w:rsidRDefault="00EC24E1" w:rsidP="00D35468"/>
    <w:p w14:paraId="6CF675F4" w14:textId="2AC756EA" w:rsidR="00EC24E1" w:rsidRPr="00EC24E1" w:rsidRDefault="00EC24E1" w:rsidP="00D35468">
      <w:pPr>
        <w:rPr>
          <w:b/>
          <w:bCs/>
          <w:i/>
          <w:iCs/>
        </w:rPr>
      </w:pPr>
      <w:r w:rsidRPr="00EC24E1">
        <w:rPr>
          <w:b/>
          <w:bCs/>
          <w:i/>
          <w:iCs/>
        </w:rPr>
        <w:t xml:space="preserve">Technical Imaging and Comparative Research on </w:t>
      </w:r>
      <w:proofErr w:type="spellStart"/>
      <w:r w:rsidRPr="00EC24E1">
        <w:rPr>
          <w:b/>
          <w:bCs/>
          <w:i/>
          <w:iCs/>
        </w:rPr>
        <w:t>Canosan</w:t>
      </w:r>
      <w:proofErr w:type="spellEnd"/>
      <w:r w:rsidRPr="00EC24E1">
        <w:rPr>
          <w:b/>
          <w:bCs/>
          <w:i/>
          <w:iCs/>
        </w:rPr>
        <w:t xml:space="preserve"> Polychrome Pottery: A Pyxis in the J. Paul Getty Museum (short presentation)</w:t>
      </w:r>
    </w:p>
    <w:p w14:paraId="2E595009" w14:textId="39F014B5" w:rsidR="00D35468" w:rsidRDefault="00D35468" w:rsidP="00D35468">
      <w:r>
        <w:t>Eleonora Piccirillo</w:t>
      </w:r>
    </w:p>
    <w:p w14:paraId="0C9B67A8" w14:textId="77777777" w:rsidR="00EC24E1" w:rsidRDefault="00EC24E1" w:rsidP="00D35468"/>
    <w:p w14:paraId="22074A0B" w14:textId="43611E39" w:rsidR="00EC24E1" w:rsidRPr="00EC24E1" w:rsidRDefault="00EC24E1" w:rsidP="00D35468">
      <w:pPr>
        <w:rPr>
          <w:b/>
          <w:bCs/>
          <w:i/>
          <w:iCs/>
        </w:rPr>
      </w:pPr>
      <w:r w:rsidRPr="00EC24E1">
        <w:rPr>
          <w:b/>
          <w:bCs/>
          <w:i/>
          <w:iCs/>
        </w:rPr>
        <w:t>On Pigments and Their Mixtures for the Depiction of Textiles in Ancient Paintings</w:t>
      </w:r>
    </w:p>
    <w:p w14:paraId="0ABCCBBC" w14:textId="25917550" w:rsidR="00D35468" w:rsidRDefault="00D35468" w:rsidP="00D35468">
      <w:r>
        <w:t>Giovanni Verri</w:t>
      </w:r>
    </w:p>
    <w:p w14:paraId="4DE2E95E" w14:textId="77777777" w:rsidR="00EC24E1" w:rsidRDefault="00EC24E1" w:rsidP="00D35468"/>
    <w:p w14:paraId="2C7FC978" w14:textId="7B66D5BA" w:rsidR="00EC24E1" w:rsidRPr="00EC24E1" w:rsidRDefault="00EC24E1" w:rsidP="00D35468">
      <w:pPr>
        <w:rPr>
          <w:b/>
          <w:bCs/>
          <w:i/>
          <w:iCs/>
        </w:rPr>
      </w:pPr>
      <w:r w:rsidRPr="00EC24E1">
        <w:rPr>
          <w:b/>
          <w:bCs/>
          <w:i/>
          <w:iCs/>
        </w:rPr>
        <w:t>The Painter of the Ladies in Blue: Polychromy as a Tool for Attribution (short presentation)</w:t>
      </w:r>
    </w:p>
    <w:p w14:paraId="70CBDB4A" w14:textId="7B92B2C2" w:rsidR="00D35468" w:rsidRDefault="00D35468" w:rsidP="00D35468">
      <w:r>
        <w:t>Brigitte Bourgeois</w:t>
      </w:r>
    </w:p>
    <w:p w14:paraId="58490140" w14:textId="77777777" w:rsidR="00EC24E1" w:rsidRDefault="00EC24E1" w:rsidP="00D35468"/>
    <w:p w14:paraId="4119CB57" w14:textId="378A0CF5" w:rsidR="00EC24E1" w:rsidRPr="00EC24E1" w:rsidRDefault="00EC24E1" w:rsidP="00D35468">
      <w:pPr>
        <w:rPr>
          <w:b/>
          <w:bCs/>
          <w:i/>
          <w:iCs/>
        </w:rPr>
      </w:pPr>
      <w:r w:rsidRPr="00EC24E1">
        <w:rPr>
          <w:b/>
          <w:bCs/>
          <w:i/>
          <w:iCs/>
        </w:rPr>
        <w:t>Investigating the Presence of Orpiment on a Tanagra-Type Figure (short presentation)</w:t>
      </w:r>
    </w:p>
    <w:p w14:paraId="66DBA1B1" w14:textId="5AABD5A2" w:rsidR="00EC24E1" w:rsidRDefault="00D35468" w:rsidP="00D35468">
      <w:r>
        <w:t>Tyler Holman</w:t>
      </w:r>
    </w:p>
    <w:p w14:paraId="59D449E5" w14:textId="77777777" w:rsidR="00EC24E1" w:rsidRDefault="00EC24E1" w:rsidP="00D35468"/>
    <w:p w14:paraId="33309F92" w14:textId="43896E09" w:rsidR="00EC24E1" w:rsidRPr="00EC24E1" w:rsidRDefault="00EC24E1" w:rsidP="00D35468">
      <w:pPr>
        <w:rPr>
          <w:b/>
          <w:bCs/>
          <w:i/>
          <w:iCs/>
        </w:rPr>
      </w:pPr>
      <w:r w:rsidRPr="00EC24E1">
        <w:rPr>
          <w:b/>
          <w:bCs/>
          <w:i/>
          <w:iCs/>
        </w:rPr>
        <w:t xml:space="preserve">Defining </w:t>
      </w:r>
      <w:proofErr w:type="spellStart"/>
      <w:r w:rsidRPr="00EC24E1">
        <w:rPr>
          <w:b/>
          <w:bCs/>
          <w:i/>
          <w:iCs/>
        </w:rPr>
        <w:t>Vestorian</w:t>
      </w:r>
      <w:proofErr w:type="spellEnd"/>
      <w:r w:rsidRPr="00EC24E1">
        <w:rPr>
          <w:b/>
          <w:bCs/>
          <w:i/>
          <w:iCs/>
        </w:rPr>
        <w:t xml:space="preserve"> Blue, Made from the Finest Part of Egyptian Blue</w:t>
      </w:r>
    </w:p>
    <w:p w14:paraId="7A65FDD7" w14:textId="697FD5C1" w:rsidR="00D35468" w:rsidRDefault="00D35468" w:rsidP="00D35468">
      <w:r>
        <w:t>Hilary Becker</w:t>
      </w:r>
    </w:p>
    <w:p w14:paraId="4FBF1358" w14:textId="77777777" w:rsidR="00EC24E1" w:rsidRDefault="00EC24E1" w:rsidP="00D35468"/>
    <w:p w14:paraId="2B96CBC9" w14:textId="2817F80A" w:rsidR="00EC24E1" w:rsidRPr="00EC24E1" w:rsidRDefault="00EC24E1" w:rsidP="00D35468">
      <w:pPr>
        <w:rPr>
          <w:b/>
          <w:bCs/>
          <w:i/>
          <w:iCs/>
        </w:rPr>
      </w:pPr>
      <w:proofErr w:type="spellStart"/>
      <w:r w:rsidRPr="00EC24E1">
        <w:rPr>
          <w:b/>
          <w:bCs/>
          <w:i/>
          <w:iCs/>
        </w:rPr>
        <w:t>Provenancing</w:t>
      </w:r>
      <w:proofErr w:type="spellEnd"/>
      <w:r w:rsidRPr="00EC24E1">
        <w:rPr>
          <w:b/>
          <w:bCs/>
          <w:i/>
          <w:iCs/>
        </w:rPr>
        <w:t xml:space="preserve"> Egyptian Blue by Isotope Analysis: Case Studies from Egypt and Lebanon</w:t>
      </w:r>
    </w:p>
    <w:p w14:paraId="4CF308F1" w14:textId="0BBC5BAF" w:rsidR="00D35468" w:rsidRDefault="00D35468" w:rsidP="00EC24E1">
      <w:r>
        <w:t>Alexandra Rodler-Rørbo</w:t>
      </w:r>
    </w:p>
    <w:p w14:paraId="6CB51666" w14:textId="77777777" w:rsidR="00EC24E1" w:rsidRDefault="00EC24E1" w:rsidP="00EC24E1"/>
    <w:p w14:paraId="192748C3" w14:textId="18441A84" w:rsidR="00EC24E1" w:rsidRPr="00EC24E1" w:rsidRDefault="00EC24E1" w:rsidP="00EC24E1">
      <w:pPr>
        <w:rPr>
          <w:b/>
          <w:bCs/>
        </w:rPr>
      </w:pPr>
      <w:r w:rsidRPr="00EC24E1">
        <w:rPr>
          <w:b/>
          <w:bCs/>
        </w:rPr>
        <w:t>Preliminary Report on the Polychromy of the Hermes in Olympia and New Considerations on Gilding and Purple</w:t>
      </w:r>
    </w:p>
    <w:p w14:paraId="22AAF39F" w14:textId="11C58FFE" w:rsidR="00D35468" w:rsidRDefault="00D35468" w:rsidP="00D35468">
      <w:r>
        <w:t>Jakob Salzmann</w:t>
      </w:r>
    </w:p>
    <w:p w14:paraId="0859089B" w14:textId="77777777" w:rsidR="00EC24E1" w:rsidRDefault="00EC24E1" w:rsidP="00D35468"/>
    <w:p w14:paraId="74FEF8E8" w14:textId="10959106" w:rsidR="00EC24E1" w:rsidRDefault="00EC24E1" w:rsidP="00D35468">
      <w:r w:rsidRPr="00EC24E1">
        <w:rPr>
          <w:b/>
          <w:bCs/>
          <w:i/>
          <w:iCs/>
        </w:rPr>
        <w:t xml:space="preserve">Pigment Characterization of Polychrome </w:t>
      </w:r>
      <w:proofErr w:type="spellStart"/>
      <w:r w:rsidRPr="00EC24E1">
        <w:rPr>
          <w:b/>
          <w:bCs/>
          <w:i/>
          <w:iCs/>
        </w:rPr>
        <w:t>Sinopiae</w:t>
      </w:r>
      <w:proofErr w:type="spellEnd"/>
      <w:r w:rsidRPr="00EC24E1">
        <w:rPr>
          <w:b/>
          <w:bCs/>
          <w:i/>
          <w:iCs/>
        </w:rPr>
        <w:t xml:space="preserve"> in Roman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Byzantine Mosaics, Southern</w:t>
      </w:r>
      <w:r>
        <w:t xml:space="preserve"> </w:t>
      </w:r>
      <w:r w:rsidRPr="00785368">
        <w:rPr>
          <w:b/>
          <w:bCs/>
          <w:i/>
          <w:iCs/>
        </w:rPr>
        <w:t xml:space="preserve">Levant </w:t>
      </w:r>
      <w:r>
        <w:rPr>
          <w:b/>
          <w:bCs/>
          <w:i/>
          <w:iCs/>
        </w:rPr>
        <w:t>(short presentation)</w:t>
      </w:r>
    </w:p>
    <w:p w14:paraId="510628E4" w14:textId="0F00A777" w:rsidR="00D35468" w:rsidRDefault="00D35468" w:rsidP="00D35468">
      <w:r>
        <w:t>Yotam Asscher</w:t>
      </w:r>
    </w:p>
    <w:p w14:paraId="75354CFD" w14:textId="77777777" w:rsidR="00EC24E1" w:rsidRDefault="00EC24E1" w:rsidP="00D35468"/>
    <w:p w14:paraId="114930BD" w14:textId="77777777" w:rsidR="00EC24E1" w:rsidRDefault="00EC24E1" w:rsidP="00D35468"/>
    <w:p w14:paraId="5B48A0E3" w14:textId="6E39E7C7" w:rsidR="00EC24E1" w:rsidRDefault="00EC24E1" w:rsidP="00D35468">
      <w:r w:rsidRPr="00EC24E1">
        <w:rPr>
          <w:b/>
          <w:bCs/>
          <w:i/>
          <w:iCs/>
        </w:rPr>
        <w:lastRenderedPageBreak/>
        <w:t>The Parthenon’s West Pediment - Evidence of Ancient</w:t>
      </w:r>
      <w:r>
        <w:rPr>
          <w:b/>
          <w:bCs/>
          <w:i/>
          <w:iCs/>
        </w:rPr>
        <w:t xml:space="preserve"> </w:t>
      </w:r>
      <w:proofErr w:type="spellStart"/>
      <w:r w:rsidRPr="00EC24E1">
        <w:rPr>
          <w:b/>
          <w:bCs/>
          <w:i/>
          <w:iCs/>
        </w:rPr>
        <w:t>Colors</w:t>
      </w:r>
      <w:proofErr w:type="spellEnd"/>
      <w:r>
        <w:rPr>
          <w:b/>
          <w:bCs/>
          <w:i/>
          <w:iCs/>
        </w:rPr>
        <w:t xml:space="preserve"> (short presentation)</w:t>
      </w:r>
    </w:p>
    <w:p w14:paraId="60E75E58" w14:textId="2D6AEE9F" w:rsidR="00EC24E1" w:rsidRDefault="00EC24E1" w:rsidP="00EC24E1">
      <w:r w:rsidRPr="00EC24E1">
        <w:t xml:space="preserve">Eleni </w:t>
      </w:r>
      <w:proofErr w:type="spellStart"/>
      <w:r w:rsidRPr="00EC24E1">
        <w:t>Aggelakopoulu</w:t>
      </w:r>
      <w:proofErr w:type="spellEnd"/>
    </w:p>
    <w:p w14:paraId="16BF90DD" w14:textId="77777777" w:rsidR="00EC24E1" w:rsidRDefault="00EC24E1" w:rsidP="00EC24E1"/>
    <w:p w14:paraId="0597D8F5" w14:textId="52101B73" w:rsidR="00EC24E1" w:rsidRPr="00EC24E1" w:rsidRDefault="00EC24E1" w:rsidP="00EC24E1">
      <w:r w:rsidRPr="00EC24E1">
        <w:rPr>
          <w:b/>
          <w:bCs/>
          <w:i/>
          <w:iCs/>
        </w:rPr>
        <w:t>Polychromy as Provenance Research: A Statuette of Venus and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Cupid from Roman Syria (?)</w:t>
      </w:r>
    </w:p>
    <w:p w14:paraId="5A6779F6" w14:textId="23D1D4F9" w:rsidR="00EC24E1" w:rsidRDefault="00EC24E1" w:rsidP="00EC24E1">
      <w:r w:rsidRPr="00EC24E1">
        <w:t>Roko Rumora</w:t>
      </w:r>
    </w:p>
    <w:p w14:paraId="230D7414" w14:textId="77777777" w:rsidR="00EC24E1" w:rsidRDefault="00EC24E1" w:rsidP="00EC24E1"/>
    <w:p w14:paraId="462C354C" w14:textId="4E5687F8" w:rsidR="00EC24E1" w:rsidRPr="00EC24E1" w:rsidRDefault="00EC24E1" w:rsidP="00EC24E1">
      <w:r w:rsidRPr="00EC24E1">
        <w:rPr>
          <w:b/>
          <w:bCs/>
          <w:i/>
          <w:iCs/>
        </w:rPr>
        <w:t xml:space="preserve">The </w:t>
      </w:r>
      <w:proofErr w:type="spellStart"/>
      <w:r w:rsidRPr="00EC24E1">
        <w:rPr>
          <w:b/>
          <w:bCs/>
          <w:i/>
          <w:iCs/>
        </w:rPr>
        <w:t>Colors</w:t>
      </w:r>
      <w:proofErr w:type="spellEnd"/>
      <w:r w:rsidRPr="00EC24E1">
        <w:rPr>
          <w:b/>
          <w:bCs/>
          <w:i/>
          <w:iCs/>
        </w:rPr>
        <w:t xml:space="preserve"> and Painting Techniques of Gorgo Medusa at Tomb C of the </w:t>
      </w:r>
      <w:proofErr w:type="spellStart"/>
      <w:r w:rsidRPr="00EC24E1">
        <w:rPr>
          <w:b/>
          <w:bCs/>
          <w:i/>
          <w:iCs/>
        </w:rPr>
        <w:t>Ipogeo</w:t>
      </w:r>
      <w:proofErr w:type="spellEnd"/>
      <w:r w:rsidRPr="00EC24E1">
        <w:rPr>
          <w:b/>
          <w:bCs/>
          <w:i/>
          <w:iCs/>
        </w:rPr>
        <w:t xml:space="preserve"> </w:t>
      </w:r>
      <w:proofErr w:type="spellStart"/>
      <w:r w:rsidRPr="00EC24E1">
        <w:rPr>
          <w:b/>
          <w:bCs/>
          <w:i/>
          <w:iCs/>
        </w:rPr>
        <w:t>dei</w:t>
      </w:r>
      <w:proofErr w:type="spellEnd"/>
      <w:r w:rsidRPr="00EC24E1">
        <w:rPr>
          <w:b/>
          <w:bCs/>
          <w:i/>
          <w:iCs/>
        </w:rPr>
        <w:t xml:space="preserve"> </w:t>
      </w:r>
      <w:proofErr w:type="spellStart"/>
      <w:r w:rsidRPr="00EC24E1">
        <w:rPr>
          <w:b/>
          <w:bCs/>
          <w:i/>
          <w:iCs/>
        </w:rPr>
        <w:t>Cristallini</w:t>
      </w:r>
      <w:proofErr w:type="spellEnd"/>
      <w:r w:rsidRPr="00EC24E1">
        <w:rPr>
          <w:b/>
          <w:bCs/>
          <w:i/>
          <w:iCs/>
        </w:rPr>
        <w:t xml:space="preserve"> in Naples</w:t>
      </w:r>
      <w:r>
        <w:rPr>
          <w:b/>
          <w:bCs/>
          <w:i/>
          <w:iCs/>
        </w:rPr>
        <w:t xml:space="preserve"> (short presentation)</w:t>
      </w:r>
    </w:p>
    <w:p w14:paraId="5F776122" w14:textId="40525436" w:rsidR="00EC24E1" w:rsidRDefault="00EC24E1" w:rsidP="00EC24E1">
      <w:r w:rsidRPr="00EC24E1">
        <w:t>Ulrike Koch-Brinkmann</w:t>
      </w:r>
    </w:p>
    <w:p w14:paraId="014D6502" w14:textId="77777777" w:rsidR="00EC24E1" w:rsidRDefault="00EC24E1" w:rsidP="00EC24E1"/>
    <w:p w14:paraId="62031F79" w14:textId="7B301748" w:rsidR="00EC24E1" w:rsidRPr="00EC24E1" w:rsidRDefault="00EC24E1" w:rsidP="00EC24E1">
      <w:r w:rsidRPr="00EC24E1">
        <w:rPr>
          <w:b/>
          <w:bCs/>
          <w:i/>
          <w:iCs/>
        </w:rPr>
        <w:t xml:space="preserve">The Mensa </w:t>
      </w:r>
      <w:proofErr w:type="spellStart"/>
      <w:r w:rsidRPr="00EC24E1">
        <w:rPr>
          <w:b/>
          <w:bCs/>
          <w:i/>
          <w:iCs/>
        </w:rPr>
        <w:t>Isiaca</w:t>
      </w:r>
      <w:proofErr w:type="spellEnd"/>
      <w:r w:rsidRPr="00EC24E1">
        <w:rPr>
          <w:b/>
          <w:bCs/>
          <w:i/>
          <w:iCs/>
        </w:rPr>
        <w:t>: New Findings on Its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Composition, Construction, and Original Appearance</w:t>
      </w:r>
    </w:p>
    <w:p w14:paraId="11F6EFCD" w14:textId="587AE914" w:rsidR="00EC24E1" w:rsidRDefault="00EC24E1" w:rsidP="00EC24E1">
      <w:r w:rsidRPr="00EC24E1">
        <w:t xml:space="preserve">Susanne </w:t>
      </w:r>
      <w:proofErr w:type="spellStart"/>
      <w:r w:rsidRPr="00EC24E1">
        <w:t>Gänsicke</w:t>
      </w:r>
      <w:proofErr w:type="spellEnd"/>
      <w:r w:rsidRPr="00EC24E1">
        <w:t>, Monica Ganio</w:t>
      </w:r>
    </w:p>
    <w:p w14:paraId="668F30DE" w14:textId="77777777" w:rsidR="00EC24E1" w:rsidRDefault="00EC24E1" w:rsidP="00EC24E1"/>
    <w:p w14:paraId="5A68C2A1" w14:textId="6CF8DEB7" w:rsidR="00EC24E1" w:rsidRPr="00EC24E1" w:rsidRDefault="00EC24E1" w:rsidP="00EC24E1">
      <w:r w:rsidRPr="00EC24E1">
        <w:rPr>
          <w:b/>
          <w:bCs/>
          <w:i/>
          <w:iCs/>
        </w:rPr>
        <w:t>Towards a New Approach of Decrypting the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Decoration of Ancient Egyptian Temples. The Newly Revealed Ancient Polychromy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 xml:space="preserve">of the Temple of </w:t>
      </w:r>
      <w:proofErr w:type="spellStart"/>
      <w:r w:rsidRPr="00EC24E1">
        <w:rPr>
          <w:b/>
          <w:bCs/>
          <w:i/>
          <w:iCs/>
        </w:rPr>
        <w:t>Esna</w:t>
      </w:r>
      <w:proofErr w:type="spellEnd"/>
    </w:p>
    <w:p w14:paraId="70D27728" w14:textId="2175997B" w:rsidR="00EC24E1" w:rsidRDefault="00EC24E1" w:rsidP="00EC24E1">
      <w:r w:rsidRPr="00EC24E1">
        <w:t>Daniel von Recklinghausen</w:t>
      </w:r>
    </w:p>
    <w:p w14:paraId="576CDB61" w14:textId="77777777" w:rsidR="00EC24E1" w:rsidRDefault="00EC24E1" w:rsidP="00EC24E1"/>
    <w:p w14:paraId="6BBC1C5C" w14:textId="30A5F57E" w:rsidR="00EC24E1" w:rsidRPr="00EC24E1" w:rsidRDefault="00EC24E1" w:rsidP="00EC24E1">
      <w:r w:rsidRPr="00EC24E1">
        <w:rPr>
          <w:b/>
          <w:bCs/>
          <w:i/>
          <w:iCs/>
        </w:rPr>
        <w:t xml:space="preserve">Painted in Lifelike </w:t>
      </w:r>
      <w:proofErr w:type="spellStart"/>
      <w:r w:rsidRPr="00EC24E1">
        <w:rPr>
          <w:b/>
          <w:bCs/>
          <w:i/>
          <w:iCs/>
        </w:rPr>
        <w:t>Colors</w:t>
      </w:r>
      <w:proofErr w:type="spellEnd"/>
      <w:r w:rsidRPr="00EC24E1">
        <w:rPr>
          <w:b/>
          <w:bCs/>
          <w:i/>
          <w:iCs/>
        </w:rPr>
        <w:t>: The Polychromy of Romano-Egyptian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Plaster Busts</w:t>
      </w:r>
      <w:r>
        <w:rPr>
          <w:b/>
          <w:bCs/>
          <w:i/>
          <w:iCs/>
        </w:rPr>
        <w:t xml:space="preserve"> (short presentation)</w:t>
      </w:r>
    </w:p>
    <w:p w14:paraId="1CBCAB0B" w14:textId="6E42E225" w:rsidR="00EC24E1" w:rsidRDefault="00EC24E1" w:rsidP="00EC24E1">
      <w:r w:rsidRPr="00EC24E1">
        <w:t>Jens Stenger</w:t>
      </w:r>
    </w:p>
    <w:p w14:paraId="410CF1B2" w14:textId="77777777" w:rsidR="00EC24E1" w:rsidRPr="00EC24E1" w:rsidRDefault="00EC24E1" w:rsidP="00EC24E1"/>
    <w:p w14:paraId="5DE57DA8" w14:textId="64E102E8" w:rsidR="00EC24E1" w:rsidRDefault="00EC24E1" w:rsidP="00EC24E1">
      <w:pPr>
        <w:rPr>
          <w:b/>
          <w:bCs/>
          <w:i/>
          <w:iCs/>
        </w:rPr>
      </w:pPr>
      <w:r w:rsidRPr="00EC24E1">
        <w:rPr>
          <w:b/>
          <w:bCs/>
          <w:i/>
          <w:iCs/>
        </w:rPr>
        <w:t>“</w:t>
      </w:r>
      <w:proofErr w:type="spellStart"/>
      <w:r w:rsidRPr="00EC24E1">
        <w:rPr>
          <w:b/>
          <w:bCs/>
          <w:i/>
          <w:iCs/>
        </w:rPr>
        <w:t>Farben</w:t>
      </w:r>
      <w:proofErr w:type="spellEnd"/>
      <w:r w:rsidRPr="00EC24E1">
        <w:rPr>
          <w:b/>
          <w:bCs/>
          <w:i/>
          <w:iCs/>
        </w:rPr>
        <w:t xml:space="preserve"> </w:t>
      </w:r>
      <w:proofErr w:type="spellStart"/>
      <w:r w:rsidRPr="00EC24E1">
        <w:rPr>
          <w:b/>
          <w:bCs/>
          <w:i/>
          <w:iCs/>
        </w:rPr>
        <w:t>sehen</w:t>
      </w:r>
      <w:proofErr w:type="spellEnd"/>
      <w:r w:rsidRPr="00EC24E1">
        <w:rPr>
          <w:b/>
          <w:bCs/>
          <w:i/>
          <w:iCs/>
        </w:rPr>
        <w:t xml:space="preserve"> / Seeing </w:t>
      </w:r>
      <w:proofErr w:type="spellStart"/>
      <w:r w:rsidRPr="00EC24E1">
        <w:rPr>
          <w:b/>
          <w:bCs/>
          <w:i/>
          <w:iCs/>
        </w:rPr>
        <w:t>Colors</w:t>
      </w:r>
      <w:proofErr w:type="spellEnd"/>
      <w:r w:rsidRPr="00EC24E1">
        <w:rPr>
          <w:b/>
          <w:bCs/>
          <w:i/>
          <w:iCs/>
        </w:rPr>
        <w:t>!” - the Interdisciplinary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Pop-Up Exhibition for Polychromy Researchers</w:t>
      </w:r>
      <w:r>
        <w:rPr>
          <w:b/>
          <w:bCs/>
          <w:i/>
          <w:iCs/>
        </w:rPr>
        <w:t xml:space="preserve"> (short presentation)</w:t>
      </w:r>
    </w:p>
    <w:p w14:paraId="52504814" w14:textId="5398E79A" w:rsidR="00EC24E1" w:rsidRDefault="00EC24E1" w:rsidP="00EC24E1">
      <w:r w:rsidRPr="00EC24E1">
        <w:t>Katharina Ute Mann</w:t>
      </w:r>
    </w:p>
    <w:p w14:paraId="296BFACC" w14:textId="77777777" w:rsidR="00EC24E1" w:rsidRDefault="00EC24E1" w:rsidP="00EC24E1"/>
    <w:p w14:paraId="6AE2EAC1" w14:textId="302BA3D8" w:rsidR="00EC24E1" w:rsidRPr="00EC24E1" w:rsidRDefault="00EC24E1" w:rsidP="00EC24E1">
      <w:pPr>
        <w:tabs>
          <w:tab w:val="left" w:pos="3060"/>
        </w:tabs>
      </w:pPr>
      <w:r w:rsidRPr="00EC24E1">
        <w:rPr>
          <w:b/>
          <w:bCs/>
          <w:i/>
          <w:iCs/>
        </w:rPr>
        <w:t>PERCEIVE Project: Novel Approaches and Digital Tools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Applied to the Study of the Original Appearance of Classical Sculpture</w:t>
      </w:r>
    </w:p>
    <w:p w14:paraId="390B07EF" w14:textId="588EAC2F" w:rsidR="00EC24E1" w:rsidRDefault="00EC24E1" w:rsidP="00EC24E1">
      <w:r w:rsidRPr="00EC24E1">
        <w:t>Donata Magrini</w:t>
      </w:r>
    </w:p>
    <w:p w14:paraId="18426BAA" w14:textId="77777777" w:rsidR="00EC24E1" w:rsidRPr="00EC24E1" w:rsidRDefault="00EC24E1" w:rsidP="00EC24E1"/>
    <w:p w14:paraId="0527536C" w14:textId="73D30E9F" w:rsidR="00EC24E1" w:rsidRDefault="00EC24E1" w:rsidP="00EC24E1">
      <w:pPr>
        <w:rPr>
          <w:b/>
          <w:bCs/>
          <w:i/>
          <w:iCs/>
        </w:rPr>
      </w:pPr>
      <w:r w:rsidRPr="00EC24E1">
        <w:rPr>
          <w:b/>
          <w:bCs/>
          <w:i/>
          <w:iCs/>
        </w:rPr>
        <w:t>In the Eye of the Beholder: How Polychrome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Reconstructions are Shaped by Their Makers</w:t>
      </w:r>
      <w:r>
        <w:rPr>
          <w:b/>
          <w:bCs/>
          <w:i/>
          <w:iCs/>
        </w:rPr>
        <w:t xml:space="preserve"> (short presentation)</w:t>
      </w:r>
    </w:p>
    <w:p w14:paraId="18231DA2" w14:textId="39BA0349" w:rsidR="00EC24E1" w:rsidRDefault="00EC24E1" w:rsidP="00EC24E1">
      <w:r w:rsidRPr="00EC24E1">
        <w:t>Anna Silberg Poulsen</w:t>
      </w:r>
    </w:p>
    <w:p w14:paraId="52D17D69" w14:textId="30E412E1" w:rsidR="00E259ED" w:rsidRDefault="00E259ED" w:rsidP="00EC24E1">
      <w:r w:rsidRPr="00EC24E1">
        <w:rPr>
          <w:b/>
          <w:bCs/>
          <w:i/>
          <w:iCs/>
        </w:rPr>
        <w:lastRenderedPageBreak/>
        <w:t>The Parthenon Metopes and Public Presentation</w:t>
      </w:r>
      <w:r>
        <w:rPr>
          <w:b/>
          <w:bCs/>
          <w:i/>
          <w:iCs/>
        </w:rPr>
        <w:t xml:space="preserve"> (short presentation)</w:t>
      </w:r>
    </w:p>
    <w:p w14:paraId="1634928A" w14:textId="49A46362" w:rsidR="00E259ED" w:rsidRDefault="00EC24E1" w:rsidP="00E259ED">
      <w:r w:rsidRPr="00E259ED">
        <w:t>Katherine Schwab</w:t>
      </w:r>
    </w:p>
    <w:p w14:paraId="1954E16E" w14:textId="77777777" w:rsidR="00E259ED" w:rsidRDefault="00E259ED" w:rsidP="00E259ED"/>
    <w:p w14:paraId="3667D6E1" w14:textId="102C1383" w:rsidR="00E259ED" w:rsidRPr="00E259ED" w:rsidRDefault="00E259ED" w:rsidP="00E259ED">
      <w:r w:rsidRPr="00EC24E1">
        <w:rPr>
          <w:b/>
          <w:bCs/>
          <w:i/>
          <w:iCs/>
        </w:rPr>
        <w:t xml:space="preserve">Approaching </w:t>
      </w:r>
      <w:proofErr w:type="spellStart"/>
      <w:r w:rsidRPr="00EC24E1">
        <w:rPr>
          <w:b/>
          <w:bCs/>
          <w:i/>
          <w:iCs/>
        </w:rPr>
        <w:t>Colors</w:t>
      </w:r>
      <w:proofErr w:type="spellEnd"/>
      <w:r w:rsidRPr="00EC24E1">
        <w:rPr>
          <w:b/>
          <w:bCs/>
          <w:i/>
          <w:iCs/>
        </w:rPr>
        <w:t xml:space="preserve"> on </w:t>
      </w:r>
      <w:proofErr w:type="spellStart"/>
      <w:r w:rsidRPr="00EC24E1">
        <w:rPr>
          <w:b/>
          <w:bCs/>
          <w:i/>
          <w:iCs/>
        </w:rPr>
        <w:t>Treveran</w:t>
      </w:r>
      <w:proofErr w:type="spellEnd"/>
      <w:r w:rsidRPr="00EC24E1">
        <w:rPr>
          <w:b/>
          <w:bCs/>
          <w:i/>
          <w:iCs/>
        </w:rPr>
        <w:t xml:space="preserve"> Grave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Monuments: Aligning 2D and 3D Documentation of the Albinius Asper Monument</w:t>
      </w:r>
      <w:r>
        <w:rPr>
          <w:b/>
          <w:bCs/>
          <w:i/>
          <w:iCs/>
        </w:rPr>
        <w:t xml:space="preserve"> (short presentation)</w:t>
      </w:r>
    </w:p>
    <w:p w14:paraId="1B86A5A2" w14:textId="3649261E" w:rsidR="00EC24E1" w:rsidRDefault="00EC24E1" w:rsidP="00EC24E1">
      <w:r w:rsidRPr="00E259ED">
        <w:t xml:space="preserve">Anja </w:t>
      </w:r>
      <w:proofErr w:type="spellStart"/>
      <w:r w:rsidRPr="00E259ED">
        <w:t>Klöckner</w:t>
      </w:r>
      <w:proofErr w:type="spellEnd"/>
      <w:r w:rsidRPr="00E259ED">
        <w:t xml:space="preserve"> and Ute Kelp</w:t>
      </w:r>
    </w:p>
    <w:p w14:paraId="7A2BDE8F" w14:textId="77777777" w:rsidR="00E259ED" w:rsidRPr="00E259ED" w:rsidRDefault="00E259ED" w:rsidP="00EC24E1"/>
    <w:p w14:paraId="6AE0E585" w14:textId="0D0BF9E9" w:rsidR="00E259ED" w:rsidRDefault="00E259ED" w:rsidP="00EC24E1">
      <w:pPr>
        <w:rPr>
          <w:b/>
          <w:bCs/>
          <w:i/>
          <w:iCs/>
        </w:rPr>
      </w:pPr>
      <w:r w:rsidRPr="00EC24E1">
        <w:rPr>
          <w:b/>
          <w:bCs/>
          <w:i/>
          <w:iCs/>
        </w:rPr>
        <w:t>Art + Science in the Art Museum Gallery: Presenting a Technical</w:t>
      </w:r>
      <w:r>
        <w:rPr>
          <w:b/>
          <w:bCs/>
          <w:i/>
          <w:iCs/>
        </w:rPr>
        <w:t xml:space="preserve"> </w:t>
      </w:r>
      <w:r w:rsidRPr="00EC24E1">
        <w:rPr>
          <w:b/>
          <w:bCs/>
          <w:i/>
          <w:iCs/>
        </w:rPr>
        <w:t>Lens on Forgotten Fragments from Dura-Europos</w:t>
      </w:r>
      <w:r>
        <w:rPr>
          <w:b/>
          <w:bCs/>
          <w:i/>
          <w:iCs/>
        </w:rPr>
        <w:t xml:space="preserve"> (short presentation)</w:t>
      </w:r>
    </w:p>
    <w:p w14:paraId="09516D8C" w14:textId="551521AC" w:rsidR="00EC24E1" w:rsidRDefault="00EC24E1" w:rsidP="00EC24E1">
      <w:r w:rsidRPr="00E259ED">
        <w:t>Kate Smith</w:t>
      </w:r>
    </w:p>
    <w:p w14:paraId="3D28DC7E" w14:textId="77777777" w:rsidR="00E259ED" w:rsidRDefault="00E259ED" w:rsidP="00EC24E1"/>
    <w:p w14:paraId="7F9D5BD1" w14:textId="52D84B79" w:rsidR="00E259ED" w:rsidRDefault="00E259ED">
      <w:r>
        <w:br w:type="page"/>
      </w:r>
    </w:p>
    <w:p w14:paraId="1AB17F69" w14:textId="4436B228" w:rsidR="00E259ED" w:rsidRPr="00692529" w:rsidRDefault="00E259ED" w:rsidP="00E259ED">
      <w:r>
        <w:rPr>
          <w:b/>
          <w:bCs/>
        </w:rPr>
        <w:lastRenderedPageBreak/>
        <w:t>PRT11</w:t>
      </w:r>
      <w:r w:rsidRPr="00692529">
        <w:rPr>
          <w:b/>
          <w:bCs/>
        </w:rPr>
        <w:t xml:space="preserve"> </w:t>
      </w:r>
      <w:r>
        <w:rPr>
          <w:b/>
          <w:bCs/>
        </w:rPr>
        <w:t>Rome, Italy</w:t>
      </w:r>
      <w:r w:rsidRPr="007A5B12">
        <w:rPr>
          <w:b/>
          <w:bCs/>
        </w:rPr>
        <w:t xml:space="preserve">, </w:t>
      </w:r>
      <w:r w:rsidRPr="00692529">
        <w:rPr>
          <w:b/>
          <w:bCs/>
        </w:rPr>
        <w:t>202</w:t>
      </w:r>
      <w:r>
        <w:rPr>
          <w:b/>
          <w:bCs/>
        </w:rPr>
        <w:t>2</w:t>
      </w:r>
    </w:p>
    <w:p w14:paraId="26719086" w14:textId="5BDB2EEE" w:rsidR="00E259ED" w:rsidRPr="00D35468" w:rsidRDefault="00E259ED" w:rsidP="00E259ED">
      <w:r w:rsidRPr="007A5B12">
        <w:t xml:space="preserve">Held at the </w:t>
      </w:r>
      <w:proofErr w:type="spellStart"/>
      <w:r w:rsidR="00EB4122" w:rsidRPr="00EB4122">
        <w:t>Musei</w:t>
      </w:r>
      <w:proofErr w:type="spellEnd"/>
      <w:r w:rsidR="00EB4122" w:rsidRPr="00EB4122">
        <w:t xml:space="preserve"> Capitolini and </w:t>
      </w:r>
      <w:r w:rsidR="00836849">
        <w:t xml:space="preserve">the </w:t>
      </w:r>
      <w:r w:rsidR="00EB4122" w:rsidRPr="00EB4122">
        <w:t>Museo Nazionale Romano</w:t>
      </w:r>
      <w:r>
        <w:t xml:space="preserve">, </w:t>
      </w:r>
      <w:r w:rsidR="00EB4122">
        <w:t>9</w:t>
      </w:r>
      <w:r w:rsidRPr="00D35468">
        <w:t xml:space="preserve"> – </w:t>
      </w:r>
      <w:r w:rsidR="00EB4122">
        <w:t>12</w:t>
      </w:r>
      <w:r w:rsidRPr="00D35468">
        <w:t xml:space="preserve"> November 202</w:t>
      </w:r>
      <w:r w:rsidR="00EB4122">
        <w:t>2</w:t>
      </w:r>
      <w:r w:rsidRPr="00D35468">
        <w:t>.</w:t>
      </w:r>
    </w:p>
    <w:p w14:paraId="6DC2330D" w14:textId="77777777" w:rsidR="00E259ED" w:rsidRDefault="00E259ED" w:rsidP="00E259ED"/>
    <w:p w14:paraId="4E2D79C6" w14:textId="3DB11C1D" w:rsidR="00E259ED" w:rsidRPr="00581A57" w:rsidRDefault="00E259ED" w:rsidP="00E259ED">
      <w:pPr>
        <w:rPr>
          <w:b/>
          <w:bCs/>
        </w:rPr>
      </w:pPr>
      <w:r w:rsidRPr="00581A57">
        <w:rPr>
          <w:b/>
          <w:bCs/>
        </w:rPr>
        <w:t xml:space="preserve">* Published in proceedings </w:t>
      </w:r>
      <w:r w:rsidR="00D15DF6">
        <w:rPr>
          <w:b/>
          <w:bCs/>
        </w:rPr>
        <w:t>(highlighted are in press)</w:t>
      </w:r>
    </w:p>
    <w:p w14:paraId="41A58B1A" w14:textId="77777777" w:rsidR="00E259ED" w:rsidRPr="00C21B91" w:rsidRDefault="00E259ED" w:rsidP="00E259ED">
      <w:pPr>
        <w:rPr>
          <w:b/>
          <w:bCs/>
          <w:lang w:val="it-IT"/>
        </w:rPr>
      </w:pPr>
      <w:r w:rsidRPr="00C21B91">
        <w:rPr>
          <w:b/>
          <w:bCs/>
          <w:vertAlign w:val="superscript"/>
          <w:lang w:val="it-IT"/>
        </w:rPr>
        <w:t>‡</w:t>
      </w:r>
      <w:r w:rsidRPr="00C21B91">
        <w:rPr>
          <w:b/>
          <w:bCs/>
          <w:lang w:val="it-IT"/>
        </w:rPr>
        <w:t xml:space="preserve"> Published elsewhere</w:t>
      </w:r>
    </w:p>
    <w:p w14:paraId="06D64D0D" w14:textId="77777777" w:rsidR="00E259ED" w:rsidRPr="00C21B91" w:rsidRDefault="00E259ED" w:rsidP="00E259ED">
      <w:pPr>
        <w:rPr>
          <w:lang w:val="it-IT"/>
        </w:rPr>
      </w:pPr>
    </w:p>
    <w:p w14:paraId="1084BCF9" w14:textId="32F6E789" w:rsidR="001472C5" w:rsidRPr="001472C5" w:rsidRDefault="00321159" w:rsidP="002776D3">
      <w:pPr>
        <w:rPr>
          <w:b/>
          <w:bCs/>
          <w:i/>
          <w:iCs/>
          <w:lang w:val="it-IT"/>
        </w:rPr>
      </w:pPr>
      <w:r w:rsidRPr="003F02B5">
        <w:rPr>
          <w:b/>
          <w:bCs/>
          <w:i/>
          <w:iCs/>
          <w:highlight w:val="yellow"/>
          <w:lang w:val="it-IT"/>
        </w:rPr>
        <w:t>*</w:t>
      </w:r>
      <w:r w:rsidR="001472C5" w:rsidRPr="001472C5">
        <w:rPr>
          <w:b/>
          <w:bCs/>
          <w:i/>
          <w:iCs/>
          <w:lang w:val="it-IT"/>
        </w:rPr>
        <w:t>L’Ipogeo dei Cristallini a Napoli: il multiforme potere del colore</w:t>
      </w:r>
    </w:p>
    <w:p w14:paraId="59013D09" w14:textId="6B96317D" w:rsidR="002776D3" w:rsidRPr="002776D3" w:rsidRDefault="002776D3" w:rsidP="002776D3">
      <w:pPr>
        <w:rPr>
          <w:lang w:val="it-IT"/>
        </w:rPr>
      </w:pPr>
      <w:r w:rsidRPr="002776D3">
        <w:rPr>
          <w:lang w:val="it-IT"/>
        </w:rPr>
        <w:t>R. Bosso, C. Rescigno, S. Di Gaetano, Federica Giacomini, Francesca Scirpa</w:t>
      </w:r>
    </w:p>
    <w:p w14:paraId="5803EBC8" w14:textId="77777777" w:rsidR="001472C5" w:rsidRPr="00581A57" w:rsidRDefault="001472C5" w:rsidP="002776D3">
      <w:pPr>
        <w:rPr>
          <w:lang w:val="it-IT"/>
        </w:rPr>
      </w:pPr>
    </w:p>
    <w:p w14:paraId="2C694469" w14:textId="1BCD6666" w:rsidR="001472C5" w:rsidRPr="001472C5" w:rsidRDefault="00C722DF" w:rsidP="002776D3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>Precious colours</w:t>
      </w:r>
    </w:p>
    <w:p w14:paraId="1F8F5E6F" w14:textId="19397A62" w:rsidR="002776D3" w:rsidRDefault="002776D3" w:rsidP="002776D3">
      <w:r>
        <w:t xml:space="preserve">K. Lapatin </w:t>
      </w:r>
    </w:p>
    <w:p w14:paraId="15C6F641" w14:textId="77777777" w:rsidR="001472C5" w:rsidRDefault="001472C5" w:rsidP="002776D3"/>
    <w:p w14:paraId="4EA44D96" w14:textId="0415EE10" w:rsidR="001472C5" w:rsidRPr="001472C5" w:rsidRDefault="00E8587C" w:rsidP="002776D3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>The funerary stele of Theodoros: the use of colour on a painted portrait on marble from late Hellenistic / Roman Thebes</w:t>
      </w:r>
    </w:p>
    <w:p w14:paraId="15419E70" w14:textId="4D18CD95" w:rsidR="002776D3" w:rsidRPr="001472C5" w:rsidRDefault="002776D3" w:rsidP="002776D3">
      <w:pPr>
        <w:rPr>
          <w:lang w:val="it-IT"/>
        </w:rPr>
      </w:pPr>
      <w:r w:rsidRPr="001472C5">
        <w:rPr>
          <w:lang w:val="it-IT"/>
        </w:rPr>
        <w:t xml:space="preserve">M. Bonanno, V. Aravantinos, H. Brecoulaki, G. Verri, A. Karydas, M.P. Colombini </w:t>
      </w:r>
    </w:p>
    <w:p w14:paraId="5B71C8CF" w14:textId="77777777" w:rsidR="001472C5" w:rsidRDefault="001472C5" w:rsidP="002776D3">
      <w:pPr>
        <w:rPr>
          <w:lang w:val="it-IT"/>
        </w:rPr>
      </w:pPr>
    </w:p>
    <w:p w14:paraId="02051D16" w14:textId="5BCE826B" w:rsidR="001472C5" w:rsidRPr="001472C5" w:rsidRDefault="00E8587C" w:rsidP="002776D3">
      <w:pPr>
        <w:rPr>
          <w:b/>
          <w:bCs/>
          <w:i/>
          <w:iCs/>
          <w:lang w:val="it-IT"/>
        </w:rPr>
      </w:pPr>
      <w:r w:rsidRPr="00AF17E3">
        <w:rPr>
          <w:b/>
          <w:bCs/>
          <w:i/>
          <w:iCs/>
          <w:highlight w:val="yellow"/>
          <w:lang w:val="it-IT"/>
        </w:rPr>
        <w:t>*</w:t>
      </w:r>
      <w:r w:rsidR="001472C5" w:rsidRPr="001472C5">
        <w:rPr>
          <w:b/>
          <w:bCs/>
          <w:i/>
          <w:iCs/>
          <w:lang w:val="it-IT"/>
        </w:rPr>
        <w:t>I colori di Morgantina</w:t>
      </w:r>
    </w:p>
    <w:p w14:paraId="1167DA00" w14:textId="38DD402D" w:rsidR="002776D3" w:rsidRPr="002776D3" w:rsidRDefault="002776D3" w:rsidP="002776D3">
      <w:pPr>
        <w:rPr>
          <w:lang w:val="it-IT"/>
        </w:rPr>
      </w:pPr>
      <w:r w:rsidRPr="002776D3">
        <w:rPr>
          <w:lang w:val="it-IT"/>
        </w:rPr>
        <w:t>S. Raffiotta, A. Gueli, G. Stella</w:t>
      </w:r>
    </w:p>
    <w:p w14:paraId="68197978" w14:textId="77777777" w:rsidR="001472C5" w:rsidRPr="00581A57" w:rsidRDefault="001472C5" w:rsidP="002776D3">
      <w:pPr>
        <w:rPr>
          <w:lang w:val="it-IT"/>
        </w:rPr>
      </w:pPr>
    </w:p>
    <w:p w14:paraId="5DFB4B30" w14:textId="57035D6B" w:rsidR="001472C5" w:rsidRPr="001472C5" w:rsidRDefault="001472C5" w:rsidP="002776D3">
      <w:pPr>
        <w:rPr>
          <w:b/>
          <w:bCs/>
          <w:i/>
          <w:iCs/>
        </w:rPr>
      </w:pPr>
      <w:r w:rsidRPr="001472C5">
        <w:rPr>
          <w:b/>
          <w:bCs/>
          <w:i/>
          <w:iCs/>
        </w:rPr>
        <w:t>The use of precious metals in ancient Greek and Roman polychromy - a PhD project</w:t>
      </w:r>
    </w:p>
    <w:p w14:paraId="5822E506" w14:textId="715955F0" w:rsidR="002776D3" w:rsidRPr="00581A57" w:rsidRDefault="002776D3" w:rsidP="002776D3">
      <w:pPr>
        <w:rPr>
          <w:lang w:val="it-IT"/>
        </w:rPr>
      </w:pPr>
      <w:r w:rsidRPr="00581A57">
        <w:rPr>
          <w:lang w:val="it-IT"/>
        </w:rPr>
        <w:t>J. Salzmann</w:t>
      </w:r>
    </w:p>
    <w:p w14:paraId="4AEC60A0" w14:textId="77777777" w:rsidR="001472C5" w:rsidRPr="00581A57" w:rsidRDefault="001472C5" w:rsidP="002776D3">
      <w:pPr>
        <w:rPr>
          <w:lang w:val="it-IT"/>
        </w:rPr>
      </w:pPr>
    </w:p>
    <w:p w14:paraId="2095706A" w14:textId="450A983D" w:rsidR="001472C5" w:rsidRPr="001472C5" w:rsidRDefault="001472C5" w:rsidP="002776D3">
      <w:pPr>
        <w:rPr>
          <w:b/>
          <w:bCs/>
          <w:i/>
          <w:iCs/>
          <w:lang w:val="it-IT"/>
        </w:rPr>
      </w:pPr>
      <w:r w:rsidRPr="001472C5">
        <w:rPr>
          <w:b/>
          <w:bCs/>
          <w:i/>
          <w:iCs/>
          <w:lang w:val="it-IT"/>
        </w:rPr>
        <w:t>Il potere del colore nello spazio antico, ieri ed oggi: il Foro di Traiano</w:t>
      </w:r>
    </w:p>
    <w:p w14:paraId="5857B3FD" w14:textId="77777777" w:rsidR="001472C5" w:rsidRPr="00581A57" w:rsidRDefault="002776D3" w:rsidP="001472C5">
      <w:r w:rsidRPr="00581A57">
        <w:t>L. Ungaro</w:t>
      </w:r>
    </w:p>
    <w:p w14:paraId="75E51C75" w14:textId="77777777" w:rsidR="001472C5" w:rsidRPr="00581A57" w:rsidRDefault="001472C5" w:rsidP="001472C5"/>
    <w:p w14:paraId="1E9C53C0" w14:textId="3A421BD2" w:rsidR="001472C5" w:rsidRPr="001472C5" w:rsidRDefault="0020585B" w:rsidP="001472C5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 xml:space="preserve">Gloria </w:t>
      </w:r>
      <w:proofErr w:type="spellStart"/>
      <w:r w:rsidR="001472C5" w:rsidRPr="001472C5">
        <w:rPr>
          <w:b/>
          <w:bCs/>
          <w:i/>
          <w:iCs/>
        </w:rPr>
        <w:t>Exercitus</w:t>
      </w:r>
      <w:proofErr w:type="spellEnd"/>
      <w:r w:rsidR="001472C5" w:rsidRPr="001472C5">
        <w:rPr>
          <w:b/>
          <w:bCs/>
          <w:i/>
          <w:iCs/>
        </w:rPr>
        <w:t>: a study of a mummy portrait of a soldier at the Oriental Institute</w:t>
      </w:r>
    </w:p>
    <w:p w14:paraId="2F94103C" w14:textId="5B95477A" w:rsidR="002776D3" w:rsidRPr="00581A57" w:rsidRDefault="002776D3" w:rsidP="002776D3">
      <w:r w:rsidRPr="00581A57">
        <w:t xml:space="preserve">G. Verri, G. </w:t>
      </w:r>
      <w:proofErr w:type="spellStart"/>
      <w:r w:rsidRPr="00581A57">
        <w:t>Saumner</w:t>
      </w:r>
      <w:proofErr w:type="spellEnd"/>
      <w:r w:rsidRPr="00581A57">
        <w:t>, K. Beavis, L. D’Alessandro, K. Sutherland, M. Vermeulen, A. McGeachy,</w:t>
      </w:r>
      <w:r w:rsidR="001472C5" w:rsidRPr="00581A57">
        <w:t xml:space="preserve"> </w:t>
      </w:r>
      <w:r>
        <w:t xml:space="preserve">A. Whyte, </w:t>
      </w:r>
    </w:p>
    <w:p w14:paraId="272108F9" w14:textId="77777777" w:rsidR="001472C5" w:rsidRDefault="001472C5" w:rsidP="002776D3"/>
    <w:p w14:paraId="01E3651B" w14:textId="1878B5E5" w:rsidR="001472C5" w:rsidRPr="00581A57" w:rsidRDefault="003F02B5" w:rsidP="002776D3">
      <w:pPr>
        <w:rPr>
          <w:b/>
          <w:bCs/>
          <w:i/>
          <w:iCs/>
          <w:lang w:val="it-IT"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 xml:space="preserve">The colourful head of Apollo: biography through polychromy. </w:t>
      </w:r>
      <w:r w:rsidR="001472C5" w:rsidRPr="00581A57">
        <w:rPr>
          <w:b/>
          <w:bCs/>
          <w:i/>
          <w:iCs/>
          <w:lang w:val="it-IT"/>
        </w:rPr>
        <w:t>A case-study from Villa Corsini in Castello (MAF)</w:t>
      </w:r>
    </w:p>
    <w:p w14:paraId="2E0221D7" w14:textId="186778FF" w:rsidR="002776D3" w:rsidRDefault="002776D3" w:rsidP="002776D3">
      <w:r>
        <w:t>M. Borroni, A. Di Santi</w:t>
      </w:r>
    </w:p>
    <w:p w14:paraId="1A62B962" w14:textId="77777777" w:rsidR="001472C5" w:rsidRDefault="001472C5" w:rsidP="002776D3"/>
    <w:p w14:paraId="29D7DA62" w14:textId="19866BD1" w:rsidR="001472C5" w:rsidRPr="001472C5" w:rsidRDefault="00750CA0" w:rsidP="002776D3">
      <w:pPr>
        <w:rPr>
          <w:b/>
          <w:bCs/>
          <w:i/>
          <w:iCs/>
        </w:rPr>
      </w:pPr>
      <w:r w:rsidRPr="00F64A01">
        <w:rPr>
          <w:b/>
          <w:bCs/>
          <w:vertAlign w:val="superscript"/>
        </w:rPr>
        <w:t xml:space="preserve">‡ </w:t>
      </w:r>
      <w:r w:rsidR="001472C5" w:rsidRPr="001472C5">
        <w:rPr>
          <w:b/>
          <w:bCs/>
          <w:i/>
          <w:iCs/>
        </w:rPr>
        <w:t>The Colourant Mapping Project: prospects, challenges, and choices in the development of an Open Access Colourant Database</w:t>
      </w:r>
    </w:p>
    <w:p w14:paraId="7A7E5E56" w14:textId="5F550248" w:rsidR="002776D3" w:rsidRPr="001472C5" w:rsidRDefault="002776D3" w:rsidP="002776D3">
      <w:pPr>
        <w:rPr>
          <w:lang w:val="fr-FR"/>
        </w:rPr>
      </w:pPr>
      <w:r w:rsidRPr="001472C5">
        <w:rPr>
          <w:lang w:val="fr-FR"/>
        </w:rPr>
        <w:t>A. Kostomitsopoulou Marketou, A.S. Rodler</w:t>
      </w:r>
    </w:p>
    <w:p w14:paraId="112ADAAE" w14:textId="77777777" w:rsidR="001472C5" w:rsidRDefault="001472C5" w:rsidP="002776D3">
      <w:pPr>
        <w:rPr>
          <w:lang w:val="fr-FR"/>
        </w:rPr>
      </w:pPr>
    </w:p>
    <w:p w14:paraId="1D2CC4C0" w14:textId="28F60D79" w:rsidR="001472C5" w:rsidRPr="001472C5" w:rsidRDefault="00171F49" w:rsidP="001472C5">
      <w:pPr>
        <w:rPr>
          <w:b/>
          <w:bCs/>
          <w:i/>
          <w:iCs/>
        </w:rPr>
      </w:pPr>
      <w:r w:rsidRPr="00F64A01">
        <w:rPr>
          <w:b/>
          <w:bCs/>
          <w:vertAlign w:val="superscript"/>
        </w:rPr>
        <w:t xml:space="preserve">‡ </w:t>
      </w:r>
      <w:r w:rsidR="001472C5" w:rsidRPr="001472C5">
        <w:rPr>
          <w:b/>
          <w:bCs/>
          <w:i/>
          <w:iCs/>
        </w:rPr>
        <w:t>Making and working Egyptian blue - a review of the</w:t>
      </w:r>
      <w:r w:rsidR="001472C5">
        <w:rPr>
          <w:b/>
          <w:bCs/>
          <w:i/>
          <w:iCs/>
        </w:rPr>
        <w:t xml:space="preserve"> </w:t>
      </w:r>
      <w:r w:rsidR="001472C5" w:rsidRPr="001472C5">
        <w:rPr>
          <w:b/>
          <w:bCs/>
          <w:i/>
          <w:iCs/>
        </w:rPr>
        <w:t>evidence</w:t>
      </w:r>
    </w:p>
    <w:p w14:paraId="635428EC" w14:textId="5A6C0318" w:rsidR="001472C5" w:rsidRPr="002776D3" w:rsidRDefault="002776D3" w:rsidP="001472C5">
      <w:pPr>
        <w:rPr>
          <w:lang w:val="it-IT"/>
        </w:rPr>
      </w:pPr>
      <w:r>
        <w:t xml:space="preserve">I. Kovalev, C. Brøns, A.S. Rodler, Th. </w:t>
      </w:r>
      <w:r w:rsidRPr="00581A57">
        <w:rPr>
          <w:lang w:val="it-IT"/>
        </w:rPr>
        <w:t xml:space="preserve">Rehren </w:t>
      </w:r>
    </w:p>
    <w:p w14:paraId="2EB2E3C4" w14:textId="61D769CC" w:rsidR="002776D3" w:rsidRDefault="002776D3" w:rsidP="002776D3">
      <w:pPr>
        <w:rPr>
          <w:lang w:val="it-IT"/>
        </w:rPr>
      </w:pPr>
    </w:p>
    <w:p w14:paraId="5CDEAFAB" w14:textId="60A3EB02" w:rsidR="001472C5" w:rsidRPr="001472C5" w:rsidRDefault="00CC2A1A" w:rsidP="002776D3">
      <w:pPr>
        <w:rPr>
          <w:b/>
          <w:bCs/>
          <w:i/>
          <w:iCs/>
          <w:lang w:val="it-IT"/>
        </w:rPr>
      </w:pPr>
      <w:r w:rsidRPr="00F12014">
        <w:rPr>
          <w:b/>
          <w:bCs/>
          <w:i/>
          <w:iCs/>
          <w:highlight w:val="yellow"/>
          <w:lang w:val="it-IT"/>
        </w:rPr>
        <w:t>*</w:t>
      </w:r>
      <w:r w:rsidR="001472C5" w:rsidRPr="001472C5">
        <w:rPr>
          <w:b/>
          <w:bCs/>
          <w:i/>
          <w:iCs/>
          <w:lang w:val="it-IT"/>
        </w:rPr>
        <w:t>Censire la policromia. Le Lastre Campana del Museo Nazionale Romano</w:t>
      </w:r>
    </w:p>
    <w:p w14:paraId="5423477B" w14:textId="3CD5CFFC" w:rsidR="002776D3" w:rsidRDefault="002776D3" w:rsidP="002776D3">
      <w:pPr>
        <w:rPr>
          <w:lang w:val="it-IT"/>
        </w:rPr>
      </w:pPr>
      <w:r w:rsidRPr="002776D3">
        <w:rPr>
          <w:lang w:val="it-IT"/>
        </w:rPr>
        <w:t>G. D’Angelo, A. Pergola, G. Severini</w:t>
      </w:r>
    </w:p>
    <w:p w14:paraId="0EA1B617" w14:textId="77777777" w:rsidR="001472C5" w:rsidRDefault="001472C5" w:rsidP="002776D3">
      <w:pPr>
        <w:rPr>
          <w:lang w:val="it-IT"/>
        </w:rPr>
      </w:pPr>
    </w:p>
    <w:p w14:paraId="7E2927B4" w14:textId="5BEC630B" w:rsidR="001472C5" w:rsidRPr="00581A57" w:rsidRDefault="00AF17E3" w:rsidP="002776D3">
      <w:pPr>
        <w:rPr>
          <w:b/>
          <w:bCs/>
          <w:i/>
          <w:iCs/>
        </w:rPr>
      </w:pPr>
      <w:r w:rsidRPr="00711309">
        <w:rPr>
          <w:b/>
          <w:bCs/>
          <w:vertAlign w:val="superscript"/>
        </w:rPr>
        <w:t xml:space="preserve">‡ </w:t>
      </w:r>
      <w:r w:rsidR="001472C5" w:rsidRPr="001472C5">
        <w:rPr>
          <w:b/>
          <w:bCs/>
          <w:i/>
          <w:iCs/>
        </w:rPr>
        <w:t>Colours for Eternity? A comparative study of three polychrome Etruscan terracotta urns from Chiusi</w:t>
      </w:r>
    </w:p>
    <w:p w14:paraId="4ED4462F" w14:textId="734990CC" w:rsidR="00E259ED" w:rsidRPr="001472C5" w:rsidRDefault="002776D3" w:rsidP="002776D3">
      <w:pPr>
        <w:rPr>
          <w:lang w:val="it-IT"/>
        </w:rPr>
      </w:pPr>
      <w:r w:rsidRPr="001472C5">
        <w:rPr>
          <w:lang w:val="it-IT"/>
        </w:rPr>
        <w:t>J. Stenger, C. Brøns, L. Ørsted Brandt, F. Di Gianvincenzo, J. Kveiborg</w:t>
      </w:r>
    </w:p>
    <w:p w14:paraId="5003AB7D" w14:textId="77777777" w:rsidR="002776D3" w:rsidRDefault="002776D3" w:rsidP="002776D3">
      <w:pPr>
        <w:rPr>
          <w:lang w:val="it-IT"/>
        </w:rPr>
      </w:pPr>
    </w:p>
    <w:p w14:paraId="360CA46A" w14:textId="449D92AA" w:rsidR="001472C5" w:rsidRPr="001472C5" w:rsidRDefault="00E8587C" w:rsidP="002776D3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>Searching for the meanings of the lost colours in Roman statues through materiality: some examples</w:t>
      </w:r>
    </w:p>
    <w:p w14:paraId="79187317" w14:textId="77777777" w:rsidR="001472C5" w:rsidRDefault="00C7668D" w:rsidP="00C7668D">
      <w:r>
        <w:t xml:space="preserve">E. Neri, D. </w:t>
      </w:r>
      <w:proofErr w:type="spellStart"/>
      <w:r>
        <w:t>Strivay</w:t>
      </w:r>
      <w:proofErr w:type="spellEnd"/>
    </w:p>
    <w:p w14:paraId="4DE7A2DE" w14:textId="77777777" w:rsidR="001472C5" w:rsidRDefault="001472C5" w:rsidP="00C7668D"/>
    <w:p w14:paraId="2C5CD0A2" w14:textId="1F87A738" w:rsidR="00C7668D" w:rsidRPr="001472C5" w:rsidRDefault="000C5798" w:rsidP="00C7668D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 xml:space="preserve">Yellow in Greek painting: identifying unusual pigments in Late Classical and Hellenistic </w:t>
      </w:r>
      <w:proofErr w:type="spellStart"/>
      <w:r w:rsidR="001472C5" w:rsidRPr="001472C5">
        <w:rPr>
          <w:b/>
          <w:bCs/>
          <w:i/>
          <w:iCs/>
        </w:rPr>
        <w:t>coroplastic</w:t>
      </w:r>
      <w:proofErr w:type="spellEnd"/>
      <w:r w:rsidR="001472C5" w:rsidRPr="001472C5">
        <w:rPr>
          <w:b/>
          <w:bCs/>
          <w:i/>
          <w:iCs/>
        </w:rPr>
        <w:t xml:space="preserve"> polychromy</w:t>
      </w:r>
    </w:p>
    <w:p w14:paraId="00A31837" w14:textId="0B6E425F" w:rsidR="00C7668D" w:rsidRDefault="00C7668D" w:rsidP="00C7668D">
      <w:r>
        <w:t>Y. Vandenberghe, B. Bourgeois, V. Jeammet</w:t>
      </w:r>
    </w:p>
    <w:p w14:paraId="1473418C" w14:textId="77777777" w:rsidR="001472C5" w:rsidRDefault="001472C5" w:rsidP="00C7668D"/>
    <w:p w14:paraId="1BD5A635" w14:textId="4829BE00" w:rsidR="001472C5" w:rsidRPr="001472C5" w:rsidRDefault="008563E6" w:rsidP="00C7668D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>Egyptian blue pellets in Noricum: an evaluation of pigment production and trade</w:t>
      </w:r>
    </w:p>
    <w:p w14:paraId="5E9BFB4C" w14:textId="526971E5" w:rsidR="00C7668D" w:rsidRDefault="00C7668D" w:rsidP="00C7668D">
      <w:r>
        <w:t xml:space="preserve">A.S. Rodler, M. Auer, B. </w:t>
      </w:r>
      <w:proofErr w:type="spellStart"/>
      <w:r>
        <w:t>Zerobin</w:t>
      </w:r>
      <w:proofErr w:type="spellEnd"/>
      <w:r>
        <w:t xml:space="preserve">, G. Degenhart, P. Tropper, G. </w:t>
      </w:r>
      <w:proofErr w:type="spellStart"/>
      <w:r>
        <w:t>Artioli</w:t>
      </w:r>
      <w:proofErr w:type="spellEnd"/>
      <w:r>
        <w:t>, M. Jansen, S. Klein</w:t>
      </w:r>
    </w:p>
    <w:p w14:paraId="5705E55F" w14:textId="77777777" w:rsidR="001472C5" w:rsidRDefault="001472C5" w:rsidP="00C7668D"/>
    <w:p w14:paraId="039645F9" w14:textId="273070C9" w:rsidR="001472C5" w:rsidRPr="001472C5" w:rsidRDefault="00E8587C" w:rsidP="00C7668D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 xml:space="preserve">The </w:t>
      </w:r>
      <w:proofErr w:type="spellStart"/>
      <w:r w:rsidR="001472C5" w:rsidRPr="001472C5">
        <w:rPr>
          <w:b/>
          <w:bCs/>
          <w:i/>
          <w:iCs/>
        </w:rPr>
        <w:t>colors</w:t>
      </w:r>
      <w:proofErr w:type="spellEnd"/>
      <w:r w:rsidR="001472C5" w:rsidRPr="001472C5">
        <w:rPr>
          <w:b/>
          <w:bCs/>
          <w:i/>
          <w:iCs/>
        </w:rPr>
        <w:t xml:space="preserve"> of the Muse: an educational reconstruction project (Hellenistic marble statue of a standing muse from the so-called </w:t>
      </w:r>
      <w:proofErr w:type="spellStart"/>
      <w:r w:rsidR="001472C5" w:rsidRPr="001472C5">
        <w:rPr>
          <w:b/>
          <w:bCs/>
          <w:i/>
          <w:iCs/>
        </w:rPr>
        <w:t>Agnano</w:t>
      </w:r>
      <w:proofErr w:type="spellEnd"/>
      <w:r w:rsidR="001472C5" w:rsidRPr="001472C5">
        <w:rPr>
          <w:b/>
          <w:bCs/>
          <w:i/>
          <w:iCs/>
        </w:rPr>
        <w:t xml:space="preserve"> group, </w:t>
      </w:r>
      <w:proofErr w:type="spellStart"/>
      <w:r w:rsidR="001472C5" w:rsidRPr="001472C5">
        <w:rPr>
          <w:b/>
          <w:bCs/>
          <w:i/>
          <w:iCs/>
        </w:rPr>
        <w:t>Liebieghaus</w:t>
      </w:r>
      <w:proofErr w:type="spellEnd"/>
      <w:r w:rsidR="001472C5" w:rsidRPr="001472C5">
        <w:rPr>
          <w:b/>
          <w:bCs/>
          <w:i/>
          <w:iCs/>
        </w:rPr>
        <w:t xml:space="preserve"> </w:t>
      </w:r>
      <w:proofErr w:type="spellStart"/>
      <w:r w:rsidR="001472C5" w:rsidRPr="001472C5">
        <w:rPr>
          <w:b/>
          <w:bCs/>
          <w:i/>
          <w:iCs/>
        </w:rPr>
        <w:t>Skulpturensammlung</w:t>
      </w:r>
      <w:proofErr w:type="spellEnd"/>
      <w:r w:rsidR="001472C5" w:rsidRPr="001472C5">
        <w:rPr>
          <w:b/>
          <w:bCs/>
          <w:i/>
          <w:iCs/>
        </w:rPr>
        <w:t>, Frankfurt am Main, Inv. 160)</w:t>
      </w:r>
    </w:p>
    <w:p w14:paraId="43FBE6F1" w14:textId="77777777" w:rsidR="001472C5" w:rsidRDefault="00C7668D" w:rsidP="00C7668D">
      <w:r>
        <w:t>V. Brinkmann, U. Koch-Brinkmann, B.L. Kress, H. Piening, H. Theiss</w:t>
      </w:r>
    </w:p>
    <w:p w14:paraId="3638E713" w14:textId="77777777" w:rsidR="001472C5" w:rsidRDefault="001472C5" w:rsidP="00C7668D"/>
    <w:p w14:paraId="72C5CC85" w14:textId="77777777" w:rsidR="001472C5" w:rsidRDefault="001472C5" w:rsidP="00C7668D"/>
    <w:p w14:paraId="3888561B" w14:textId="57F26AB3" w:rsidR="00C7668D" w:rsidRPr="00581A57" w:rsidRDefault="006C02FA" w:rsidP="00C7668D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lastRenderedPageBreak/>
        <w:t>*</w:t>
      </w:r>
      <w:r w:rsidR="001472C5" w:rsidRPr="00581A57">
        <w:rPr>
          <w:b/>
          <w:bCs/>
          <w:i/>
          <w:iCs/>
        </w:rPr>
        <w:t>Investigations on the polychromy of an Archaic-period head of a horse in the Metropolitan Museum of Art</w:t>
      </w:r>
    </w:p>
    <w:p w14:paraId="23FEE970" w14:textId="32827752" w:rsidR="00C7668D" w:rsidRPr="001472C5" w:rsidRDefault="00C7668D" w:rsidP="00C7668D">
      <w:pPr>
        <w:rPr>
          <w:lang w:val="es-ES_tradnl"/>
        </w:rPr>
      </w:pPr>
      <w:r w:rsidRPr="001472C5">
        <w:rPr>
          <w:lang w:val="es-ES_tradnl"/>
        </w:rPr>
        <w:t xml:space="preserve">S. Hemingway, S. Lepinski, A. </w:t>
      </w:r>
      <w:proofErr w:type="spellStart"/>
      <w:r w:rsidRPr="001472C5">
        <w:rPr>
          <w:lang w:val="es-ES_tradnl"/>
        </w:rPr>
        <w:t>Belis</w:t>
      </w:r>
      <w:proofErr w:type="spellEnd"/>
      <w:r w:rsidRPr="001472C5">
        <w:rPr>
          <w:lang w:val="es-ES_tradnl"/>
        </w:rPr>
        <w:t xml:space="preserve">, De </w:t>
      </w:r>
      <w:proofErr w:type="spellStart"/>
      <w:r w:rsidRPr="001472C5">
        <w:rPr>
          <w:lang w:val="es-ES_tradnl"/>
        </w:rPr>
        <w:t>Abramitis</w:t>
      </w:r>
      <w:proofErr w:type="spellEnd"/>
      <w:r w:rsidRPr="001472C5">
        <w:rPr>
          <w:lang w:val="es-ES_tradnl"/>
        </w:rPr>
        <w:t xml:space="preserve">, F. </w:t>
      </w:r>
      <w:proofErr w:type="spellStart"/>
      <w:r w:rsidRPr="001472C5">
        <w:rPr>
          <w:lang w:val="es-ES_tradnl"/>
        </w:rPr>
        <w:t>Carò</w:t>
      </w:r>
      <w:proofErr w:type="spellEnd"/>
      <w:r w:rsidRPr="001472C5">
        <w:rPr>
          <w:lang w:val="es-ES_tradnl"/>
        </w:rPr>
        <w:t xml:space="preserve">. E. Basso </w:t>
      </w:r>
    </w:p>
    <w:p w14:paraId="028AEE39" w14:textId="77777777" w:rsidR="001472C5" w:rsidRPr="00581A57" w:rsidRDefault="001472C5" w:rsidP="00C7668D">
      <w:pPr>
        <w:rPr>
          <w:lang w:val="es-ES_tradnl"/>
        </w:rPr>
      </w:pPr>
    </w:p>
    <w:p w14:paraId="3CE3F413" w14:textId="1091C686" w:rsidR="001472C5" w:rsidRPr="001472C5" w:rsidRDefault="006E3638" w:rsidP="00C7668D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>Using digital technology to enliven the Athena Parthenos at the MFA, Boston</w:t>
      </w:r>
    </w:p>
    <w:p w14:paraId="054E45A8" w14:textId="64A20710" w:rsidR="00C7668D" w:rsidRDefault="00C7668D" w:rsidP="00C7668D">
      <w:r>
        <w:t>L. Marest, C. Mei-</w:t>
      </w:r>
      <w:proofErr w:type="gramStart"/>
      <w:r>
        <w:t>An</w:t>
      </w:r>
      <w:proofErr w:type="gramEnd"/>
      <w:r>
        <w:t xml:space="preserve"> Tsu</w:t>
      </w:r>
    </w:p>
    <w:p w14:paraId="10F2FD3F" w14:textId="77777777" w:rsidR="001472C5" w:rsidRDefault="001472C5" w:rsidP="00C7668D"/>
    <w:p w14:paraId="3104267C" w14:textId="2B5E8E7E" w:rsidR="001472C5" w:rsidRPr="001472C5" w:rsidRDefault="00C50530" w:rsidP="00C7668D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>In Colours: rediscovering polychromy at the Museo Nazionale Romano</w:t>
      </w:r>
    </w:p>
    <w:p w14:paraId="26D2FAF3" w14:textId="3AD9AE0E" w:rsidR="00C7668D" w:rsidRPr="00C7668D" w:rsidRDefault="00C7668D" w:rsidP="00C7668D">
      <w:pPr>
        <w:rPr>
          <w:lang w:val="it-IT"/>
        </w:rPr>
      </w:pPr>
      <w:r w:rsidRPr="00C7668D">
        <w:rPr>
          <w:lang w:val="it-IT"/>
        </w:rPr>
        <w:t>E. Siotto, S. Colantonio, C. Caruso</w:t>
      </w:r>
    </w:p>
    <w:p w14:paraId="53CB1534" w14:textId="77777777" w:rsidR="001472C5" w:rsidRPr="00581A57" w:rsidRDefault="001472C5" w:rsidP="00C7668D">
      <w:pPr>
        <w:rPr>
          <w:lang w:val="it-IT"/>
        </w:rPr>
      </w:pPr>
    </w:p>
    <w:p w14:paraId="662006AA" w14:textId="0F51827E" w:rsidR="001472C5" w:rsidRPr="001472C5" w:rsidRDefault="00CA712C" w:rsidP="00C7668D">
      <w:pPr>
        <w:rPr>
          <w:b/>
          <w:bCs/>
          <w:i/>
          <w:iCs/>
        </w:rPr>
      </w:pPr>
      <w:r w:rsidRPr="00F64A01">
        <w:rPr>
          <w:b/>
          <w:bCs/>
          <w:vertAlign w:val="superscript"/>
        </w:rPr>
        <w:t xml:space="preserve">‡ </w:t>
      </w:r>
      <w:r w:rsidR="001472C5" w:rsidRPr="001472C5">
        <w:rPr>
          <w:b/>
          <w:bCs/>
          <w:i/>
          <w:iCs/>
        </w:rPr>
        <w:t>Study on the polychromy of the Parthenon’s metopes and triglyphs</w:t>
      </w:r>
    </w:p>
    <w:p w14:paraId="02B1F092" w14:textId="381F458D" w:rsidR="00C7668D" w:rsidRPr="00581A57" w:rsidRDefault="00C7668D" w:rsidP="00C7668D">
      <w:pPr>
        <w:rPr>
          <w:lang w:val="it-IT"/>
        </w:rPr>
      </w:pPr>
      <w:r w:rsidRPr="00581A57">
        <w:rPr>
          <w:lang w:val="it-IT"/>
        </w:rPr>
        <w:t xml:space="preserve">E. Aggelakopoulou, A. Bakolas, </w:t>
      </w:r>
    </w:p>
    <w:p w14:paraId="02A7CDD1" w14:textId="77777777" w:rsidR="001472C5" w:rsidRDefault="001472C5" w:rsidP="00C7668D">
      <w:pPr>
        <w:rPr>
          <w:lang w:val="it-IT"/>
        </w:rPr>
      </w:pPr>
    </w:p>
    <w:p w14:paraId="6C5319B6" w14:textId="4DCF7983" w:rsidR="001472C5" w:rsidRPr="001472C5" w:rsidRDefault="00E8587C" w:rsidP="00C7668D">
      <w:pPr>
        <w:rPr>
          <w:b/>
          <w:bCs/>
          <w:i/>
          <w:iCs/>
          <w:lang w:val="it-IT"/>
        </w:rPr>
      </w:pPr>
      <w:r w:rsidRPr="00E8587C">
        <w:rPr>
          <w:b/>
          <w:bCs/>
          <w:i/>
          <w:iCs/>
          <w:highlight w:val="yellow"/>
          <w:lang w:val="it-IT"/>
        </w:rPr>
        <w:t>*</w:t>
      </w:r>
      <w:r w:rsidR="001472C5" w:rsidRPr="001472C5">
        <w:rPr>
          <w:b/>
          <w:bCs/>
          <w:i/>
          <w:iCs/>
          <w:lang w:val="it-IT"/>
        </w:rPr>
        <w:t>L’oro di Efesto: Sculture dagli Horti Lamiani</w:t>
      </w:r>
    </w:p>
    <w:p w14:paraId="3A3ED933" w14:textId="77777777" w:rsidR="001472C5" w:rsidRDefault="00C7668D" w:rsidP="00C7668D">
      <w:pPr>
        <w:rPr>
          <w:lang w:val="it-IT"/>
        </w:rPr>
      </w:pPr>
      <w:r w:rsidRPr="00C7668D">
        <w:rPr>
          <w:lang w:val="it-IT"/>
        </w:rPr>
        <w:t>N. Agnoli, G. Bartolozzi, R. Iannaccone, S. Lenzi, P. Liverani, D. Magrini</w:t>
      </w:r>
    </w:p>
    <w:p w14:paraId="0477D2B4" w14:textId="77777777" w:rsidR="001472C5" w:rsidRDefault="001472C5" w:rsidP="00C7668D">
      <w:pPr>
        <w:rPr>
          <w:lang w:val="it-IT"/>
        </w:rPr>
      </w:pPr>
    </w:p>
    <w:p w14:paraId="267C3763" w14:textId="1F6B521E" w:rsidR="00C7668D" w:rsidRPr="001472C5" w:rsidRDefault="00F2641E" w:rsidP="00C7668D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 xml:space="preserve">Through the lens of the Middle Ages: modalities and meanings of the use of the </w:t>
      </w:r>
      <w:proofErr w:type="spellStart"/>
      <w:r w:rsidR="001472C5" w:rsidRPr="001472C5">
        <w:rPr>
          <w:b/>
          <w:bCs/>
          <w:i/>
          <w:iCs/>
        </w:rPr>
        <w:t>polymateric</w:t>
      </w:r>
      <w:proofErr w:type="spellEnd"/>
      <w:r w:rsidR="001472C5" w:rsidRPr="001472C5">
        <w:rPr>
          <w:b/>
          <w:bCs/>
          <w:i/>
          <w:iCs/>
        </w:rPr>
        <w:t xml:space="preserve"> technique over the centuries</w:t>
      </w:r>
    </w:p>
    <w:p w14:paraId="003D6D3A" w14:textId="138F6249" w:rsidR="00C7668D" w:rsidRDefault="00C7668D" w:rsidP="00C7668D">
      <w:r>
        <w:t xml:space="preserve">G.M. </w:t>
      </w:r>
      <w:proofErr w:type="spellStart"/>
      <w:r>
        <w:t>Fachechi</w:t>
      </w:r>
      <w:proofErr w:type="spellEnd"/>
    </w:p>
    <w:p w14:paraId="49EEF10D" w14:textId="77777777" w:rsidR="001472C5" w:rsidRDefault="001472C5" w:rsidP="00C7668D"/>
    <w:p w14:paraId="640549FC" w14:textId="16E438B1" w:rsidR="001472C5" w:rsidRPr="001472C5" w:rsidRDefault="007E0296" w:rsidP="00C7668D">
      <w:pPr>
        <w:rPr>
          <w:b/>
          <w:bCs/>
          <w:i/>
          <w:iCs/>
        </w:rPr>
      </w:pPr>
      <w:r w:rsidRPr="00840EBF">
        <w:rPr>
          <w:b/>
          <w:bCs/>
          <w:vertAlign w:val="superscript"/>
        </w:rPr>
        <w:t xml:space="preserve">‡ </w:t>
      </w:r>
      <w:r w:rsidR="001472C5" w:rsidRPr="001472C5">
        <w:rPr>
          <w:b/>
          <w:bCs/>
          <w:i/>
          <w:iCs/>
        </w:rPr>
        <w:t xml:space="preserve">The painting code in the Roman provinces: the case of Turris </w:t>
      </w:r>
      <w:proofErr w:type="spellStart"/>
      <w:r w:rsidR="001472C5" w:rsidRPr="001472C5">
        <w:rPr>
          <w:b/>
          <w:bCs/>
          <w:i/>
          <w:iCs/>
        </w:rPr>
        <w:t>Libisonis</w:t>
      </w:r>
      <w:proofErr w:type="spellEnd"/>
      <w:r w:rsidR="001472C5" w:rsidRPr="001472C5">
        <w:rPr>
          <w:b/>
          <w:bCs/>
          <w:i/>
          <w:iCs/>
        </w:rPr>
        <w:t xml:space="preserve"> (Sardinia)</w:t>
      </w:r>
    </w:p>
    <w:p w14:paraId="2EF637CC" w14:textId="77777777" w:rsidR="001472C5" w:rsidRDefault="00C7668D" w:rsidP="00C7668D">
      <w:pPr>
        <w:rPr>
          <w:lang w:val="it-IT"/>
        </w:rPr>
      </w:pPr>
      <w:r w:rsidRPr="001472C5">
        <w:rPr>
          <w:lang w:val="it-IT"/>
        </w:rPr>
        <w:t>R. Iannaccone, S. Giuliani, S. Lenzi, A. Brunetti</w:t>
      </w:r>
    </w:p>
    <w:p w14:paraId="17D42BD6" w14:textId="77777777" w:rsidR="001472C5" w:rsidRDefault="001472C5" w:rsidP="00C7668D">
      <w:pPr>
        <w:rPr>
          <w:lang w:val="it-IT"/>
        </w:rPr>
      </w:pPr>
    </w:p>
    <w:p w14:paraId="7A0E4591" w14:textId="0DA68F27" w:rsidR="00C7668D" w:rsidRPr="001472C5" w:rsidRDefault="001472C5" w:rsidP="00C7668D">
      <w:pPr>
        <w:rPr>
          <w:b/>
          <w:bCs/>
          <w:i/>
          <w:iCs/>
        </w:rPr>
      </w:pPr>
      <w:r w:rsidRPr="001472C5">
        <w:rPr>
          <w:b/>
          <w:bCs/>
          <w:i/>
          <w:iCs/>
        </w:rPr>
        <w:t>Ancient polychromy and surface treatments on clay and limestone sculptures and architectures at Castro (Lecce)</w:t>
      </w:r>
    </w:p>
    <w:p w14:paraId="43018A98" w14:textId="3880447F" w:rsidR="002776D3" w:rsidRPr="001472C5" w:rsidRDefault="00C7668D" w:rsidP="00C7668D">
      <w:pPr>
        <w:rPr>
          <w:lang w:val="it-IT"/>
        </w:rPr>
      </w:pPr>
      <w:r w:rsidRPr="00C7668D">
        <w:rPr>
          <w:lang w:val="it-IT"/>
        </w:rPr>
        <w:t>D. Magrini, A. Andreotti, I. Bonaduce, D. Buti, M. P. Caggia, E. Cantisani, C. Conti, F. D’Andria,</w:t>
      </w:r>
      <w:r w:rsidR="001472C5">
        <w:rPr>
          <w:lang w:val="it-IT"/>
        </w:rPr>
        <w:t xml:space="preserve"> </w:t>
      </w:r>
      <w:r w:rsidRPr="001472C5">
        <w:rPr>
          <w:lang w:val="it-IT"/>
        </w:rPr>
        <w:t>T. Ismaelli, E. Possenti, S. Vettori</w:t>
      </w:r>
    </w:p>
    <w:p w14:paraId="771850A2" w14:textId="77777777" w:rsidR="00C7668D" w:rsidRDefault="00C7668D" w:rsidP="00C7668D">
      <w:pPr>
        <w:rPr>
          <w:lang w:val="it-IT"/>
        </w:rPr>
      </w:pPr>
    </w:p>
    <w:p w14:paraId="3D715922" w14:textId="2DB75D91" w:rsidR="00840EBF" w:rsidRPr="001472C5" w:rsidRDefault="00840EBF" w:rsidP="00840EBF">
      <w:pPr>
        <w:rPr>
          <w:b/>
          <w:bCs/>
          <w:i/>
          <w:iCs/>
        </w:rPr>
      </w:pPr>
      <w:r w:rsidRPr="001472C5">
        <w:rPr>
          <w:b/>
          <w:bCs/>
          <w:i/>
          <w:iCs/>
        </w:rPr>
        <w:t>The Walters “Aphrodite”: excavating an</w:t>
      </w:r>
      <w:r>
        <w:rPr>
          <w:b/>
          <w:bCs/>
          <w:i/>
          <w:iCs/>
        </w:rPr>
        <w:t xml:space="preserve"> </w:t>
      </w:r>
      <w:r w:rsidRPr="001472C5">
        <w:rPr>
          <w:b/>
          <w:bCs/>
          <w:i/>
          <w:iCs/>
        </w:rPr>
        <w:t>important polychrome marble head from the basement</w:t>
      </w:r>
    </w:p>
    <w:p w14:paraId="295B56D6" w14:textId="6E8D4F6D" w:rsidR="001472C5" w:rsidRDefault="00F64A01" w:rsidP="001472C5">
      <w:r>
        <w:t xml:space="preserve">M.B. </w:t>
      </w:r>
      <w:r w:rsidR="003E6042">
        <w:t>Abbe, L. Anderson-Zhu, H. Dine, G. Gates, A. Elliott</w:t>
      </w:r>
    </w:p>
    <w:p w14:paraId="301F2B75" w14:textId="64008B3F" w:rsidR="003E6042" w:rsidRDefault="003E6042" w:rsidP="003E6042"/>
    <w:p w14:paraId="68B2F14C" w14:textId="77777777" w:rsidR="001472C5" w:rsidRDefault="001472C5" w:rsidP="003E6042"/>
    <w:p w14:paraId="2DADF533" w14:textId="3381E4C1" w:rsidR="001472C5" w:rsidRPr="001472C5" w:rsidRDefault="00711309" w:rsidP="003E6042">
      <w:pPr>
        <w:rPr>
          <w:b/>
          <w:bCs/>
          <w:i/>
          <w:iCs/>
        </w:rPr>
      </w:pPr>
      <w:r w:rsidRPr="00840EBF">
        <w:rPr>
          <w:b/>
          <w:bCs/>
          <w:vertAlign w:val="superscript"/>
        </w:rPr>
        <w:lastRenderedPageBreak/>
        <w:t xml:space="preserve">‡ </w:t>
      </w:r>
      <w:r w:rsidR="001472C5" w:rsidRPr="001472C5">
        <w:rPr>
          <w:b/>
          <w:bCs/>
          <w:i/>
          <w:iCs/>
        </w:rPr>
        <w:t xml:space="preserve">Investigation of the original polychromy of the glazed bricks façades from </w:t>
      </w:r>
      <w:proofErr w:type="spellStart"/>
      <w:r w:rsidR="001472C5" w:rsidRPr="001472C5">
        <w:rPr>
          <w:b/>
          <w:bCs/>
          <w:i/>
          <w:iCs/>
        </w:rPr>
        <w:t>Aššur</w:t>
      </w:r>
      <w:proofErr w:type="spellEnd"/>
      <w:r w:rsidR="001472C5" w:rsidRPr="001472C5">
        <w:rPr>
          <w:b/>
          <w:bCs/>
          <w:i/>
          <w:iCs/>
        </w:rPr>
        <w:t xml:space="preserve"> (9th - 7th cent. BCE)</w:t>
      </w:r>
    </w:p>
    <w:p w14:paraId="540A8B21" w14:textId="6020A594" w:rsidR="003E6042" w:rsidRDefault="003E6042" w:rsidP="003E6042">
      <w:r>
        <w:t>F. Alloteau, H. Gries</w:t>
      </w:r>
    </w:p>
    <w:p w14:paraId="597C76EB" w14:textId="77777777" w:rsidR="001472C5" w:rsidRDefault="001472C5" w:rsidP="003E6042"/>
    <w:p w14:paraId="4EB3D31B" w14:textId="69B28DE4" w:rsidR="001472C5" w:rsidRPr="001472C5" w:rsidRDefault="001472C5" w:rsidP="003E6042">
      <w:pPr>
        <w:rPr>
          <w:b/>
          <w:bCs/>
          <w:i/>
          <w:iCs/>
        </w:rPr>
      </w:pPr>
      <w:r w:rsidRPr="001472C5">
        <w:rPr>
          <w:b/>
          <w:bCs/>
          <w:i/>
          <w:iCs/>
        </w:rPr>
        <w:t>Ercole Farnese. Preliminary report</w:t>
      </w:r>
    </w:p>
    <w:p w14:paraId="0C16EBA9" w14:textId="7C38AB75" w:rsidR="003E6042" w:rsidRDefault="003E6042" w:rsidP="003E6042">
      <w:r>
        <w:t xml:space="preserve">C. </w:t>
      </w:r>
      <w:proofErr w:type="spellStart"/>
      <w:r>
        <w:t>Barandoni</w:t>
      </w:r>
      <w:proofErr w:type="spellEnd"/>
    </w:p>
    <w:p w14:paraId="6F49C927" w14:textId="77777777" w:rsidR="001472C5" w:rsidRDefault="001472C5" w:rsidP="003E6042"/>
    <w:p w14:paraId="0D2F4482" w14:textId="480A90D4" w:rsidR="001472C5" w:rsidRPr="001472C5" w:rsidRDefault="001472C5" w:rsidP="003E6042">
      <w:pPr>
        <w:rPr>
          <w:b/>
          <w:bCs/>
          <w:i/>
          <w:iCs/>
        </w:rPr>
      </w:pPr>
      <w:r w:rsidRPr="001472C5">
        <w:rPr>
          <w:b/>
          <w:bCs/>
          <w:i/>
          <w:iCs/>
        </w:rPr>
        <w:t xml:space="preserve">The colours of the pilasters, </w:t>
      </w:r>
      <w:proofErr w:type="spellStart"/>
      <w:r w:rsidRPr="001472C5">
        <w:rPr>
          <w:b/>
          <w:bCs/>
          <w:i/>
          <w:iCs/>
        </w:rPr>
        <w:t>clipei</w:t>
      </w:r>
      <w:proofErr w:type="spellEnd"/>
      <w:r w:rsidRPr="001472C5">
        <w:rPr>
          <w:b/>
          <w:bCs/>
          <w:i/>
          <w:iCs/>
        </w:rPr>
        <w:t xml:space="preserve"> and masks of the </w:t>
      </w:r>
      <w:proofErr w:type="spellStart"/>
      <w:r w:rsidRPr="001472C5">
        <w:rPr>
          <w:b/>
          <w:bCs/>
          <w:i/>
          <w:iCs/>
        </w:rPr>
        <w:t>Chiragan</w:t>
      </w:r>
      <w:proofErr w:type="spellEnd"/>
      <w:r w:rsidRPr="001472C5">
        <w:rPr>
          <w:b/>
          <w:bCs/>
          <w:i/>
          <w:iCs/>
        </w:rPr>
        <w:t xml:space="preserve"> villa. a work in progress</w:t>
      </w:r>
    </w:p>
    <w:p w14:paraId="5D9ED3D1" w14:textId="0F563EE2" w:rsidR="003E6042" w:rsidRDefault="003E6042" w:rsidP="003E6042">
      <w:r>
        <w:t xml:space="preserve">E. Neri, M. Mulliez, P. Capus, D. </w:t>
      </w:r>
      <w:proofErr w:type="spellStart"/>
      <w:r>
        <w:t>Strivay</w:t>
      </w:r>
      <w:proofErr w:type="spellEnd"/>
      <w:r>
        <w:t xml:space="preserve">, A. </w:t>
      </w:r>
      <w:proofErr w:type="spellStart"/>
      <w:r>
        <w:t>Dardenay</w:t>
      </w:r>
      <w:proofErr w:type="spellEnd"/>
      <w:r>
        <w:t>, A. Grand-Clément</w:t>
      </w:r>
    </w:p>
    <w:p w14:paraId="5E102EED" w14:textId="77777777" w:rsidR="001472C5" w:rsidRDefault="001472C5" w:rsidP="003E6042"/>
    <w:p w14:paraId="4AB31368" w14:textId="44BFE3C5" w:rsidR="001472C5" w:rsidRPr="00F12014" w:rsidRDefault="006E3638" w:rsidP="003E6042">
      <w:pPr>
        <w:rPr>
          <w:b/>
          <w:bCs/>
          <w:i/>
          <w:iCs/>
        </w:rPr>
      </w:pPr>
      <w:r w:rsidRPr="00F12014">
        <w:rPr>
          <w:b/>
          <w:bCs/>
          <w:i/>
          <w:iCs/>
          <w:highlight w:val="yellow"/>
        </w:rPr>
        <w:t>*</w:t>
      </w:r>
      <w:r w:rsidR="001472C5" w:rsidRPr="00F12014">
        <w:rPr>
          <w:b/>
          <w:bCs/>
          <w:i/>
          <w:iCs/>
        </w:rPr>
        <w:t xml:space="preserve">Researching colours on the ‘Ludovisi Throne’ (Museo Nazionale Romano - Palazzo </w:t>
      </w:r>
      <w:proofErr w:type="spellStart"/>
      <w:r w:rsidR="001472C5" w:rsidRPr="00F12014">
        <w:rPr>
          <w:b/>
          <w:bCs/>
          <w:i/>
          <w:iCs/>
        </w:rPr>
        <w:t>Altemps</w:t>
      </w:r>
      <w:proofErr w:type="spellEnd"/>
      <w:r w:rsidR="001472C5" w:rsidRPr="00F12014">
        <w:rPr>
          <w:b/>
          <w:bCs/>
          <w:i/>
          <w:iCs/>
        </w:rPr>
        <w:t>, Rome)</w:t>
      </w:r>
    </w:p>
    <w:p w14:paraId="3130E619" w14:textId="76C8AA59" w:rsidR="003E6042" w:rsidRDefault="003E6042" w:rsidP="003E6042">
      <w:pPr>
        <w:rPr>
          <w:lang w:val="it-IT"/>
        </w:rPr>
      </w:pPr>
      <w:r w:rsidRPr="003E6042">
        <w:rPr>
          <w:lang w:val="it-IT"/>
        </w:rPr>
        <w:t>C. Giobbe, S. Pannuzi, J. S. Østergaard, M. Torre, A. Casagrande, P. Pallante, D. Papetti, S. Ridolfi</w:t>
      </w:r>
    </w:p>
    <w:p w14:paraId="1AF937EE" w14:textId="77777777" w:rsidR="001472C5" w:rsidRDefault="001472C5" w:rsidP="003E6042">
      <w:pPr>
        <w:rPr>
          <w:lang w:val="it-IT"/>
        </w:rPr>
      </w:pPr>
    </w:p>
    <w:p w14:paraId="6161381F" w14:textId="6DA2DB8B" w:rsidR="001472C5" w:rsidRPr="001472C5" w:rsidRDefault="00C722DF" w:rsidP="003E6042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1472C5">
        <w:rPr>
          <w:b/>
          <w:bCs/>
          <w:i/>
          <w:iCs/>
        </w:rPr>
        <w:t xml:space="preserve">The </w:t>
      </w:r>
      <w:proofErr w:type="spellStart"/>
      <w:r w:rsidR="001472C5" w:rsidRPr="001472C5">
        <w:rPr>
          <w:b/>
          <w:bCs/>
          <w:i/>
          <w:iCs/>
        </w:rPr>
        <w:t>PolychroMon</w:t>
      </w:r>
      <w:proofErr w:type="spellEnd"/>
      <w:r w:rsidR="001472C5" w:rsidRPr="001472C5">
        <w:rPr>
          <w:b/>
          <w:bCs/>
          <w:i/>
          <w:iCs/>
        </w:rPr>
        <w:t xml:space="preserve"> project - Polychromy of Roman monuments in the Danube provinces</w:t>
      </w:r>
    </w:p>
    <w:p w14:paraId="2512A924" w14:textId="77777777" w:rsidR="001472C5" w:rsidRDefault="003E6042" w:rsidP="003E6042">
      <w:r>
        <w:t xml:space="preserve">G. Kremer, R. Krickl, R. Linke, G. Plattner, E. </w:t>
      </w:r>
      <w:proofErr w:type="spellStart"/>
      <w:r>
        <w:t>Pollhammer</w:t>
      </w:r>
      <w:proofErr w:type="spellEnd"/>
      <w:r>
        <w:t>, N. Silnovic</w:t>
      </w:r>
    </w:p>
    <w:p w14:paraId="1EDAC6C5" w14:textId="77777777" w:rsidR="001472C5" w:rsidRDefault="001472C5" w:rsidP="003E6042"/>
    <w:p w14:paraId="4DE131A4" w14:textId="519FA3F2" w:rsidR="001472C5" w:rsidRPr="001472C5" w:rsidRDefault="001472C5" w:rsidP="003E6042">
      <w:pPr>
        <w:rPr>
          <w:b/>
          <w:bCs/>
          <w:i/>
          <w:iCs/>
          <w:lang w:val="it-IT"/>
        </w:rPr>
      </w:pPr>
      <w:r w:rsidRPr="001472C5">
        <w:rPr>
          <w:b/>
          <w:bCs/>
          <w:i/>
          <w:iCs/>
          <w:lang w:val="it-IT"/>
        </w:rPr>
        <w:t>I colori delle sculture del Museo Archeologico Nazionale di Aquileia. rapporto preliminare</w:t>
      </w:r>
    </w:p>
    <w:p w14:paraId="0E875902" w14:textId="77777777" w:rsidR="001472C5" w:rsidRDefault="003E6042" w:rsidP="003E6042">
      <w:pPr>
        <w:rPr>
          <w:lang w:val="it-IT"/>
        </w:rPr>
      </w:pPr>
      <w:r w:rsidRPr="003E6042">
        <w:rPr>
          <w:lang w:val="it-IT"/>
        </w:rPr>
        <w:t>S. Lenzi, I. Angelini, R. Deiana, M. Novello, M. Salvadori</w:t>
      </w:r>
    </w:p>
    <w:p w14:paraId="182F246B" w14:textId="77777777" w:rsidR="001472C5" w:rsidRDefault="001472C5" w:rsidP="003E6042">
      <w:pPr>
        <w:rPr>
          <w:lang w:val="it-IT"/>
        </w:rPr>
      </w:pPr>
    </w:p>
    <w:p w14:paraId="5FC839A5" w14:textId="5F361EA2" w:rsidR="003E6042" w:rsidRPr="000B125F" w:rsidRDefault="0020585B" w:rsidP="003E6042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1472C5" w:rsidRPr="000B125F">
        <w:rPr>
          <w:b/>
          <w:bCs/>
          <w:i/>
          <w:iCs/>
        </w:rPr>
        <w:t>Polychromy and gilded decorations on Gandharan sculptures of the Museum of Oriental Art</w:t>
      </w:r>
      <w:r w:rsidR="0060755F" w:rsidRPr="000B125F">
        <w:rPr>
          <w:b/>
          <w:bCs/>
          <w:i/>
          <w:iCs/>
        </w:rPr>
        <w:t xml:space="preserve"> in Turin</w:t>
      </w:r>
    </w:p>
    <w:p w14:paraId="1909B10A" w14:textId="67358F19" w:rsidR="003E6042" w:rsidRPr="0060755F" w:rsidRDefault="003E6042" w:rsidP="003E6042">
      <w:pPr>
        <w:rPr>
          <w:lang w:val="it-IT"/>
        </w:rPr>
      </w:pPr>
      <w:r w:rsidRPr="0060755F">
        <w:rPr>
          <w:lang w:val="it-IT"/>
        </w:rPr>
        <w:t>S. Pannuzi, M. Torre, I. Bonaduce, A. Andreotti, A. Lluveras Tenorio, M.P. Colombini, F. Talarico,</w:t>
      </w:r>
      <w:r w:rsidR="001472C5" w:rsidRPr="0060755F">
        <w:rPr>
          <w:lang w:val="it-IT"/>
        </w:rPr>
        <w:t xml:space="preserve"> </w:t>
      </w:r>
      <w:r w:rsidRPr="0060755F">
        <w:rPr>
          <w:lang w:val="it-IT"/>
        </w:rPr>
        <w:t xml:space="preserve">S. Ridolfi, C. Ramasso, </w:t>
      </w:r>
    </w:p>
    <w:p w14:paraId="23D97CD0" w14:textId="4CCDCE6F" w:rsidR="003E6042" w:rsidRPr="003E6042" w:rsidRDefault="003E6042" w:rsidP="003E6042">
      <w:pPr>
        <w:rPr>
          <w:lang w:val="it-IT"/>
        </w:rPr>
      </w:pPr>
    </w:p>
    <w:p w14:paraId="39E55D6D" w14:textId="7B81F8C1" w:rsidR="0060755F" w:rsidRPr="0060755F" w:rsidRDefault="00483997" w:rsidP="003E6042">
      <w:pPr>
        <w:rPr>
          <w:b/>
          <w:bCs/>
          <w:i/>
          <w:iCs/>
          <w:lang w:val="it-IT"/>
        </w:rPr>
      </w:pPr>
      <w:r w:rsidRPr="00483997">
        <w:rPr>
          <w:b/>
          <w:bCs/>
          <w:i/>
          <w:iCs/>
          <w:highlight w:val="yellow"/>
          <w:lang w:val="it-IT"/>
        </w:rPr>
        <w:t>*</w:t>
      </w:r>
      <w:r w:rsidR="0060755F" w:rsidRPr="0060755F">
        <w:rPr>
          <w:b/>
          <w:bCs/>
          <w:i/>
          <w:iCs/>
          <w:lang w:val="it-IT"/>
        </w:rPr>
        <w:t>Note di colore dal Palatino. Sculture provenienti dal criptoportico centrale della Domus Tiberiana</w:t>
      </w:r>
    </w:p>
    <w:p w14:paraId="23E33613" w14:textId="09361E06" w:rsidR="00C7668D" w:rsidRDefault="003E6042" w:rsidP="003E6042">
      <w:pPr>
        <w:rPr>
          <w:lang w:val="it-IT"/>
        </w:rPr>
      </w:pPr>
      <w:r w:rsidRPr="003E6042">
        <w:rPr>
          <w:lang w:val="it-IT"/>
        </w:rPr>
        <w:t>A. Russo, P. Quaranta, S. Violante, S. Borghini</w:t>
      </w:r>
    </w:p>
    <w:p w14:paraId="05AF5EDD" w14:textId="77777777" w:rsidR="0060755F" w:rsidRDefault="0060755F" w:rsidP="003E6042">
      <w:pPr>
        <w:rPr>
          <w:lang w:val="it-IT"/>
        </w:rPr>
      </w:pPr>
    </w:p>
    <w:p w14:paraId="58546762" w14:textId="77777777" w:rsidR="00331CE0" w:rsidRDefault="00331CE0" w:rsidP="003E6042">
      <w:pPr>
        <w:rPr>
          <w:lang w:val="it-IT"/>
        </w:rPr>
      </w:pPr>
    </w:p>
    <w:p w14:paraId="0EE43A7C" w14:textId="3C166C3B" w:rsidR="0060755F" w:rsidRPr="00581A57" w:rsidRDefault="0060755F" w:rsidP="003E6042">
      <w:pPr>
        <w:rPr>
          <w:b/>
          <w:bCs/>
        </w:rPr>
      </w:pPr>
      <w:r w:rsidRPr="00581A57">
        <w:rPr>
          <w:b/>
          <w:bCs/>
        </w:rPr>
        <w:t xml:space="preserve">Posters </w:t>
      </w:r>
    </w:p>
    <w:p w14:paraId="25CDA055" w14:textId="36663A99" w:rsidR="00C81251" w:rsidRPr="00C81251" w:rsidRDefault="00C81251" w:rsidP="00C81251">
      <w:pPr>
        <w:rPr>
          <w:b/>
          <w:bCs/>
          <w:i/>
          <w:iCs/>
        </w:rPr>
      </w:pPr>
      <w:r w:rsidRPr="00C81251">
        <w:rPr>
          <w:b/>
          <w:bCs/>
          <w:i/>
          <w:iCs/>
        </w:rPr>
        <w:t>Restoring patinas and tartars in Musée Napoléon’s workshop of sculptures</w:t>
      </w:r>
    </w:p>
    <w:p w14:paraId="3D0E501C" w14:textId="17EC5452" w:rsidR="00C81251" w:rsidRDefault="00C81251" w:rsidP="00C81251">
      <w:r>
        <w:t xml:space="preserve">E. </w:t>
      </w:r>
      <w:proofErr w:type="spellStart"/>
      <w:r>
        <w:t>Rémond</w:t>
      </w:r>
      <w:proofErr w:type="spellEnd"/>
      <w:r>
        <w:t xml:space="preserve"> </w:t>
      </w:r>
    </w:p>
    <w:p w14:paraId="461C415A" w14:textId="40024AAF" w:rsidR="00331CE0" w:rsidRPr="00331CE0" w:rsidRDefault="00331CE0" w:rsidP="00C81251">
      <w:pPr>
        <w:rPr>
          <w:b/>
          <w:bCs/>
          <w:i/>
          <w:iCs/>
        </w:rPr>
      </w:pPr>
      <w:r w:rsidRPr="00331CE0">
        <w:rPr>
          <w:b/>
          <w:bCs/>
          <w:i/>
          <w:iCs/>
        </w:rPr>
        <w:lastRenderedPageBreak/>
        <w:t>Layered painting. How to analyse and illustrate this ancient technique</w:t>
      </w:r>
    </w:p>
    <w:p w14:paraId="6B6F0546" w14:textId="232D8719" w:rsidR="00331CE0" w:rsidRPr="00F12014" w:rsidRDefault="00C81251" w:rsidP="00C81251">
      <w:pPr>
        <w:rPr>
          <w:lang w:val="it-IT"/>
        </w:rPr>
      </w:pPr>
      <w:r w:rsidRPr="00F12014">
        <w:rPr>
          <w:lang w:val="it-IT"/>
        </w:rPr>
        <w:t>K.U. Mann</w:t>
      </w:r>
    </w:p>
    <w:p w14:paraId="5145007F" w14:textId="2A7A9D6D" w:rsidR="00331CE0" w:rsidRPr="00331CE0" w:rsidRDefault="00331CE0" w:rsidP="00C81251">
      <w:pPr>
        <w:rPr>
          <w:b/>
          <w:bCs/>
          <w:i/>
          <w:iCs/>
          <w:lang w:val="it-IT"/>
        </w:rPr>
      </w:pPr>
      <w:r w:rsidRPr="00331CE0">
        <w:rPr>
          <w:b/>
          <w:bCs/>
          <w:i/>
          <w:iCs/>
          <w:lang w:val="it-IT"/>
        </w:rPr>
        <w:t>I colori del Tropaeum Traiani</w:t>
      </w:r>
    </w:p>
    <w:p w14:paraId="27FA8048" w14:textId="3CF61572" w:rsidR="00C81251" w:rsidRPr="00F12014" w:rsidRDefault="00C81251" w:rsidP="00C81251">
      <w:r w:rsidRPr="00F12014">
        <w:t xml:space="preserve">A.C. Fulger </w:t>
      </w:r>
    </w:p>
    <w:p w14:paraId="7312945F" w14:textId="328649A2" w:rsidR="00331CE0" w:rsidRPr="00331CE0" w:rsidRDefault="00721E9A" w:rsidP="00331CE0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331CE0" w:rsidRPr="00331CE0">
        <w:rPr>
          <w:b/>
          <w:bCs/>
          <w:i/>
          <w:iCs/>
        </w:rPr>
        <w:t xml:space="preserve">Mediterranean polychromies: for a corpus of </w:t>
      </w:r>
      <w:proofErr w:type="spellStart"/>
      <w:r w:rsidR="00331CE0" w:rsidRPr="00331CE0">
        <w:rPr>
          <w:b/>
          <w:bCs/>
          <w:i/>
          <w:iCs/>
        </w:rPr>
        <w:t>colored</w:t>
      </w:r>
      <w:proofErr w:type="spellEnd"/>
      <w:r w:rsidR="00331CE0" w:rsidRPr="00331CE0">
        <w:rPr>
          <w:b/>
          <w:bCs/>
          <w:i/>
          <w:iCs/>
        </w:rPr>
        <w:t xml:space="preserve"> sculpture between East and West</w:t>
      </w:r>
    </w:p>
    <w:p w14:paraId="48778754" w14:textId="1BA69C18" w:rsidR="00C81251" w:rsidRPr="00331CE0" w:rsidRDefault="00C81251" w:rsidP="00331CE0">
      <w:r w:rsidRPr="00331CE0">
        <w:t xml:space="preserve">S. Pedone, P.A. </w:t>
      </w:r>
      <w:proofErr w:type="spellStart"/>
      <w:r w:rsidRPr="00331CE0">
        <w:t>Adreuccetti</w:t>
      </w:r>
      <w:proofErr w:type="spellEnd"/>
      <w:r w:rsidRPr="00331CE0">
        <w:t xml:space="preserve"> </w:t>
      </w:r>
    </w:p>
    <w:p w14:paraId="212860A3" w14:textId="5CEC51B5" w:rsidR="00331CE0" w:rsidRPr="00331CE0" w:rsidRDefault="00C1771E" w:rsidP="00C81251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331CE0" w:rsidRPr="00331CE0">
        <w:rPr>
          <w:b/>
          <w:bCs/>
          <w:i/>
          <w:iCs/>
        </w:rPr>
        <w:t>Polychrome sculpture, conservation and communication: a critical approach</w:t>
      </w:r>
    </w:p>
    <w:p w14:paraId="1576BB03" w14:textId="690AC74B" w:rsidR="00C81251" w:rsidRPr="00F12014" w:rsidRDefault="00C81251" w:rsidP="00C81251">
      <w:r w:rsidRPr="00F12014">
        <w:t xml:space="preserve">L. Festa, D. </w:t>
      </w:r>
      <w:proofErr w:type="spellStart"/>
      <w:r w:rsidRPr="00F12014">
        <w:t>Fodaro</w:t>
      </w:r>
      <w:proofErr w:type="spellEnd"/>
      <w:r w:rsidRPr="00F12014">
        <w:t xml:space="preserve">, S. Pannuzi </w:t>
      </w:r>
    </w:p>
    <w:p w14:paraId="0F967A58" w14:textId="0E4B8D24" w:rsidR="00331CE0" w:rsidRPr="00331CE0" w:rsidRDefault="00663A7E" w:rsidP="00C81251">
      <w:pPr>
        <w:rPr>
          <w:b/>
          <w:bCs/>
          <w:i/>
          <w:iCs/>
        </w:rPr>
      </w:pPr>
      <w:r w:rsidRPr="00840EBF">
        <w:rPr>
          <w:b/>
          <w:bCs/>
          <w:vertAlign w:val="superscript"/>
        </w:rPr>
        <w:t xml:space="preserve">‡ </w:t>
      </w:r>
      <w:r w:rsidR="00331CE0" w:rsidRPr="00331CE0">
        <w:rPr>
          <w:b/>
          <w:bCs/>
          <w:i/>
          <w:iCs/>
        </w:rPr>
        <w:t>New data on pigments and techniques of Apulian tomb painting</w:t>
      </w:r>
    </w:p>
    <w:p w14:paraId="6BB257E1" w14:textId="509DD1D1" w:rsidR="00C81251" w:rsidRPr="00F12014" w:rsidRDefault="00C81251" w:rsidP="00C81251">
      <w:pPr>
        <w:rPr>
          <w:lang w:val="it-IT"/>
        </w:rPr>
      </w:pPr>
      <w:r w:rsidRPr="00F12014">
        <w:rPr>
          <w:lang w:val="it-IT"/>
        </w:rPr>
        <w:t>C. Colombi, A. Mangone, I.M. Muntoni</w:t>
      </w:r>
    </w:p>
    <w:p w14:paraId="6431C994" w14:textId="2C6C2E74" w:rsidR="00AE1462" w:rsidRPr="00AE1462" w:rsidRDefault="00AE1462" w:rsidP="00C81251">
      <w:pPr>
        <w:rPr>
          <w:b/>
          <w:bCs/>
          <w:i/>
          <w:iCs/>
        </w:rPr>
      </w:pPr>
      <w:r w:rsidRPr="00AE1462">
        <w:rPr>
          <w:b/>
          <w:bCs/>
          <w:i/>
          <w:iCs/>
        </w:rPr>
        <w:t xml:space="preserve">Arguments in support of the cera </w:t>
      </w:r>
      <w:proofErr w:type="spellStart"/>
      <w:r w:rsidRPr="00AE1462">
        <w:rPr>
          <w:b/>
          <w:bCs/>
          <w:i/>
          <w:iCs/>
        </w:rPr>
        <w:t>punica</w:t>
      </w:r>
      <w:proofErr w:type="spellEnd"/>
      <w:r w:rsidRPr="00AE1462">
        <w:rPr>
          <w:b/>
          <w:bCs/>
          <w:i/>
          <w:iCs/>
        </w:rPr>
        <w:t xml:space="preserve"> painting technique for the colouring of Classical and Hellenistic Greek statues made from white marble</w:t>
      </w:r>
    </w:p>
    <w:p w14:paraId="07BAF12C" w14:textId="4D3EEE28" w:rsidR="00C81251" w:rsidRPr="00AE1462" w:rsidRDefault="00C81251" w:rsidP="00C81251">
      <w:pPr>
        <w:rPr>
          <w:lang w:val="it-IT"/>
        </w:rPr>
      </w:pPr>
      <w:r w:rsidRPr="00AE1462">
        <w:rPr>
          <w:lang w:val="it-IT"/>
        </w:rPr>
        <w:t xml:space="preserve">E. Doxiadis </w:t>
      </w:r>
    </w:p>
    <w:p w14:paraId="1321132B" w14:textId="31D5BF0F" w:rsidR="00AE1462" w:rsidRPr="00AE1462" w:rsidRDefault="00AE1462" w:rsidP="00C81251">
      <w:pPr>
        <w:rPr>
          <w:b/>
          <w:bCs/>
          <w:i/>
          <w:iCs/>
          <w:lang w:val="it-IT"/>
        </w:rPr>
      </w:pPr>
      <w:r w:rsidRPr="00AE1462">
        <w:rPr>
          <w:b/>
          <w:bCs/>
          <w:i/>
          <w:iCs/>
          <w:lang w:val="it-IT"/>
        </w:rPr>
        <w:t>Visualize / Communicate</w:t>
      </w:r>
    </w:p>
    <w:p w14:paraId="29C2C834" w14:textId="700F7BFC" w:rsidR="00C81251" w:rsidRPr="00C81251" w:rsidRDefault="00C81251" w:rsidP="00C81251">
      <w:pPr>
        <w:rPr>
          <w:lang w:val="it-IT"/>
        </w:rPr>
      </w:pPr>
      <w:r w:rsidRPr="00C81251">
        <w:rPr>
          <w:lang w:val="it-IT"/>
        </w:rPr>
        <w:t xml:space="preserve">F. Gollo </w:t>
      </w:r>
    </w:p>
    <w:p w14:paraId="3844036B" w14:textId="00E364A1" w:rsidR="00AE1462" w:rsidRPr="00AE1462" w:rsidRDefault="00AE1462" w:rsidP="00C81251">
      <w:pPr>
        <w:rPr>
          <w:b/>
          <w:bCs/>
          <w:i/>
          <w:iCs/>
          <w:lang w:val="it-IT"/>
        </w:rPr>
      </w:pPr>
      <w:r w:rsidRPr="00AE1462">
        <w:rPr>
          <w:b/>
          <w:bCs/>
          <w:i/>
          <w:iCs/>
          <w:lang w:val="it-IT"/>
        </w:rPr>
        <w:t>La policromia del controsoffitto del Salone dei Marmi della Casa del Rilievo di Telefo ad Ercolano</w:t>
      </w:r>
    </w:p>
    <w:p w14:paraId="4DF9DD3F" w14:textId="6C8D397D" w:rsidR="00C81251" w:rsidRPr="00C81251" w:rsidRDefault="00C81251" w:rsidP="00C81251">
      <w:pPr>
        <w:rPr>
          <w:lang w:val="it-IT"/>
        </w:rPr>
      </w:pPr>
      <w:r w:rsidRPr="00C81251">
        <w:rPr>
          <w:lang w:val="it-IT"/>
        </w:rPr>
        <w:t xml:space="preserve">D. Camardo, E. Canna, L. Castelli, S. Grassini, A. Laino, M. Notomista, F. Pozzi, C. Ruberto </w:t>
      </w:r>
    </w:p>
    <w:p w14:paraId="044406E9" w14:textId="200103C9" w:rsidR="00AE1462" w:rsidRPr="005F5434" w:rsidRDefault="00AE1462" w:rsidP="00AE1462">
      <w:pPr>
        <w:rPr>
          <w:b/>
          <w:bCs/>
          <w:i/>
          <w:iCs/>
        </w:rPr>
      </w:pPr>
      <w:r w:rsidRPr="00AE1462">
        <w:rPr>
          <w:b/>
          <w:bCs/>
          <w:i/>
          <w:iCs/>
        </w:rPr>
        <w:t>White as colour code for otherness. Understanding cultural meaning through visual</w:t>
      </w:r>
      <w:r w:rsidR="005F5434">
        <w:rPr>
          <w:b/>
          <w:bCs/>
          <w:i/>
          <w:iCs/>
        </w:rPr>
        <w:t xml:space="preserve"> </w:t>
      </w:r>
      <w:r w:rsidRPr="00AE1462">
        <w:rPr>
          <w:b/>
          <w:bCs/>
          <w:i/>
          <w:iCs/>
        </w:rPr>
        <w:t>impact</w:t>
      </w:r>
    </w:p>
    <w:p w14:paraId="05A9A9E9" w14:textId="2EFE558A" w:rsidR="00AE1462" w:rsidRDefault="00C81251" w:rsidP="00AE1462">
      <w:r>
        <w:t xml:space="preserve">M. Benfatti </w:t>
      </w:r>
    </w:p>
    <w:p w14:paraId="58E7F1F6" w14:textId="62B4DF43" w:rsidR="00C81251" w:rsidRPr="005F5434" w:rsidRDefault="008A3A05" w:rsidP="00C81251">
      <w:pPr>
        <w:rPr>
          <w:b/>
          <w:bCs/>
          <w:i/>
          <w:iCs/>
        </w:rPr>
      </w:pPr>
      <w:r w:rsidRPr="00C50530">
        <w:rPr>
          <w:b/>
          <w:bCs/>
          <w:i/>
          <w:iCs/>
          <w:highlight w:val="yellow"/>
        </w:rPr>
        <w:t>*</w:t>
      </w:r>
      <w:r w:rsidR="005F5434" w:rsidRPr="005F5434">
        <w:rPr>
          <w:b/>
          <w:bCs/>
          <w:i/>
          <w:iCs/>
        </w:rPr>
        <w:t>The colours of Roman gems. A “semantic system” of precious stones</w:t>
      </w:r>
    </w:p>
    <w:p w14:paraId="553A4B8C" w14:textId="587BCA5A" w:rsidR="00C81251" w:rsidRPr="00F12014" w:rsidRDefault="00C81251" w:rsidP="00C81251">
      <w:pPr>
        <w:rPr>
          <w:lang w:val="it-IT"/>
        </w:rPr>
      </w:pPr>
      <w:r w:rsidRPr="00F12014">
        <w:rPr>
          <w:lang w:val="it-IT"/>
        </w:rPr>
        <w:t>C. Ballestrazzi</w:t>
      </w:r>
    </w:p>
    <w:p w14:paraId="5DAF301F" w14:textId="47CC2218" w:rsidR="005F5434" w:rsidRPr="005F5434" w:rsidRDefault="005F5434" w:rsidP="00C81251">
      <w:pPr>
        <w:rPr>
          <w:b/>
          <w:bCs/>
          <w:i/>
          <w:iCs/>
          <w:lang w:val="it-IT"/>
        </w:rPr>
      </w:pPr>
      <w:r w:rsidRPr="005F5434">
        <w:rPr>
          <w:b/>
          <w:bCs/>
          <w:i/>
          <w:iCs/>
          <w:lang w:val="it-IT"/>
        </w:rPr>
        <w:t>Eumachia, sacerdotessa di Venere, dedica a [una] Concordia</w:t>
      </w:r>
    </w:p>
    <w:p w14:paraId="38712A41" w14:textId="657EAD52" w:rsidR="00C81251" w:rsidRPr="00C81251" w:rsidRDefault="00C81251" w:rsidP="00C81251">
      <w:pPr>
        <w:rPr>
          <w:lang w:val="it-IT"/>
        </w:rPr>
      </w:pPr>
      <w:r w:rsidRPr="00C81251">
        <w:rPr>
          <w:lang w:val="it-IT"/>
        </w:rPr>
        <w:t xml:space="preserve">C. Barandoni </w:t>
      </w:r>
    </w:p>
    <w:p w14:paraId="50469834" w14:textId="20150D88" w:rsidR="005F5434" w:rsidRPr="005F5434" w:rsidRDefault="008A3A05" w:rsidP="00C81251">
      <w:pPr>
        <w:rPr>
          <w:b/>
          <w:bCs/>
          <w:i/>
          <w:iCs/>
          <w:lang w:val="it-IT"/>
        </w:rPr>
      </w:pPr>
      <w:r w:rsidRPr="008A3A05">
        <w:rPr>
          <w:b/>
          <w:bCs/>
          <w:i/>
          <w:iCs/>
          <w:highlight w:val="yellow"/>
          <w:lang w:val="it-IT"/>
        </w:rPr>
        <w:t>*</w:t>
      </w:r>
      <w:r w:rsidR="005F5434" w:rsidRPr="005F5434">
        <w:rPr>
          <w:b/>
          <w:bCs/>
          <w:i/>
          <w:iCs/>
          <w:lang w:val="it-IT"/>
        </w:rPr>
        <w:t>Problemi di autenticazione delle ceramiche policrome provenienti da collezioni private: il caso della Collezione Marchetti dell’Università di Padova</w:t>
      </w:r>
    </w:p>
    <w:p w14:paraId="7C7FAC81" w14:textId="32435BFD" w:rsidR="00C81251" w:rsidRPr="00C81251" w:rsidRDefault="00C81251" w:rsidP="00C81251">
      <w:pPr>
        <w:rPr>
          <w:lang w:val="it-IT"/>
        </w:rPr>
      </w:pPr>
      <w:r w:rsidRPr="00C81251">
        <w:rPr>
          <w:lang w:val="it-IT"/>
        </w:rPr>
        <w:t>C. Giusti, M. Salvadori</w:t>
      </w:r>
    </w:p>
    <w:p w14:paraId="5F7A2166" w14:textId="64C39162" w:rsidR="005F5434" w:rsidRPr="005F5434" w:rsidRDefault="00721E9A" w:rsidP="00C81251">
      <w:pPr>
        <w:rPr>
          <w:b/>
          <w:bCs/>
          <w:i/>
          <w:iCs/>
          <w:lang w:val="it-IT"/>
        </w:rPr>
      </w:pPr>
      <w:r w:rsidRPr="008A3A05">
        <w:rPr>
          <w:b/>
          <w:bCs/>
          <w:i/>
          <w:iCs/>
          <w:highlight w:val="yellow"/>
          <w:lang w:val="it-IT"/>
        </w:rPr>
        <w:t>*</w:t>
      </w:r>
      <w:r w:rsidR="005F5434" w:rsidRPr="005F5434">
        <w:rPr>
          <w:b/>
          <w:bCs/>
          <w:i/>
          <w:iCs/>
          <w:lang w:val="it-IT"/>
        </w:rPr>
        <w:t>Sotto una nuova luce: un riesame dei colori delle arule delle collezioni capitoline</w:t>
      </w:r>
    </w:p>
    <w:p w14:paraId="4909C321" w14:textId="5D2CC3C3" w:rsidR="00C81251" w:rsidRPr="00C81251" w:rsidRDefault="00C81251" w:rsidP="00C81251">
      <w:pPr>
        <w:rPr>
          <w:lang w:val="it-IT"/>
        </w:rPr>
      </w:pPr>
      <w:r w:rsidRPr="00C81251">
        <w:rPr>
          <w:lang w:val="it-IT"/>
        </w:rPr>
        <w:t xml:space="preserve">P. Piccione </w:t>
      </w:r>
    </w:p>
    <w:p w14:paraId="0BC36527" w14:textId="01D20442" w:rsidR="005F5434" w:rsidRPr="005F5434" w:rsidRDefault="00483997" w:rsidP="00C81251">
      <w:pPr>
        <w:rPr>
          <w:b/>
          <w:bCs/>
          <w:i/>
          <w:iCs/>
          <w:lang w:val="it-IT"/>
        </w:rPr>
      </w:pPr>
      <w:r w:rsidRPr="008A3A05">
        <w:rPr>
          <w:b/>
          <w:bCs/>
          <w:i/>
          <w:iCs/>
          <w:highlight w:val="yellow"/>
          <w:lang w:val="it-IT"/>
        </w:rPr>
        <w:t>*</w:t>
      </w:r>
      <w:r w:rsidR="005F5434" w:rsidRPr="005F5434">
        <w:rPr>
          <w:b/>
          <w:bCs/>
          <w:i/>
          <w:iCs/>
          <w:lang w:val="it-IT"/>
        </w:rPr>
        <w:t>"Si conservano assai traccie dell’antica doratura". Sarcofago con imago clipeata della defunta alla Centrale Montemartini.</w:t>
      </w:r>
      <w:r w:rsidR="008E3E21" w:rsidRPr="008E3E21">
        <w:rPr>
          <w:lang w:val="it-IT"/>
        </w:rPr>
        <w:t xml:space="preserve"> </w:t>
      </w:r>
      <w:r w:rsidR="008E3E21" w:rsidRPr="008E3E21">
        <w:rPr>
          <w:b/>
          <w:bCs/>
          <w:i/>
          <w:iCs/>
          <w:lang w:val="it-IT"/>
        </w:rPr>
        <w:t>Un esempio di doratura del III secolo d. C.</w:t>
      </w:r>
    </w:p>
    <w:p w14:paraId="1F6C306E" w14:textId="793BCB77" w:rsidR="00C81251" w:rsidRPr="00C81251" w:rsidRDefault="00C81251" w:rsidP="00C81251">
      <w:pPr>
        <w:rPr>
          <w:lang w:val="it-IT"/>
        </w:rPr>
      </w:pPr>
      <w:r w:rsidRPr="00C81251">
        <w:rPr>
          <w:lang w:val="it-IT"/>
        </w:rPr>
        <w:t xml:space="preserve">B. Nobiloni, G. Bartolozzi, R. Iannaccone, S. Lenzi, D. Magrini </w:t>
      </w:r>
    </w:p>
    <w:p w14:paraId="5824C4B9" w14:textId="4D6DA14E" w:rsidR="005F5434" w:rsidRPr="008E3E21" w:rsidRDefault="00483997" w:rsidP="00C81251">
      <w:pPr>
        <w:rPr>
          <w:b/>
          <w:bCs/>
          <w:i/>
          <w:iCs/>
          <w:lang w:val="it-IT"/>
        </w:rPr>
      </w:pPr>
      <w:r w:rsidRPr="008A3A05">
        <w:rPr>
          <w:b/>
          <w:bCs/>
          <w:i/>
          <w:iCs/>
          <w:highlight w:val="yellow"/>
          <w:lang w:val="it-IT"/>
        </w:rPr>
        <w:lastRenderedPageBreak/>
        <w:t>*</w:t>
      </w:r>
      <w:r w:rsidR="008E3E21" w:rsidRPr="008E3E21">
        <w:rPr>
          <w:b/>
          <w:bCs/>
          <w:i/>
          <w:iCs/>
          <w:lang w:val="it-IT"/>
        </w:rPr>
        <w:t>Statue policrome dalla necropoli della via Tiburtina: alcuni esemplari inediti dalle collezioni dei Musei Capitolini</w:t>
      </w:r>
    </w:p>
    <w:p w14:paraId="79B226CE" w14:textId="76769C5E" w:rsidR="0060755F" w:rsidRPr="00C81251" w:rsidRDefault="00C81251" w:rsidP="00C81251">
      <w:pPr>
        <w:rPr>
          <w:lang w:val="it-IT"/>
        </w:rPr>
      </w:pPr>
      <w:r w:rsidRPr="00C81251">
        <w:rPr>
          <w:lang w:val="it-IT"/>
        </w:rPr>
        <w:t xml:space="preserve">S. Guglielmi, G. Bartolozzi, R. Iannaccone, D. Magrini </w:t>
      </w:r>
    </w:p>
    <w:p w14:paraId="6987B011" w14:textId="77777777" w:rsidR="0060755F" w:rsidRPr="00C81251" w:rsidRDefault="0060755F" w:rsidP="003E6042">
      <w:pPr>
        <w:rPr>
          <w:lang w:val="it-IT"/>
        </w:rPr>
      </w:pPr>
    </w:p>
    <w:p w14:paraId="166A0DC4" w14:textId="7D9EE5D3" w:rsidR="0060755F" w:rsidRPr="00C81251" w:rsidRDefault="0060755F">
      <w:pPr>
        <w:rPr>
          <w:lang w:val="it-IT"/>
        </w:rPr>
      </w:pPr>
      <w:r w:rsidRPr="00C81251">
        <w:rPr>
          <w:lang w:val="it-IT"/>
        </w:rPr>
        <w:br w:type="page"/>
      </w:r>
    </w:p>
    <w:p w14:paraId="4F26D673" w14:textId="1E0AEB11" w:rsidR="00EB4122" w:rsidRPr="00692529" w:rsidRDefault="00EB4122" w:rsidP="00EB4122">
      <w:r>
        <w:rPr>
          <w:b/>
          <w:bCs/>
        </w:rPr>
        <w:lastRenderedPageBreak/>
        <w:t>PRT1</w:t>
      </w:r>
      <w:r w:rsidR="00C65EC2">
        <w:rPr>
          <w:b/>
          <w:bCs/>
        </w:rPr>
        <w:t>0</w:t>
      </w:r>
      <w:r w:rsidRPr="00692529">
        <w:rPr>
          <w:b/>
          <w:bCs/>
        </w:rPr>
        <w:t xml:space="preserve"> </w:t>
      </w:r>
      <w:r w:rsidR="00C65EC2">
        <w:rPr>
          <w:b/>
          <w:bCs/>
        </w:rPr>
        <w:t>Berlin</w:t>
      </w:r>
      <w:r>
        <w:rPr>
          <w:b/>
          <w:bCs/>
        </w:rPr>
        <w:t xml:space="preserve">, </w:t>
      </w:r>
      <w:r w:rsidR="00C65EC2">
        <w:rPr>
          <w:b/>
          <w:bCs/>
        </w:rPr>
        <w:t>Germany</w:t>
      </w:r>
      <w:r w:rsidRPr="007A5B12">
        <w:rPr>
          <w:b/>
          <w:bCs/>
        </w:rPr>
        <w:t xml:space="preserve">, </w:t>
      </w:r>
      <w:r w:rsidRPr="00692529">
        <w:rPr>
          <w:b/>
          <w:bCs/>
        </w:rPr>
        <w:t>202</w:t>
      </w:r>
      <w:r w:rsidR="00C65EC2">
        <w:rPr>
          <w:b/>
          <w:bCs/>
        </w:rPr>
        <w:t>0 (online)</w:t>
      </w:r>
    </w:p>
    <w:p w14:paraId="1FFDE501" w14:textId="7EC8D800" w:rsidR="00EB4122" w:rsidRPr="00D35468" w:rsidRDefault="005E6F2C" w:rsidP="005E6F2C">
      <w:r>
        <w:t>Hosted by the German Archaeological Institute</w:t>
      </w:r>
      <w:r w:rsidR="00836849">
        <w:t xml:space="preserve"> </w:t>
      </w:r>
      <w:r>
        <w:t xml:space="preserve">and the </w:t>
      </w:r>
      <w:proofErr w:type="spellStart"/>
      <w:r>
        <w:t>Antikensammlung</w:t>
      </w:r>
      <w:proofErr w:type="spellEnd"/>
      <w:r>
        <w:t xml:space="preserve"> Staatliche </w:t>
      </w:r>
      <w:proofErr w:type="spellStart"/>
      <w:r>
        <w:t>Museen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Berlin</w:t>
      </w:r>
      <w:r w:rsidR="00EB4122">
        <w:t xml:space="preserve">, </w:t>
      </w:r>
      <w:r w:rsidR="00B3227F">
        <w:t>19</w:t>
      </w:r>
      <w:r w:rsidR="00EB4122" w:rsidRPr="00D35468">
        <w:t xml:space="preserve"> – </w:t>
      </w:r>
      <w:r w:rsidR="00EB4122">
        <w:t>1</w:t>
      </w:r>
      <w:r w:rsidR="00B3227F">
        <w:t>3</w:t>
      </w:r>
      <w:r w:rsidR="00EB4122" w:rsidRPr="00D35468">
        <w:t xml:space="preserve"> November 202</w:t>
      </w:r>
      <w:r w:rsidR="00B3227F">
        <w:t>0</w:t>
      </w:r>
      <w:r w:rsidR="00EB4122" w:rsidRPr="00D35468">
        <w:t>.</w:t>
      </w:r>
    </w:p>
    <w:p w14:paraId="6A470810" w14:textId="77777777" w:rsidR="00EB4122" w:rsidRDefault="00EB4122" w:rsidP="00EB4122"/>
    <w:p w14:paraId="420D5090" w14:textId="4374D526" w:rsidR="00EB4122" w:rsidRPr="00EB4122" w:rsidRDefault="00EB4122" w:rsidP="00EB4122">
      <w:pPr>
        <w:rPr>
          <w:b/>
          <w:bCs/>
        </w:rPr>
      </w:pPr>
      <w:r w:rsidRPr="00EB4122">
        <w:rPr>
          <w:b/>
          <w:bCs/>
        </w:rPr>
        <w:t xml:space="preserve">* Published in proceedings </w:t>
      </w:r>
      <w:r w:rsidR="00890896">
        <w:rPr>
          <w:b/>
          <w:bCs/>
        </w:rPr>
        <w:t>(highlighted are in press)</w:t>
      </w:r>
    </w:p>
    <w:p w14:paraId="13D87CBB" w14:textId="77777777" w:rsidR="00EB4122" w:rsidRPr="006A20FD" w:rsidRDefault="00EB4122" w:rsidP="00EB4122">
      <w:pPr>
        <w:rPr>
          <w:b/>
          <w:bCs/>
        </w:rPr>
      </w:pPr>
      <w:r w:rsidRPr="006A20FD">
        <w:rPr>
          <w:b/>
          <w:bCs/>
          <w:vertAlign w:val="superscript"/>
        </w:rPr>
        <w:t>‡</w:t>
      </w:r>
      <w:r w:rsidRPr="006A20FD">
        <w:rPr>
          <w:b/>
          <w:bCs/>
        </w:rPr>
        <w:t xml:space="preserve"> Published elsewhere</w:t>
      </w:r>
    </w:p>
    <w:p w14:paraId="7335D24B" w14:textId="77777777" w:rsidR="00EB4122" w:rsidRPr="006A20FD" w:rsidRDefault="00EB4122" w:rsidP="00EB4122"/>
    <w:p w14:paraId="2D1C8F82" w14:textId="6A8C027E" w:rsidR="0030494D" w:rsidRPr="0030494D" w:rsidRDefault="0030494D" w:rsidP="006A20FD">
      <w:pPr>
        <w:rPr>
          <w:b/>
          <w:bCs/>
          <w:i/>
          <w:iCs/>
        </w:rPr>
      </w:pPr>
      <w:r w:rsidRPr="0030494D">
        <w:rPr>
          <w:b/>
          <w:bCs/>
          <w:i/>
          <w:iCs/>
        </w:rPr>
        <w:t>Painted or not painted – that is still the question</w:t>
      </w:r>
    </w:p>
    <w:p w14:paraId="77A4ACFD" w14:textId="0CAFF79B" w:rsidR="006A20FD" w:rsidRPr="00581A57" w:rsidRDefault="006A20FD" w:rsidP="006A20FD">
      <w:r w:rsidRPr="00581A57">
        <w:t xml:space="preserve">R. </w:t>
      </w:r>
      <w:proofErr w:type="spellStart"/>
      <w:r w:rsidRPr="00581A57">
        <w:t>Posamentir</w:t>
      </w:r>
      <w:proofErr w:type="spellEnd"/>
      <w:r w:rsidRPr="00581A57">
        <w:t xml:space="preserve"> </w:t>
      </w:r>
    </w:p>
    <w:p w14:paraId="34FC12D6" w14:textId="77777777" w:rsidR="0030494D" w:rsidRPr="00581A57" w:rsidRDefault="0030494D" w:rsidP="006A20FD"/>
    <w:p w14:paraId="473CDEC8" w14:textId="019E380E" w:rsidR="0030494D" w:rsidRPr="00581A57" w:rsidRDefault="0030494D" w:rsidP="006A20FD">
      <w:pPr>
        <w:rPr>
          <w:b/>
          <w:bCs/>
          <w:i/>
          <w:iCs/>
        </w:rPr>
      </w:pPr>
      <w:proofErr w:type="spellStart"/>
      <w:r w:rsidRPr="00581A57">
        <w:rPr>
          <w:b/>
          <w:bCs/>
          <w:i/>
          <w:iCs/>
        </w:rPr>
        <w:t>Mesopotamische</w:t>
      </w:r>
      <w:proofErr w:type="spellEnd"/>
      <w:r w:rsidRPr="00581A57">
        <w:rPr>
          <w:b/>
          <w:bCs/>
          <w:i/>
          <w:iCs/>
        </w:rPr>
        <w:t xml:space="preserve"> </w:t>
      </w:r>
      <w:proofErr w:type="spellStart"/>
      <w:r w:rsidRPr="00581A57">
        <w:rPr>
          <w:b/>
          <w:bCs/>
          <w:i/>
          <w:iCs/>
        </w:rPr>
        <w:t>Statuen</w:t>
      </w:r>
      <w:proofErr w:type="spellEnd"/>
      <w:r w:rsidRPr="00581A57">
        <w:rPr>
          <w:b/>
          <w:bCs/>
          <w:i/>
          <w:iCs/>
        </w:rPr>
        <w:t xml:space="preserve"> – </w:t>
      </w:r>
      <w:proofErr w:type="spellStart"/>
      <w:r w:rsidRPr="00581A57">
        <w:rPr>
          <w:b/>
          <w:bCs/>
          <w:i/>
          <w:iCs/>
        </w:rPr>
        <w:t>Farbe</w:t>
      </w:r>
      <w:proofErr w:type="spellEnd"/>
      <w:r w:rsidRPr="00581A57">
        <w:rPr>
          <w:b/>
          <w:bCs/>
          <w:i/>
          <w:iCs/>
        </w:rPr>
        <w:t xml:space="preserve">, Licht und </w:t>
      </w:r>
      <w:proofErr w:type="spellStart"/>
      <w:r w:rsidRPr="00581A57">
        <w:rPr>
          <w:b/>
          <w:bCs/>
          <w:i/>
          <w:iCs/>
        </w:rPr>
        <w:t>Architektur</w:t>
      </w:r>
      <w:proofErr w:type="spellEnd"/>
    </w:p>
    <w:p w14:paraId="60FDEA97" w14:textId="55BAAF61" w:rsidR="006A20FD" w:rsidRPr="00581A57" w:rsidRDefault="006A20FD" w:rsidP="006A20FD">
      <w:r w:rsidRPr="00581A57">
        <w:t xml:space="preserve">A. Nunn </w:t>
      </w:r>
    </w:p>
    <w:p w14:paraId="7DB2E19D" w14:textId="77777777" w:rsidR="0030494D" w:rsidRPr="00581A57" w:rsidRDefault="0030494D" w:rsidP="006A20FD"/>
    <w:p w14:paraId="01CE32A4" w14:textId="1F887243" w:rsidR="0030494D" w:rsidRPr="0030494D" w:rsidRDefault="00890896" w:rsidP="006A20FD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r w:rsidR="0030494D" w:rsidRPr="0030494D">
        <w:rPr>
          <w:b/>
          <w:bCs/>
          <w:i/>
          <w:iCs/>
        </w:rPr>
        <w:t xml:space="preserve">The Polychromy of the Frieze of the </w:t>
      </w:r>
      <w:proofErr w:type="spellStart"/>
      <w:r w:rsidR="0030494D" w:rsidRPr="0030494D">
        <w:rPr>
          <w:b/>
          <w:bCs/>
          <w:i/>
          <w:iCs/>
        </w:rPr>
        <w:t>Siphnian</w:t>
      </w:r>
      <w:proofErr w:type="spellEnd"/>
      <w:r w:rsidR="0030494D" w:rsidRPr="0030494D">
        <w:rPr>
          <w:b/>
          <w:bCs/>
          <w:i/>
          <w:iCs/>
        </w:rPr>
        <w:t xml:space="preserve"> Treasury at Delphi: an example case of a close interaction</w:t>
      </w:r>
      <w:r w:rsidR="0030494D" w:rsidRPr="0030494D">
        <w:t xml:space="preserve"> </w:t>
      </w:r>
      <w:r w:rsidR="0030494D" w:rsidRPr="0030494D">
        <w:rPr>
          <w:b/>
          <w:bCs/>
          <w:i/>
          <w:iCs/>
        </w:rPr>
        <w:t xml:space="preserve">between </w:t>
      </w:r>
      <w:proofErr w:type="spellStart"/>
      <w:r w:rsidR="0030494D" w:rsidRPr="0030494D">
        <w:rPr>
          <w:b/>
          <w:bCs/>
          <w:i/>
          <w:iCs/>
        </w:rPr>
        <w:t>color</w:t>
      </w:r>
      <w:proofErr w:type="spellEnd"/>
      <w:r w:rsidR="0030494D" w:rsidRPr="0030494D">
        <w:rPr>
          <w:b/>
          <w:bCs/>
          <w:i/>
          <w:iCs/>
        </w:rPr>
        <w:t xml:space="preserve"> and space in a Panhellenic sanctuary</w:t>
      </w:r>
    </w:p>
    <w:p w14:paraId="7122895B" w14:textId="3A9CFA5B" w:rsidR="006A20FD" w:rsidRDefault="006A20FD" w:rsidP="006A20FD">
      <w:r w:rsidRPr="0030494D">
        <w:t xml:space="preserve">P. Jockey, M. Alfeld </w:t>
      </w:r>
    </w:p>
    <w:p w14:paraId="0AC42A32" w14:textId="77777777" w:rsidR="0030494D" w:rsidRPr="0030494D" w:rsidRDefault="0030494D" w:rsidP="006A20FD"/>
    <w:p w14:paraId="6FE59EC8" w14:textId="6EC93C7B" w:rsidR="006A20FD" w:rsidRPr="0030494D" w:rsidRDefault="006C7E16" w:rsidP="006A20FD">
      <w:pPr>
        <w:rPr>
          <w:b/>
          <w:bCs/>
          <w:i/>
          <w:iCs/>
          <w:lang w:val="fr-FR"/>
        </w:rPr>
      </w:pPr>
      <w:r w:rsidRPr="007860E8">
        <w:rPr>
          <w:b/>
          <w:bCs/>
          <w:vertAlign w:val="superscript"/>
          <w:lang w:val="fr-FR"/>
        </w:rPr>
        <w:t>‡</w:t>
      </w:r>
      <w:r w:rsidRPr="007860E8">
        <w:rPr>
          <w:b/>
          <w:bCs/>
          <w:vertAlign w:val="superscript"/>
          <w:lang w:val="fr-FR"/>
        </w:rPr>
        <w:t xml:space="preserve"> </w:t>
      </w:r>
      <w:r w:rsidR="0030494D" w:rsidRPr="0030494D">
        <w:rPr>
          <w:b/>
          <w:bCs/>
          <w:i/>
          <w:iCs/>
          <w:lang w:val="fr-FR"/>
        </w:rPr>
        <w:t>Portraits romains dorés de l’odéon de Carthage</w:t>
      </w:r>
    </w:p>
    <w:p w14:paraId="5709411C" w14:textId="1961A543" w:rsidR="006A20FD" w:rsidRPr="006C7E16" w:rsidRDefault="006A20FD" w:rsidP="006A20FD">
      <w:pPr>
        <w:rPr>
          <w:lang w:val="it-IT"/>
        </w:rPr>
      </w:pPr>
      <w:r w:rsidRPr="006C7E16">
        <w:rPr>
          <w:lang w:val="it-IT"/>
        </w:rPr>
        <w:t>E. Neri, N. Kopczinski, F. Béjaoui</w:t>
      </w:r>
      <w:r w:rsidR="006C7E16" w:rsidRPr="006C7E16">
        <w:rPr>
          <w:lang w:val="it-IT"/>
        </w:rPr>
        <w:t xml:space="preserve">, </w:t>
      </w:r>
      <w:r w:rsidRPr="006C7E16">
        <w:rPr>
          <w:lang w:val="it-IT"/>
        </w:rPr>
        <w:t xml:space="preserve">F. Baratte </w:t>
      </w:r>
    </w:p>
    <w:p w14:paraId="77380057" w14:textId="77777777" w:rsidR="00703D3F" w:rsidRPr="006C7E16" w:rsidRDefault="00703D3F" w:rsidP="006A20FD">
      <w:pPr>
        <w:rPr>
          <w:lang w:val="it-IT"/>
        </w:rPr>
      </w:pPr>
    </w:p>
    <w:p w14:paraId="4467D684" w14:textId="5094256B" w:rsidR="00703D3F" w:rsidRPr="00703D3F" w:rsidRDefault="00890896" w:rsidP="006A20FD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proofErr w:type="spellStart"/>
      <w:r w:rsidR="00703D3F" w:rsidRPr="00703D3F">
        <w:rPr>
          <w:b/>
          <w:bCs/>
          <w:i/>
          <w:iCs/>
        </w:rPr>
        <w:t>Σκιά</w:t>
      </w:r>
      <w:proofErr w:type="spellEnd"/>
      <w:r w:rsidR="00703D3F" w:rsidRPr="00703D3F">
        <w:rPr>
          <w:b/>
          <w:bCs/>
          <w:i/>
          <w:iCs/>
        </w:rPr>
        <w:t xml:space="preserve"> and </w:t>
      </w:r>
      <w:proofErr w:type="spellStart"/>
      <w:r w:rsidR="00703D3F" w:rsidRPr="00703D3F">
        <w:rPr>
          <w:b/>
          <w:bCs/>
          <w:i/>
          <w:iCs/>
        </w:rPr>
        <w:t>χρ</w:t>
      </w:r>
      <w:r w:rsidR="00703D3F" w:rsidRPr="00703D3F">
        <w:rPr>
          <w:rFonts w:ascii="Arial" w:hAnsi="Arial" w:cs="Arial"/>
          <w:b/>
          <w:bCs/>
          <w:i/>
          <w:iCs/>
        </w:rPr>
        <w:t>ῶ</w:t>
      </w:r>
      <w:r w:rsidR="00703D3F" w:rsidRPr="00703D3F">
        <w:rPr>
          <w:b/>
          <w:bCs/>
          <w:i/>
          <w:iCs/>
        </w:rPr>
        <w:t>μ</w:t>
      </w:r>
      <w:proofErr w:type="spellEnd"/>
      <w:r w:rsidR="00703D3F" w:rsidRPr="00703D3F">
        <w:rPr>
          <w:b/>
          <w:bCs/>
          <w:i/>
          <w:iCs/>
        </w:rPr>
        <w:t>α, the importance of preliminary drawing</w:t>
      </w:r>
    </w:p>
    <w:p w14:paraId="262FFCC2" w14:textId="0B1CC478" w:rsidR="006A20FD" w:rsidRDefault="006A20FD" w:rsidP="006A20FD">
      <w:r>
        <w:t xml:space="preserve">P. Liverani </w:t>
      </w:r>
    </w:p>
    <w:p w14:paraId="4FBDFDE0" w14:textId="77777777" w:rsidR="00703D3F" w:rsidRDefault="00703D3F" w:rsidP="006A20FD"/>
    <w:p w14:paraId="0291CA9B" w14:textId="7131D36A" w:rsidR="00703D3F" w:rsidRPr="00703D3F" w:rsidRDefault="00890896" w:rsidP="006A20FD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r w:rsidR="00703D3F" w:rsidRPr="00703D3F">
        <w:rPr>
          <w:b/>
          <w:bCs/>
          <w:i/>
          <w:iCs/>
        </w:rPr>
        <w:t>Battling the giants: the investigations and interpretation of the polychromy of an Etruscan terracotta gigantomachy</w:t>
      </w:r>
    </w:p>
    <w:p w14:paraId="12BA943A" w14:textId="69A9EC22" w:rsidR="006A20FD" w:rsidRDefault="006A20FD" w:rsidP="006A20FD">
      <w:pPr>
        <w:rPr>
          <w:lang w:val="it-IT"/>
        </w:rPr>
      </w:pPr>
      <w:r w:rsidRPr="00703D3F">
        <w:rPr>
          <w:lang w:val="it-IT"/>
        </w:rPr>
        <w:t xml:space="preserve">G. Verri, K. Raff, R. Sabino </w:t>
      </w:r>
    </w:p>
    <w:p w14:paraId="59926830" w14:textId="77777777" w:rsidR="00703D3F" w:rsidRDefault="00703D3F" w:rsidP="006A20FD">
      <w:pPr>
        <w:rPr>
          <w:lang w:val="it-IT"/>
        </w:rPr>
      </w:pPr>
    </w:p>
    <w:p w14:paraId="702CE066" w14:textId="5E6C52BC" w:rsidR="00703D3F" w:rsidRPr="00703D3F" w:rsidRDefault="00890896" w:rsidP="006A20FD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r w:rsidR="00703D3F" w:rsidRPr="00703D3F">
        <w:rPr>
          <w:b/>
          <w:bCs/>
          <w:i/>
          <w:iCs/>
        </w:rPr>
        <w:t xml:space="preserve">Marble sculptures and their context in the so-called “Villa of Poppaea” at </w:t>
      </w:r>
      <w:proofErr w:type="spellStart"/>
      <w:r w:rsidR="00703D3F" w:rsidRPr="00703D3F">
        <w:rPr>
          <w:b/>
          <w:bCs/>
          <w:i/>
          <w:iCs/>
        </w:rPr>
        <w:t>Oplontis</w:t>
      </w:r>
      <w:proofErr w:type="spellEnd"/>
    </w:p>
    <w:p w14:paraId="63E2CCBC" w14:textId="0311A7C6" w:rsidR="006A20FD" w:rsidRDefault="006A20FD" w:rsidP="006A20FD">
      <w:pPr>
        <w:rPr>
          <w:lang w:val="it-IT"/>
        </w:rPr>
      </w:pPr>
      <w:r w:rsidRPr="006A20FD">
        <w:rPr>
          <w:lang w:val="it-IT"/>
        </w:rPr>
        <w:t>S. Bracci, G. Bartolozzi, S. Lenzi, P. Liverani, D. Magrini, R. Manganelli Del Fà</w:t>
      </w:r>
      <w:r w:rsidR="007860E8">
        <w:rPr>
          <w:lang w:val="it-IT"/>
        </w:rPr>
        <w:t xml:space="preserve">, </w:t>
      </w:r>
      <w:r w:rsidRPr="006A20FD">
        <w:rPr>
          <w:lang w:val="it-IT"/>
        </w:rPr>
        <w:t xml:space="preserve">R. Iannaccone </w:t>
      </w:r>
    </w:p>
    <w:p w14:paraId="672D998F" w14:textId="77777777" w:rsidR="00703D3F" w:rsidRDefault="00703D3F" w:rsidP="006A20FD">
      <w:pPr>
        <w:rPr>
          <w:lang w:val="it-IT"/>
        </w:rPr>
      </w:pPr>
    </w:p>
    <w:p w14:paraId="631A47C1" w14:textId="77777777" w:rsidR="00703D3F" w:rsidRDefault="00703D3F" w:rsidP="006A20FD">
      <w:pPr>
        <w:rPr>
          <w:lang w:val="it-IT"/>
        </w:rPr>
      </w:pPr>
    </w:p>
    <w:p w14:paraId="659C8CFF" w14:textId="4CA19466" w:rsidR="00703D3F" w:rsidRPr="00703D3F" w:rsidRDefault="00C47C68" w:rsidP="006A20FD">
      <w:pPr>
        <w:rPr>
          <w:b/>
          <w:bCs/>
          <w:i/>
          <w:iCs/>
          <w:lang w:val="it-IT"/>
        </w:rPr>
      </w:pPr>
      <w:r w:rsidRPr="005028D4">
        <w:rPr>
          <w:b/>
          <w:bCs/>
          <w:i/>
          <w:iCs/>
          <w:highlight w:val="yellow"/>
          <w:lang w:val="it-IT"/>
        </w:rPr>
        <w:lastRenderedPageBreak/>
        <w:t>*</w:t>
      </w:r>
      <w:r w:rsidR="00703D3F" w:rsidRPr="00703D3F">
        <w:rPr>
          <w:b/>
          <w:bCs/>
          <w:i/>
          <w:iCs/>
          <w:lang w:val="it-IT"/>
        </w:rPr>
        <w:t>Marmi dipinti, marmi colorati nel Foro di Augusto: un unico programma architettonico-scultoreo</w:t>
      </w:r>
    </w:p>
    <w:p w14:paraId="24FB02D1" w14:textId="4AEACA2D" w:rsidR="006A20FD" w:rsidRPr="00581A57" w:rsidRDefault="006A20FD" w:rsidP="006A20FD">
      <w:r w:rsidRPr="00581A57">
        <w:t>L. Ungaro</w:t>
      </w:r>
    </w:p>
    <w:p w14:paraId="41D9EFC6" w14:textId="77777777" w:rsidR="00703D3F" w:rsidRPr="00581A57" w:rsidRDefault="00703D3F"/>
    <w:p w14:paraId="78DCF4F3" w14:textId="07124A91" w:rsidR="00CC2B2A" w:rsidRPr="00CC2B2A" w:rsidRDefault="00CC2B2A">
      <w:pPr>
        <w:rPr>
          <w:b/>
          <w:bCs/>
          <w:i/>
          <w:iCs/>
        </w:rPr>
      </w:pPr>
      <w:r w:rsidRPr="00CC2B2A">
        <w:rPr>
          <w:b/>
          <w:bCs/>
          <w:i/>
          <w:iCs/>
        </w:rPr>
        <w:t xml:space="preserve">Why purple? </w:t>
      </w:r>
      <w:proofErr w:type="spellStart"/>
      <w:r w:rsidRPr="00CC2B2A">
        <w:rPr>
          <w:b/>
          <w:bCs/>
          <w:i/>
          <w:iCs/>
        </w:rPr>
        <w:t>Color</w:t>
      </w:r>
      <w:proofErr w:type="spellEnd"/>
      <w:r w:rsidRPr="00CC2B2A">
        <w:rPr>
          <w:b/>
          <w:bCs/>
          <w:i/>
          <w:iCs/>
        </w:rPr>
        <w:t xml:space="preserve"> as medium and message on the walls of the Mycenaean palace at Pylos</w:t>
      </w:r>
    </w:p>
    <w:p w14:paraId="56478185" w14:textId="3CC6C9AF" w:rsidR="00A6260E" w:rsidRDefault="00A6260E" w:rsidP="00A6260E">
      <w:r>
        <w:t>H. Brecoulaki</w:t>
      </w:r>
    </w:p>
    <w:p w14:paraId="3DD69185" w14:textId="77777777" w:rsidR="00CC2B2A" w:rsidRDefault="00CC2B2A" w:rsidP="00A6260E"/>
    <w:p w14:paraId="565F9FEB" w14:textId="6DD64CF8" w:rsidR="00CC2B2A" w:rsidRPr="00CC2B2A" w:rsidRDefault="00CC2B2A" w:rsidP="00A6260E">
      <w:pPr>
        <w:rPr>
          <w:b/>
          <w:bCs/>
          <w:i/>
          <w:iCs/>
        </w:rPr>
      </w:pPr>
      <w:r w:rsidRPr="00CC2B2A">
        <w:rPr>
          <w:b/>
          <w:bCs/>
          <w:i/>
          <w:iCs/>
        </w:rPr>
        <w:t>On Choreographed Polychromies at Persepolis, Susa and Beyond: Achaemenid Monumental Facades between Painted Stone, Glaze, and Wall Painting</w:t>
      </w:r>
    </w:p>
    <w:p w14:paraId="1F53EFEF" w14:textId="33DEEB9B" w:rsidR="00A6260E" w:rsidRDefault="00A6260E" w:rsidP="00A6260E">
      <w:r>
        <w:t>A. Nagel</w:t>
      </w:r>
    </w:p>
    <w:p w14:paraId="6A4F97BA" w14:textId="77777777" w:rsidR="00CC2B2A" w:rsidRDefault="00CC2B2A" w:rsidP="00A6260E"/>
    <w:p w14:paraId="6D5B3801" w14:textId="7CAEE078" w:rsidR="00CC2B2A" w:rsidRPr="00CC2B2A" w:rsidRDefault="00890896" w:rsidP="00A6260E">
      <w:pPr>
        <w:rPr>
          <w:b/>
          <w:bCs/>
          <w:i/>
          <w:iCs/>
        </w:rPr>
      </w:pPr>
      <w:r w:rsidRPr="00DB1E5B">
        <w:rPr>
          <w:b/>
          <w:bCs/>
          <w:i/>
          <w:iCs/>
          <w:highlight w:val="yellow"/>
        </w:rPr>
        <w:t>*</w:t>
      </w:r>
      <w:r w:rsidR="00CC2B2A" w:rsidRPr="00CC2B2A">
        <w:rPr>
          <w:b/>
          <w:bCs/>
          <w:i/>
          <w:iCs/>
        </w:rPr>
        <w:t xml:space="preserve">Wall Decorations and their </w:t>
      </w:r>
      <w:proofErr w:type="spellStart"/>
      <w:r w:rsidR="00CC2B2A" w:rsidRPr="00CC2B2A">
        <w:rPr>
          <w:b/>
          <w:bCs/>
          <w:i/>
          <w:iCs/>
        </w:rPr>
        <w:t>Coloring</w:t>
      </w:r>
      <w:proofErr w:type="spellEnd"/>
      <w:r w:rsidR="00CC2B2A" w:rsidRPr="00CC2B2A">
        <w:rPr>
          <w:b/>
          <w:bCs/>
          <w:i/>
          <w:iCs/>
        </w:rPr>
        <w:t xml:space="preserve"> in Hellenistic Houses</w:t>
      </w:r>
    </w:p>
    <w:p w14:paraId="3DEEC404" w14:textId="75326465" w:rsidR="00A6260E" w:rsidRDefault="00A6260E" w:rsidP="00A6260E">
      <w:r>
        <w:t>E. Walter-Karydi</w:t>
      </w:r>
    </w:p>
    <w:p w14:paraId="0BE2AE44" w14:textId="40457C1B" w:rsidR="00A6260E" w:rsidRDefault="00A6260E" w:rsidP="00A6260E"/>
    <w:p w14:paraId="0667C115" w14:textId="5A4F842F" w:rsidR="00CC2B2A" w:rsidRPr="00CC2B2A" w:rsidRDefault="00CC2B2A" w:rsidP="00A6260E">
      <w:pPr>
        <w:rPr>
          <w:b/>
          <w:bCs/>
          <w:i/>
          <w:iCs/>
        </w:rPr>
      </w:pPr>
      <w:proofErr w:type="spellStart"/>
      <w:r w:rsidRPr="00CC2B2A">
        <w:rPr>
          <w:b/>
          <w:bCs/>
          <w:i/>
          <w:iCs/>
        </w:rPr>
        <w:t>Colors</w:t>
      </w:r>
      <w:proofErr w:type="spellEnd"/>
      <w:r w:rsidRPr="00CC2B2A">
        <w:rPr>
          <w:b/>
          <w:bCs/>
          <w:i/>
          <w:iCs/>
        </w:rPr>
        <w:t xml:space="preserve"> and </w:t>
      </w:r>
      <w:proofErr w:type="spellStart"/>
      <w:r w:rsidRPr="00CC2B2A">
        <w:rPr>
          <w:b/>
          <w:bCs/>
          <w:i/>
          <w:iCs/>
        </w:rPr>
        <w:t>marmora</w:t>
      </w:r>
      <w:proofErr w:type="spellEnd"/>
      <w:r w:rsidRPr="00CC2B2A">
        <w:rPr>
          <w:b/>
          <w:bCs/>
          <w:i/>
          <w:iCs/>
        </w:rPr>
        <w:t xml:space="preserve"> in the aula </w:t>
      </w:r>
      <w:proofErr w:type="spellStart"/>
      <w:r w:rsidRPr="00CC2B2A">
        <w:rPr>
          <w:b/>
          <w:bCs/>
          <w:i/>
          <w:iCs/>
        </w:rPr>
        <w:t>palatina</w:t>
      </w:r>
      <w:proofErr w:type="spellEnd"/>
      <w:r w:rsidRPr="00CC2B2A">
        <w:rPr>
          <w:b/>
          <w:bCs/>
          <w:i/>
          <w:iCs/>
        </w:rPr>
        <w:t xml:space="preserve"> of the Late Antique imperial palace at Trier</w:t>
      </w:r>
    </w:p>
    <w:p w14:paraId="12440DE5" w14:textId="29427493" w:rsidR="00A6260E" w:rsidRDefault="00A6260E" w:rsidP="00A6260E">
      <w:r>
        <w:t xml:space="preserve">V. </w:t>
      </w:r>
      <w:proofErr w:type="spellStart"/>
      <w:r>
        <w:t>Ruppienė</w:t>
      </w:r>
      <w:proofErr w:type="spellEnd"/>
      <w:r>
        <w:t xml:space="preserve"> </w:t>
      </w:r>
    </w:p>
    <w:p w14:paraId="1C78F881" w14:textId="77777777" w:rsidR="00CC2B2A" w:rsidRDefault="00CC2B2A" w:rsidP="00A6260E"/>
    <w:p w14:paraId="6A89498F" w14:textId="2FDFE25D" w:rsidR="00CC2B2A" w:rsidRPr="00CC2B2A" w:rsidRDefault="00DB1E5B" w:rsidP="00A6260E">
      <w:pPr>
        <w:rPr>
          <w:b/>
          <w:bCs/>
          <w:i/>
          <w:iCs/>
        </w:rPr>
      </w:pPr>
      <w:r w:rsidRPr="00AF17E3">
        <w:rPr>
          <w:b/>
          <w:bCs/>
          <w:i/>
          <w:iCs/>
          <w:highlight w:val="yellow"/>
        </w:rPr>
        <w:t>*</w:t>
      </w:r>
      <w:r w:rsidR="00CC2B2A" w:rsidRPr="00CC2B2A">
        <w:rPr>
          <w:b/>
          <w:bCs/>
          <w:i/>
          <w:iCs/>
        </w:rPr>
        <w:t xml:space="preserve">Temple A at Largo Argentina: the changing </w:t>
      </w:r>
      <w:proofErr w:type="spellStart"/>
      <w:r w:rsidR="00CC2B2A" w:rsidRPr="00CC2B2A">
        <w:rPr>
          <w:b/>
          <w:bCs/>
          <w:i/>
          <w:iCs/>
        </w:rPr>
        <w:t>color</w:t>
      </w:r>
      <w:proofErr w:type="spellEnd"/>
      <w:r w:rsidR="00CC2B2A" w:rsidRPr="00CC2B2A">
        <w:rPr>
          <w:b/>
          <w:bCs/>
          <w:i/>
          <w:iCs/>
        </w:rPr>
        <w:t xml:space="preserve"> schemes of a Mid Republican temple in Rome</w:t>
      </w:r>
    </w:p>
    <w:p w14:paraId="3DD73AEC" w14:textId="7EDC3828" w:rsidR="00A6260E" w:rsidRDefault="00A6260E" w:rsidP="00A6260E">
      <w:r>
        <w:t xml:space="preserve">S. Zink, J. </w:t>
      </w:r>
      <w:proofErr w:type="spellStart"/>
      <w:r>
        <w:t>Hainbach</w:t>
      </w:r>
      <w:proofErr w:type="spellEnd"/>
      <w:r>
        <w:t>, I. Reiche, J. Pflug, M. Ceci</w:t>
      </w:r>
    </w:p>
    <w:p w14:paraId="04FC4D40" w14:textId="3C8C356F" w:rsidR="00A6260E" w:rsidRDefault="00A6260E" w:rsidP="00A6260E"/>
    <w:p w14:paraId="4FBD9FFA" w14:textId="77777777" w:rsidR="00CC2B2A" w:rsidRPr="00CC2B2A" w:rsidRDefault="00CC2B2A" w:rsidP="00CC2B2A">
      <w:pPr>
        <w:rPr>
          <w:b/>
          <w:bCs/>
          <w:i/>
          <w:iCs/>
        </w:rPr>
      </w:pPr>
      <w:r w:rsidRPr="00CC2B2A">
        <w:rPr>
          <w:b/>
          <w:bCs/>
          <w:i/>
          <w:iCs/>
        </w:rPr>
        <w:t>White Marble</w:t>
      </w:r>
    </w:p>
    <w:p w14:paraId="3259DD68" w14:textId="3A4B4452" w:rsidR="00A6260E" w:rsidRDefault="00A6260E" w:rsidP="00A6260E">
      <w:r>
        <w:t>F. Henke</w:t>
      </w:r>
    </w:p>
    <w:p w14:paraId="5CB0E98D" w14:textId="77777777" w:rsidR="00CC2B2A" w:rsidRDefault="00CC2B2A" w:rsidP="00A6260E"/>
    <w:p w14:paraId="349FD5C6" w14:textId="2E7FA035" w:rsidR="00CC2B2A" w:rsidRPr="00CC2B2A" w:rsidRDefault="00890896" w:rsidP="00A6260E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r w:rsidR="00CC2B2A" w:rsidRPr="00CC2B2A">
        <w:rPr>
          <w:b/>
          <w:bCs/>
          <w:i/>
          <w:iCs/>
        </w:rPr>
        <w:t>The colour black and the sculpture of classical antiquity: shades of meaning in an architectural context</w:t>
      </w:r>
    </w:p>
    <w:p w14:paraId="7170D482" w14:textId="7488D959" w:rsidR="00A6260E" w:rsidRDefault="00A6260E" w:rsidP="00A6260E">
      <w:r>
        <w:t xml:space="preserve">J.S. Østergaard </w:t>
      </w:r>
    </w:p>
    <w:p w14:paraId="4AA85A41" w14:textId="77777777" w:rsidR="00CC2B2A" w:rsidRDefault="00CC2B2A" w:rsidP="00A6260E"/>
    <w:p w14:paraId="41F4E6B7" w14:textId="59EB4D5F" w:rsidR="00CC2B2A" w:rsidRPr="00CC2B2A" w:rsidRDefault="00A80C91" w:rsidP="00A6260E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r w:rsidR="00CC2B2A" w:rsidRPr="00CC2B2A">
        <w:rPr>
          <w:b/>
          <w:bCs/>
          <w:i/>
          <w:iCs/>
        </w:rPr>
        <w:t xml:space="preserve">Creating sacred spaces through </w:t>
      </w:r>
      <w:proofErr w:type="spellStart"/>
      <w:r w:rsidR="00CC2B2A" w:rsidRPr="00CC2B2A">
        <w:rPr>
          <w:b/>
          <w:bCs/>
          <w:i/>
          <w:iCs/>
        </w:rPr>
        <w:t>color</w:t>
      </w:r>
      <w:proofErr w:type="spellEnd"/>
      <w:r w:rsidR="00CC2B2A" w:rsidRPr="00CC2B2A">
        <w:rPr>
          <w:b/>
          <w:bCs/>
          <w:i/>
          <w:iCs/>
        </w:rPr>
        <w:t xml:space="preserve"> choice in the Roman-Egyptian tombs of </w:t>
      </w:r>
      <w:proofErr w:type="spellStart"/>
      <w:r w:rsidR="00CC2B2A" w:rsidRPr="00CC2B2A">
        <w:rPr>
          <w:b/>
          <w:bCs/>
          <w:i/>
          <w:iCs/>
        </w:rPr>
        <w:t>Terenouthis</w:t>
      </w:r>
      <w:proofErr w:type="spellEnd"/>
    </w:p>
    <w:p w14:paraId="4FD6ACD9" w14:textId="16E04E48" w:rsidR="00A6260E" w:rsidRDefault="00A6260E" w:rsidP="00A6260E">
      <w:r>
        <w:t>C. Roberts</w:t>
      </w:r>
    </w:p>
    <w:p w14:paraId="3D6EB97C" w14:textId="77777777" w:rsidR="00CC2B2A" w:rsidRDefault="00CC2B2A" w:rsidP="00A6260E"/>
    <w:p w14:paraId="55BA569A" w14:textId="77777777" w:rsidR="00CC2B2A" w:rsidRDefault="00CC2B2A" w:rsidP="00A6260E"/>
    <w:p w14:paraId="6918C4D5" w14:textId="679B001B" w:rsidR="00CC2B2A" w:rsidRPr="00CC2B2A" w:rsidRDefault="00CC2B2A" w:rsidP="00A6260E">
      <w:pPr>
        <w:rPr>
          <w:b/>
          <w:bCs/>
          <w:i/>
          <w:iCs/>
        </w:rPr>
      </w:pPr>
      <w:r w:rsidRPr="00CC2B2A">
        <w:rPr>
          <w:b/>
          <w:bCs/>
          <w:i/>
          <w:iCs/>
        </w:rPr>
        <w:lastRenderedPageBreak/>
        <w:t>Reflections on the Polychromy of the Archaistic Statue of Diana from Pompeii</w:t>
      </w:r>
    </w:p>
    <w:p w14:paraId="05E81FBE" w14:textId="3627E385" w:rsidR="00A6260E" w:rsidRDefault="00A6260E" w:rsidP="00A6260E">
      <w:r>
        <w:t xml:space="preserve">K. Sonne Møller </w:t>
      </w:r>
    </w:p>
    <w:p w14:paraId="40483F0C" w14:textId="77777777" w:rsidR="00CC2B2A" w:rsidRDefault="00CC2B2A" w:rsidP="00A6260E"/>
    <w:p w14:paraId="2CACB887" w14:textId="08DD8B75" w:rsidR="00CC2B2A" w:rsidRPr="00CC2B2A" w:rsidRDefault="00DE3046" w:rsidP="00A6260E">
      <w:pPr>
        <w:rPr>
          <w:b/>
          <w:bCs/>
          <w:i/>
          <w:iCs/>
        </w:rPr>
      </w:pPr>
      <w:r w:rsidRPr="00DB1E5B">
        <w:rPr>
          <w:b/>
          <w:bCs/>
          <w:i/>
          <w:iCs/>
          <w:highlight w:val="yellow"/>
        </w:rPr>
        <w:t>*</w:t>
      </w:r>
      <w:proofErr w:type="spellStart"/>
      <w:r w:rsidR="00CC2B2A" w:rsidRPr="00CC2B2A">
        <w:rPr>
          <w:b/>
          <w:bCs/>
          <w:i/>
          <w:iCs/>
        </w:rPr>
        <w:t>Colored</w:t>
      </w:r>
      <w:proofErr w:type="spellEnd"/>
      <w:r w:rsidR="00CC2B2A" w:rsidRPr="00CC2B2A">
        <w:rPr>
          <w:b/>
          <w:bCs/>
          <w:i/>
          <w:iCs/>
        </w:rPr>
        <w:t xml:space="preserve"> Medieval Sculpture: Blue and Gold between East and West</w:t>
      </w:r>
    </w:p>
    <w:p w14:paraId="390B0FCF" w14:textId="59B81240" w:rsidR="00A6260E" w:rsidRPr="00A6260E" w:rsidRDefault="00A6260E" w:rsidP="00A6260E">
      <w:pPr>
        <w:rPr>
          <w:lang w:val="it-IT"/>
        </w:rPr>
      </w:pPr>
      <w:r w:rsidRPr="00A6260E">
        <w:rPr>
          <w:lang w:val="it-IT"/>
        </w:rPr>
        <w:t xml:space="preserve">S. Pedone, P. Andreucetti </w:t>
      </w:r>
    </w:p>
    <w:p w14:paraId="47955985" w14:textId="77777777" w:rsidR="00CC2B2A" w:rsidRPr="00CC2B2A" w:rsidRDefault="00CC2B2A" w:rsidP="00A6260E">
      <w:pPr>
        <w:rPr>
          <w:lang w:val="it-IT"/>
        </w:rPr>
      </w:pPr>
    </w:p>
    <w:p w14:paraId="270B1C1B" w14:textId="0C4A4122" w:rsidR="00CC2B2A" w:rsidRPr="00581A57" w:rsidRDefault="0010304D" w:rsidP="00A6260E">
      <w:pPr>
        <w:rPr>
          <w:b/>
          <w:bCs/>
          <w:i/>
          <w:iCs/>
        </w:rPr>
      </w:pPr>
      <w:r w:rsidRPr="006A20FD">
        <w:rPr>
          <w:b/>
          <w:bCs/>
          <w:vertAlign w:val="superscript"/>
        </w:rPr>
        <w:t>‡</w:t>
      </w:r>
      <w:r>
        <w:rPr>
          <w:b/>
          <w:bCs/>
          <w:vertAlign w:val="superscript"/>
        </w:rPr>
        <w:t xml:space="preserve"> </w:t>
      </w:r>
      <w:r w:rsidR="00CC2B2A" w:rsidRPr="00581A57">
        <w:rPr>
          <w:b/>
          <w:bCs/>
          <w:i/>
          <w:iCs/>
        </w:rPr>
        <w:t>The Parthenon’s Cornice Blocks – Study of the ancient pigments and painting techniques via analytical methods</w:t>
      </w:r>
    </w:p>
    <w:p w14:paraId="206BB9D1" w14:textId="0EB311AA" w:rsidR="00A6260E" w:rsidRDefault="00A6260E" w:rsidP="00A6260E">
      <w:r>
        <w:t xml:space="preserve">E. Aggelakopoulou, A. </w:t>
      </w:r>
      <w:proofErr w:type="spellStart"/>
      <w:r>
        <w:t>Bakolas</w:t>
      </w:r>
      <w:proofErr w:type="spellEnd"/>
    </w:p>
    <w:p w14:paraId="5C4E4FC8" w14:textId="77777777" w:rsidR="00CC2B2A" w:rsidRDefault="00CC2B2A" w:rsidP="00A6260E"/>
    <w:p w14:paraId="31755B46" w14:textId="4C646F4D" w:rsidR="00CC2B2A" w:rsidRPr="00CC2B2A" w:rsidRDefault="00C53A0B" w:rsidP="00A6260E">
      <w:pPr>
        <w:rPr>
          <w:b/>
          <w:bCs/>
          <w:i/>
          <w:iCs/>
        </w:rPr>
      </w:pPr>
      <w:r w:rsidRPr="00DB1E5B">
        <w:rPr>
          <w:b/>
          <w:bCs/>
          <w:i/>
          <w:iCs/>
          <w:highlight w:val="yellow"/>
        </w:rPr>
        <w:t>*</w:t>
      </w:r>
      <w:r w:rsidR="00CC2B2A" w:rsidRPr="00CC2B2A">
        <w:rPr>
          <w:b/>
          <w:bCs/>
          <w:i/>
          <w:iCs/>
        </w:rPr>
        <w:t xml:space="preserve">Purple for the Demos. Art and Luxury in Greek </w:t>
      </w:r>
      <w:proofErr w:type="spellStart"/>
      <w:r w:rsidR="00CC2B2A" w:rsidRPr="00CC2B2A">
        <w:rPr>
          <w:b/>
          <w:bCs/>
          <w:i/>
          <w:iCs/>
        </w:rPr>
        <w:t>Coroplastic</w:t>
      </w:r>
      <w:proofErr w:type="spellEnd"/>
      <w:r w:rsidR="00CC2B2A" w:rsidRPr="00CC2B2A">
        <w:rPr>
          <w:b/>
          <w:bCs/>
          <w:i/>
          <w:iCs/>
        </w:rPr>
        <w:t xml:space="preserve"> Polychromy of the 4th–3rd c. BCE</w:t>
      </w:r>
    </w:p>
    <w:p w14:paraId="07600351" w14:textId="0268CFDC" w:rsidR="00A6260E" w:rsidRPr="00A6260E" w:rsidRDefault="00A6260E" w:rsidP="00A6260E">
      <w:pPr>
        <w:rPr>
          <w:lang w:val="fr-FR"/>
        </w:rPr>
      </w:pPr>
      <w:r w:rsidRPr="00A6260E">
        <w:rPr>
          <w:lang w:val="fr-FR"/>
        </w:rPr>
        <w:t>G. Verri</w:t>
      </w:r>
      <w:r w:rsidR="008719D9">
        <w:rPr>
          <w:lang w:val="fr-FR"/>
        </w:rPr>
        <w:t xml:space="preserve">, </w:t>
      </w:r>
      <w:r w:rsidRPr="00A6260E">
        <w:rPr>
          <w:lang w:val="fr-FR"/>
        </w:rPr>
        <w:t xml:space="preserve">B. Bourgeois, V. Jeammet, T. Deviese </w:t>
      </w:r>
    </w:p>
    <w:p w14:paraId="46200A23" w14:textId="77777777" w:rsidR="00CC2B2A" w:rsidRDefault="00CC2B2A" w:rsidP="00A6260E">
      <w:pPr>
        <w:rPr>
          <w:lang w:val="fr-FR"/>
        </w:rPr>
      </w:pPr>
    </w:p>
    <w:p w14:paraId="59C5175B" w14:textId="15CB2CBA" w:rsidR="00CC2B2A" w:rsidRPr="00CC2B2A" w:rsidRDefault="00890896" w:rsidP="00A6260E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r w:rsidR="00CC2B2A" w:rsidRPr="00CC2B2A">
        <w:rPr>
          <w:b/>
          <w:bCs/>
          <w:i/>
          <w:iCs/>
        </w:rPr>
        <w:t>Polychromy in the Greek and Roman Collections in the Metropolitan Museum of Art, New York</w:t>
      </w:r>
    </w:p>
    <w:p w14:paraId="0BE6105A" w14:textId="7704EE4E" w:rsidR="00A6260E" w:rsidRDefault="00A6260E" w:rsidP="00A6260E">
      <w:r>
        <w:t xml:space="preserve">S. Hemingway, D.H. </w:t>
      </w:r>
      <w:proofErr w:type="spellStart"/>
      <w:r>
        <w:t>Abramitis</w:t>
      </w:r>
      <w:proofErr w:type="spellEnd"/>
      <w:r>
        <w:t>, S. Lepinski</w:t>
      </w:r>
    </w:p>
    <w:p w14:paraId="4D642488" w14:textId="77777777" w:rsidR="00CC2B2A" w:rsidRDefault="00CC2B2A" w:rsidP="00A6260E"/>
    <w:p w14:paraId="2FB7E717" w14:textId="51B487D1" w:rsidR="00CC2B2A" w:rsidRPr="00CC2B2A" w:rsidRDefault="00890896" w:rsidP="00A6260E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r w:rsidR="00CC2B2A" w:rsidRPr="00CC2B2A">
        <w:rPr>
          <w:b/>
          <w:bCs/>
          <w:i/>
          <w:iCs/>
        </w:rPr>
        <w:t xml:space="preserve">News from the </w:t>
      </w:r>
      <w:proofErr w:type="spellStart"/>
      <w:r w:rsidR="00CC2B2A" w:rsidRPr="00CC2B2A">
        <w:rPr>
          <w:b/>
          <w:bCs/>
          <w:i/>
          <w:iCs/>
        </w:rPr>
        <w:t>Pilina</w:t>
      </w:r>
      <w:proofErr w:type="spellEnd"/>
      <w:r w:rsidR="00CC2B2A" w:rsidRPr="00CC2B2A">
        <w:rPr>
          <w:b/>
          <w:bCs/>
          <w:i/>
          <w:iCs/>
        </w:rPr>
        <w:t xml:space="preserve"> research project: identifying a lime painting technique on Greek terracotta figurines (Attic and Boeotia, 4th–3rd cent. BCE)</w:t>
      </w:r>
    </w:p>
    <w:p w14:paraId="7AA78CF1" w14:textId="450A7AA9" w:rsidR="00A6260E" w:rsidRPr="00581A57" w:rsidRDefault="00A6260E" w:rsidP="00A6260E">
      <w:r w:rsidRPr="00581A57">
        <w:t>B. Bourgeois, Y. Vandenberghe, V. Jeammet</w:t>
      </w:r>
    </w:p>
    <w:p w14:paraId="1D748A64" w14:textId="77777777" w:rsidR="00825CD5" w:rsidRPr="00581A57" w:rsidRDefault="00825CD5" w:rsidP="00A6260E"/>
    <w:p w14:paraId="5CF0F8C8" w14:textId="1EDA70A3" w:rsidR="00CC2B2A" w:rsidRPr="00CC2B2A" w:rsidRDefault="005028D4" w:rsidP="00A6260E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r w:rsidR="00CC2B2A" w:rsidRPr="00CC2B2A">
        <w:rPr>
          <w:b/>
          <w:bCs/>
          <w:i/>
          <w:iCs/>
        </w:rPr>
        <w:t xml:space="preserve">Exploring Ancient </w:t>
      </w:r>
      <w:proofErr w:type="spellStart"/>
      <w:r w:rsidR="00CC2B2A" w:rsidRPr="00CC2B2A">
        <w:rPr>
          <w:b/>
          <w:bCs/>
          <w:i/>
          <w:iCs/>
        </w:rPr>
        <w:t>Color</w:t>
      </w:r>
      <w:proofErr w:type="spellEnd"/>
      <w:r w:rsidR="00CC2B2A" w:rsidRPr="00CC2B2A">
        <w:rPr>
          <w:b/>
          <w:bCs/>
          <w:i/>
          <w:iCs/>
        </w:rPr>
        <w:t xml:space="preserve"> at the Villa </w:t>
      </w:r>
      <w:proofErr w:type="spellStart"/>
      <w:r w:rsidR="00CC2B2A" w:rsidRPr="00CC2B2A">
        <w:rPr>
          <w:b/>
          <w:bCs/>
          <w:i/>
          <w:iCs/>
        </w:rPr>
        <w:t>dei</w:t>
      </w:r>
      <w:proofErr w:type="spellEnd"/>
      <w:r w:rsidR="00CC2B2A" w:rsidRPr="00CC2B2A">
        <w:rPr>
          <w:b/>
          <w:bCs/>
          <w:i/>
          <w:iCs/>
        </w:rPr>
        <w:t xml:space="preserve"> </w:t>
      </w:r>
      <w:proofErr w:type="spellStart"/>
      <w:r w:rsidR="00CC2B2A" w:rsidRPr="00CC2B2A">
        <w:rPr>
          <w:b/>
          <w:bCs/>
          <w:i/>
          <w:iCs/>
        </w:rPr>
        <w:t>Papiri</w:t>
      </w:r>
      <w:proofErr w:type="spellEnd"/>
      <w:r w:rsidR="00CC2B2A" w:rsidRPr="00CC2B2A">
        <w:rPr>
          <w:b/>
          <w:bCs/>
          <w:i/>
          <w:iCs/>
        </w:rPr>
        <w:t xml:space="preserve"> at Herculaneum</w:t>
      </w:r>
    </w:p>
    <w:p w14:paraId="115C9151" w14:textId="445CDB2E" w:rsidR="00A6260E" w:rsidRPr="008719D9" w:rsidRDefault="00A6260E" w:rsidP="00A6260E">
      <w:pPr>
        <w:rPr>
          <w:lang w:val="it-IT"/>
        </w:rPr>
      </w:pPr>
      <w:r w:rsidRPr="008719D9">
        <w:rPr>
          <w:lang w:val="it-IT"/>
        </w:rPr>
        <w:t>E. Canna, K. Lapatin</w:t>
      </w:r>
      <w:r w:rsidR="008719D9" w:rsidRPr="008719D9">
        <w:rPr>
          <w:lang w:val="it-IT"/>
        </w:rPr>
        <w:t xml:space="preserve">, </w:t>
      </w:r>
      <w:r w:rsidRPr="008719D9">
        <w:rPr>
          <w:lang w:val="it-IT"/>
        </w:rPr>
        <w:t>P. Marraffa</w:t>
      </w:r>
      <w:r w:rsidR="008719D9">
        <w:rPr>
          <w:lang w:val="it-IT"/>
        </w:rPr>
        <w:t xml:space="preserve">, </w:t>
      </w:r>
      <w:r w:rsidRPr="008719D9">
        <w:rPr>
          <w:lang w:val="it-IT"/>
        </w:rPr>
        <w:t>F. Sirano</w:t>
      </w:r>
      <w:r w:rsidR="008719D9">
        <w:rPr>
          <w:lang w:val="it-IT"/>
        </w:rPr>
        <w:t xml:space="preserve">, </w:t>
      </w:r>
      <w:r w:rsidRPr="008719D9">
        <w:rPr>
          <w:lang w:val="it-IT"/>
        </w:rPr>
        <w:t>M. Svoboda</w:t>
      </w:r>
    </w:p>
    <w:p w14:paraId="54F3B628" w14:textId="77777777" w:rsidR="00825CD5" w:rsidRPr="008719D9" w:rsidRDefault="00825CD5" w:rsidP="00A6260E">
      <w:pPr>
        <w:rPr>
          <w:lang w:val="it-IT"/>
        </w:rPr>
      </w:pPr>
    </w:p>
    <w:p w14:paraId="2933FB3E" w14:textId="0A45534A" w:rsidR="00825CD5" w:rsidRPr="00CC2B2A" w:rsidRDefault="00D33A45" w:rsidP="00A6260E">
      <w:pPr>
        <w:rPr>
          <w:b/>
          <w:bCs/>
          <w:i/>
          <w:iCs/>
        </w:rPr>
      </w:pPr>
      <w:r w:rsidRPr="006A20FD">
        <w:rPr>
          <w:b/>
          <w:bCs/>
          <w:vertAlign w:val="superscript"/>
        </w:rPr>
        <w:t>‡</w:t>
      </w:r>
      <w:r>
        <w:rPr>
          <w:b/>
          <w:bCs/>
          <w:vertAlign w:val="superscript"/>
        </w:rPr>
        <w:t xml:space="preserve"> </w:t>
      </w:r>
      <w:r w:rsidR="00825CD5" w:rsidRPr="00CC2B2A">
        <w:rPr>
          <w:b/>
          <w:bCs/>
          <w:i/>
          <w:iCs/>
        </w:rPr>
        <w:t xml:space="preserve">The polychromy and wax finishing of an Imperial colossal statue from </w:t>
      </w:r>
      <w:proofErr w:type="spellStart"/>
      <w:r w:rsidR="00825CD5" w:rsidRPr="00CC2B2A">
        <w:rPr>
          <w:b/>
          <w:bCs/>
          <w:i/>
          <w:iCs/>
        </w:rPr>
        <w:t>Thougga</w:t>
      </w:r>
      <w:proofErr w:type="spellEnd"/>
      <w:r w:rsidR="00825CD5" w:rsidRPr="00CC2B2A">
        <w:rPr>
          <w:b/>
          <w:bCs/>
          <w:i/>
          <w:iCs/>
        </w:rPr>
        <w:t xml:space="preserve"> in the Bardo collection (Tunisia)</w:t>
      </w:r>
    </w:p>
    <w:p w14:paraId="3841FD2C" w14:textId="7FA4D250" w:rsidR="00A6260E" w:rsidRPr="00825CD5" w:rsidRDefault="00A6260E" w:rsidP="00A6260E">
      <w:pPr>
        <w:rPr>
          <w:lang w:val="fr-FR"/>
        </w:rPr>
      </w:pPr>
      <w:r w:rsidRPr="00A6260E">
        <w:rPr>
          <w:lang w:val="fr-FR"/>
        </w:rPr>
        <w:t>E. Neri, L. de Viguerie, C. Bouvier, A. Brunelle</w:t>
      </w:r>
      <w:r w:rsidR="008719D9">
        <w:rPr>
          <w:lang w:val="fr-FR"/>
        </w:rPr>
        <w:t xml:space="preserve">, </w:t>
      </w:r>
      <w:r w:rsidRPr="00A6260E">
        <w:rPr>
          <w:lang w:val="fr-FR"/>
        </w:rPr>
        <w:t xml:space="preserve">Fathi </w:t>
      </w:r>
      <w:proofErr w:type="spellStart"/>
      <w:r w:rsidRPr="00A6260E">
        <w:rPr>
          <w:lang w:val="fr-FR"/>
        </w:rPr>
        <w:t>Béjaoui</w:t>
      </w:r>
      <w:proofErr w:type="spellEnd"/>
      <w:r w:rsidRPr="00A6260E">
        <w:rPr>
          <w:lang w:val="fr-FR"/>
        </w:rPr>
        <w:t>, F. Baratte</w:t>
      </w:r>
    </w:p>
    <w:p w14:paraId="53BDCFA5" w14:textId="77777777" w:rsidR="00825CD5" w:rsidRPr="00581A57" w:rsidRDefault="00825CD5" w:rsidP="00A6260E">
      <w:pPr>
        <w:rPr>
          <w:lang w:val="fr-FR"/>
        </w:rPr>
      </w:pPr>
    </w:p>
    <w:p w14:paraId="7081D35C" w14:textId="17050BDA" w:rsidR="00A6260E" w:rsidRPr="00825CD5" w:rsidRDefault="00A6260E" w:rsidP="00A6260E">
      <w:pPr>
        <w:rPr>
          <w:b/>
          <w:bCs/>
          <w:i/>
          <w:iCs/>
        </w:rPr>
      </w:pPr>
      <w:r w:rsidRPr="00825CD5">
        <w:rPr>
          <w:b/>
          <w:bCs/>
          <w:i/>
          <w:iCs/>
        </w:rPr>
        <w:t>A scientific step forward in the study of three famous Venuses from</w:t>
      </w:r>
      <w:r w:rsidR="00825CD5" w:rsidRPr="00825CD5">
        <w:rPr>
          <w:b/>
          <w:bCs/>
          <w:i/>
          <w:iCs/>
        </w:rPr>
        <w:t xml:space="preserve"> </w:t>
      </w:r>
      <w:r w:rsidRPr="00825CD5">
        <w:rPr>
          <w:b/>
          <w:bCs/>
          <w:i/>
          <w:iCs/>
        </w:rPr>
        <w:t>the National Archaeological Museum of Naples</w:t>
      </w:r>
    </w:p>
    <w:p w14:paraId="1EF85F15" w14:textId="1C57F6AB" w:rsidR="00825CD5" w:rsidRDefault="00825CD5" w:rsidP="00A6260E">
      <w:pPr>
        <w:rPr>
          <w:lang w:val="it-IT"/>
        </w:rPr>
      </w:pPr>
      <w:r w:rsidRPr="00825CD5">
        <w:rPr>
          <w:lang w:val="it-IT"/>
        </w:rPr>
        <w:t>C. Barandoni, A. Rossi</w:t>
      </w:r>
    </w:p>
    <w:p w14:paraId="7E163788" w14:textId="77777777" w:rsidR="008719D9" w:rsidRPr="00825CD5" w:rsidRDefault="008719D9" w:rsidP="00A6260E">
      <w:pPr>
        <w:rPr>
          <w:lang w:val="it-IT"/>
        </w:rPr>
      </w:pPr>
    </w:p>
    <w:p w14:paraId="05B126D0" w14:textId="77777777" w:rsidR="00A6260E" w:rsidRPr="00825CD5" w:rsidRDefault="00A6260E" w:rsidP="00A6260E">
      <w:pPr>
        <w:rPr>
          <w:b/>
          <w:bCs/>
          <w:i/>
          <w:iCs/>
          <w:lang w:val="it-IT"/>
        </w:rPr>
      </w:pPr>
      <w:r w:rsidRPr="00825CD5">
        <w:rPr>
          <w:b/>
          <w:bCs/>
          <w:i/>
          <w:iCs/>
          <w:lang w:val="it-IT"/>
        </w:rPr>
        <w:lastRenderedPageBreak/>
        <w:t>ECO-MANN in colours</w:t>
      </w:r>
    </w:p>
    <w:p w14:paraId="6BD119CD" w14:textId="7D7F8278" w:rsidR="00825CD5" w:rsidRPr="00825CD5" w:rsidRDefault="00825CD5" w:rsidP="00A6260E">
      <w:pPr>
        <w:rPr>
          <w:lang w:val="it-IT"/>
        </w:rPr>
      </w:pPr>
      <w:r w:rsidRPr="00A6260E">
        <w:rPr>
          <w:lang w:val="it-IT"/>
        </w:rPr>
        <w:t>C. Barandoni</w:t>
      </w:r>
    </w:p>
    <w:p w14:paraId="40190EB2" w14:textId="77777777" w:rsidR="00825CD5" w:rsidRPr="00CC2B2A" w:rsidRDefault="00825CD5" w:rsidP="00A6260E">
      <w:pPr>
        <w:rPr>
          <w:lang w:val="it-IT"/>
        </w:rPr>
      </w:pPr>
    </w:p>
    <w:p w14:paraId="229E92C1" w14:textId="3A2962D2" w:rsidR="00825CD5" w:rsidRPr="00825CD5" w:rsidRDefault="00825CD5" w:rsidP="00A6260E">
      <w:pPr>
        <w:rPr>
          <w:b/>
          <w:bCs/>
          <w:i/>
          <w:iCs/>
        </w:rPr>
      </w:pPr>
      <w:r w:rsidRPr="00825CD5">
        <w:rPr>
          <w:b/>
          <w:bCs/>
          <w:i/>
          <w:iCs/>
        </w:rPr>
        <w:t>Technical and provenance study of recently discovered Nabataean Marble Sculpture from Umm al-</w:t>
      </w:r>
      <w:proofErr w:type="spellStart"/>
      <w:r w:rsidRPr="00825CD5">
        <w:rPr>
          <w:b/>
          <w:bCs/>
          <w:i/>
          <w:iCs/>
        </w:rPr>
        <w:t>Biyara</w:t>
      </w:r>
      <w:proofErr w:type="spellEnd"/>
      <w:r w:rsidRPr="00825CD5">
        <w:rPr>
          <w:b/>
          <w:bCs/>
          <w:i/>
          <w:iCs/>
        </w:rPr>
        <w:t xml:space="preserve"> in Petra, Jordan</w:t>
      </w:r>
    </w:p>
    <w:p w14:paraId="37E98164" w14:textId="3807ED64" w:rsidR="00A6260E" w:rsidRPr="008719D9" w:rsidRDefault="00A6260E" w:rsidP="00A6260E">
      <w:r w:rsidRPr="008719D9">
        <w:t xml:space="preserve">M. Naes, P. </w:t>
      </w:r>
      <w:proofErr w:type="spellStart"/>
      <w:r w:rsidRPr="008719D9">
        <w:t>Agoridou</w:t>
      </w:r>
      <w:proofErr w:type="spellEnd"/>
      <w:r w:rsidRPr="008719D9">
        <w:t xml:space="preserve">, I. </w:t>
      </w:r>
      <w:proofErr w:type="spellStart"/>
      <w:r w:rsidRPr="008719D9">
        <w:t>Mantouvalou</w:t>
      </w:r>
      <w:proofErr w:type="spellEnd"/>
      <w:r w:rsidRPr="008719D9">
        <w:t xml:space="preserve">, F. </w:t>
      </w:r>
      <w:proofErr w:type="spellStart"/>
      <w:r w:rsidRPr="008719D9">
        <w:t>Förste</w:t>
      </w:r>
      <w:proofErr w:type="spellEnd"/>
      <w:r w:rsidRPr="008719D9">
        <w:t xml:space="preserve">, S. Schmid, B. </w:t>
      </w:r>
      <w:proofErr w:type="spellStart"/>
      <w:r w:rsidRPr="008719D9">
        <w:t>Kanngießer</w:t>
      </w:r>
      <w:proofErr w:type="spellEnd"/>
    </w:p>
    <w:p w14:paraId="34007632" w14:textId="77777777" w:rsidR="00825CD5" w:rsidRPr="008719D9" w:rsidRDefault="00825CD5" w:rsidP="00A6260E"/>
    <w:p w14:paraId="28248244" w14:textId="7421D9FC" w:rsidR="00825CD5" w:rsidRPr="00825CD5" w:rsidRDefault="00890896" w:rsidP="00A6260E">
      <w:pPr>
        <w:rPr>
          <w:b/>
          <w:bCs/>
          <w:i/>
          <w:iCs/>
        </w:rPr>
      </w:pPr>
      <w:r w:rsidRPr="00890896">
        <w:rPr>
          <w:b/>
          <w:bCs/>
          <w:i/>
          <w:iCs/>
          <w:highlight w:val="yellow"/>
        </w:rPr>
        <w:t>*</w:t>
      </w:r>
      <w:r w:rsidR="00825CD5" w:rsidRPr="00825CD5">
        <w:rPr>
          <w:b/>
          <w:bCs/>
          <w:i/>
          <w:iCs/>
        </w:rPr>
        <w:t>The polychromy of English medieval alabaster panels preserved in Aquitaine (France)</w:t>
      </w:r>
    </w:p>
    <w:p w14:paraId="1415986C" w14:textId="14C3BC0E" w:rsidR="00A6260E" w:rsidRPr="00825CD5" w:rsidRDefault="00A6260E" w:rsidP="00A6260E">
      <w:pPr>
        <w:rPr>
          <w:lang w:val="fr-FR"/>
        </w:rPr>
      </w:pPr>
      <w:r w:rsidRPr="00825CD5">
        <w:rPr>
          <w:lang w:val="fr-FR"/>
        </w:rPr>
        <w:t>M. Mulliez, A. Mournier, M. Schlicht</w:t>
      </w:r>
    </w:p>
    <w:p w14:paraId="48A634F1" w14:textId="77777777" w:rsidR="00A6260E" w:rsidRDefault="00A6260E">
      <w:pPr>
        <w:rPr>
          <w:lang w:val="fr-FR"/>
        </w:rPr>
      </w:pPr>
    </w:p>
    <w:p w14:paraId="2D812A60" w14:textId="77777777" w:rsidR="00C74529" w:rsidRDefault="00C74529">
      <w:pPr>
        <w:rPr>
          <w:lang w:val="fr-FR"/>
        </w:rPr>
      </w:pPr>
    </w:p>
    <w:p w14:paraId="31591131" w14:textId="05D63304" w:rsidR="00CC2B2A" w:rsidRPr="00C74529" w:rsidRDefault="00A14BF5">
      <w:pPr>
        <w:rPr>
          <w:b/>
          <w:bCs/>
        </w:rPr>
      </w:pPr>
      <w:r w:rsidRPr="00C74529">
        <w:rPr>
          <w:b/>
          <w:bCs/>
        </w:rPr>
        <w:t xml:space="preserve">No poster session, as held online. </w:t>
      </w:r>
    </w:p>
    <w:p w14:paraId="1F2897AB" w14:textId="734F3A22" w:rsidR="00CC2B2A" w:rsidRPr="00A14BF5" w:rsidRDefault="00CC2B2A">
      <w:r w:rsidRPr="00A14BF5">
        <w:br w:type="page"/>
      </w:r>
    </w:p>
    <w:p w14:paraId="1B4FA2A9" w14:textId="2AA1053C" w:rsidR="00CC2B2A" w:rsidRPr="00692529" w:rsidRDefault="00CC2B2A" w:rsidP="00CC2B2A">
      <w:r>
        <w:rPr>
          <w:b/>
          <w:bCs/>
        </w:rPr>
        <w:lastRenderedPageBreak/>
        <w:t>PRT</w:t>
      </w:r>
      <w:r w:rsidR="00F22BBA">
        <w:rPr>
          <w:b/>
          <w:bCs/>
        </w:rPr>
        <w:t>9</w:t>
      </w:r>
      <w:r w:rsidRPr="00692529">
        <w:rPr>
          <w:b/>
          <w:bCs/>
        </w:rPr>
        <w:t xml:space="preserve"> </w:t>
      </w:r>
      <w:r>
        <w:rPr>
          <w:b/>
          <w:bCs/>
        </w:rPr>
        <w:t>Lo</w:t>
      </w:r>
      <w:r w:rsidR="00F22BBA">
        <w:rPr>
          <w:b/>
          <w:bCs/>
        </w:rPr>
        <w:t>ndon</w:t>
      </w:r>
      <w:r>
        <w:rPr>
          <w:b/>
          <w:bCs/>
        </w:rPr>
        <w:t>, U</w:t>
      </w:r>
      <w:r w:rsidR="00F22BBA">
        <w:rPr>
          <w:b/>
          <w:bCs/>
        </w:rPr>
        <w:t>K</w:t>
      </w:r>
      <w:r w:rsidRPr="007A5B12">
        <w:rPr>
          <w:b/>
          <w:bCs/>
        </w:rPr>
        <w:t xml:space="preserve">, </w:t>
      </w:r>
      <w:r w:rsidRPr="00692529">
        <w:rPr>
          <w:b/>
          <w:bCs/>
        </w:rPr>
        <w:t>20</w:t>
      </w:r>
      <w:r w:rsidR="00F22BBA">
        <w:rPr>
          <w:b/>
          <w:bCs/>
        </w:rPr>
        <w:t>18</w:t>
      </w:r>
    </w:p>
    <w:p w14:paraId="591FF433" w14:textId="7DEA963A" w:rsidR="00CC2B2A" w:rsidRPr="00D35468" w:rsidRDefault="00CC2B2A" w:rsidP="00CC2B2A">
      <w:r w:rsidRPr="007A5B12">
        <w:t xml:space="preserve">Held at the </w:t>
      </w:r>
      <w:r w:rsidR="00F22BBA">
        <w:t>British Museum</w:t>
      </w:r>
      <w:r>
        <w:t xml:space="preserve">, </w:t>
      </w:r>
      <w:r w:rsidR="00C23CC8">
        <w:t>9</w:t>
      </w:r>
      <w:r w:rsidRPr="00D35468">
        <w:t xml:space="preserve"> – </w:t>
      </w:r>
      <w:r w:rsidR="00C23CC8">
        <w:t>10</w:t>
      </w:r>
      <w:r w:rsidRPr="00D35468">
        <w:t xml:space="preserve"> November 20</w:t>
      </w:r>
      <w:r w:rsidR="00C23CC8">
        <w:t>18</w:t>
      </w:r>
      <w:r w:rsidRPr="00D35468">
        <w:t>.</w:t>
      </w:r>
    </w:p>
    <w:p w14:paraId="39E83B51" w14:textId="77777777" w:rsidR="00CC2B2A" w:rsidRDefault="00CC2B2A" w:rsidP="00CC2B2A"/>
    <w:p w14:paraId="1D3876C2" w14:textId="77777777" w:rsidR="00CC2B2A" w:rsidRDefault="00CC2B2A" w:rsidP="00CC2B2A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1A30AC46" w14:textId="77777777" w:rsidR="00CC2B2A" w:rsidRPr="0038008A" w:rsidRDefault="00CC2B2A" w:rsidP="00CC2B2A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584DAAF5" w14:textId="77777777" w:rsidR="00CC2B2A" w:rsidRDefault="00CC2B2A" w:rsidP="00CC2B2A"/>
    <w:p w14:paraId="6611AF94" w14:textId="3AAE14E7" w:rsidR="005D689F" w:rsidRPr="00FA53D0" w:rsidRDefault="005D689F" w:rsidP="005D689F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 xml:space="preserve">‘From textile to fictile’. Large-scale painted terracotta statues </w:t>
      </w:r>
      <w:r w:rsidR="004E3735" w:rsidRPr="00FA53D0">
        <w:rPr>
          <w:b/>
          <w:bCs/>
          <w:i/>
          <w:iCs/>
        </w:rPr>
        <w:t>from Salamis</w:t>
      </w:r>
      <w:r w:rsidRPr="00FA53D0">
        <w:rPr>
          <w:b/>
          <w:bCs/>
          <w:i/>
          <w:iCs/>
        </w:rPr>
        <w:t xml:space="preserve"> and the role of </w:t>
      </w:r>
      <w:r w:rsidR="00FA53D0" w:rsidRPr="00FA53D0">
        <w:rPr>
          <w:b/>
          <w:bCs/>
          <w:i/>
          <w:iCs/>
        </w:rPr>
        <w:t xml:space="preserve"> </w:t>
      </w:r>
      <w:r w:rsidRPr="00FA53D0">
        <w:rPr>
          <w:b/>
          <w:bCs/>
          <w:i/>
          <w:iCs/>
        </w:rPr>
        <w:t>polychromy in defining regional sculptural</w:t>
      </w:r>
      <w:r w:rsidR="00FA53D0" w:rsidRPr="00FA53D0">
        <w:rPr>
          <w:b/>
          <w:bCs/>
          <w:i/>
          <w:iCs/>
        </w:rPr>
        <w:t xml:space="preserve"> </w:t>
      </w:r>
      <w:r w:rsidRPr="00FA53D0">
        <w:rPr>
          <w:b/>
          <w:bCs/>
          <w:i/>
          <w:iCs/>
        </w:rPr>
        <w:t>style in Cyprus.</w:t>
      </w:r>
    </w:p>
    <w:p w14:paraId="4F89C098" w14:textId="77777777" w:rsidR="005D689F" w:rsidRPr="00FA53D0" w:rsidRDefault="005D689F" w:rsidP="005D689F">
      <w:r w:rsidRPr="00FA53D0">
        <w:t>Thomas Kiely</w:t>
      </w:r>
    </w:p>
    <w:p w14:paraId="1B47491C" w14:textId="77777777" w:rsidR="00FA53D0" w:rsidRDefault="00FA53D0" w:rsidP="005D689F">
      <w:pPr>
        <w:rPr>
          <w:b/>
          <w:bCs/>
        </w:rPr>
      </w:pPr>
    </w:p>
    <w:p w14:paraId="261C1624" w14:textId="531309F8" w:rsidR="005D689F" w:rsidRPr="00FA53D0" w:rsidRDefault="005D689F" w:rsidP="005D689F">
      <w:pPr>
        <w:rPr>
          <w:b/>
          <w:bCs/>
          <w:i/>
          <w:iCs/>
        </w:rPr>
      </w:pPr>
      <w:proofErr w:type="spellStart"/>
      <w:r w:rsidRPr="00FA53D0">
        <w:rPr>
          <w:b/>
          <w:bCs/>
          <w:i/>
          <w:iCs/>
        </w:rPr>
        <w:t>Anaschetos</w:t>
      </w:r>
      <w:proofErr w:type="spellEnd"/>
      <w:r w:rsidRPr="00FA53D0">
        <w:rPr>
          <w:b/>
          <w:bCs/>
          <w:i/>
          <w:iCs/>
        </w:rPr>
        <w:t>, a youth from Kalymnos. On the colouring of an East</w:t>
      </w:r>
      <w:r w:rsidR="00FA53D0" w:rsidRPr="00FA53D0">
        <w:rPr>
          <w:b/>
          <w:bCs/>
          <w:i/>
          <w:iCs/>
        </w:rPr>
        <w:t xml:space="preserve"> </w:t>
      </w:r>
      <w:r w:rsidRPr="00FA53D0">
        <w:rPr>
          <w:b/>
          <w:bCs/>
          <w:i/>
          <w:iCs/>
        </w:rPr>
        <w:t>Greek kouros.</w:t>
      </w:r>
    </w:p>
    <w:p w14:paraId="1E8A2F6F" w14:textId="77777777" w:rsidR="005D689F" w:rsidRPr="00FA53D0" w:rsidRDefault="005D689F" w:rsidP="005D689F">
      <w:r w:rsidRPr="00FA53D0">
        <w:t xml:space="preserve">Elena Walter-Karydi, Hariclia Brecoulaki and Andreas G. </w:t>
      </w:r>
      <w:proofErr w:type="spellStart"/>
      <w:r w:rsidRPr="00FA53D0">
        <w:t>Karydas</w:t>
      </w:r>
      <w:proofErr w:type="spellEnd"/>
    </w:p>
    <w:p w14:paraId="31DD765E" w14:textId="77777777" w:rsidR="00FA53D0" w:rsidRDefault="00FA53D0" w:rsidP="005D689F">
      <w:pPr>
        <w:rPr>
          <w:b/>
          <w:bCs/>
        </w:rPr>
      </w:pPr>
    </w:p>
    <w:p w14:paraId="56809FB1" w14:textId="5CED9767" w:rsidR="005D689F" w:rsidRPr="00FA53D0" w:rsidRDefault="00AB109B" w:rsidP="005D689F">
      <w:pPr>
        <w:rPr>
          <w:b/>
          <w:bCs/>
          <w:i/>
          <w:iCs/>
        </w:rPr>
      </w:pPr>
      <w:r>
        <w:rPr>
          <w:b/>
          <w:bCs/>
          <w:vertAlign w:val="superscript"/>
        </w:rPr>
        <w:t xml:space="preserve">‡ </w:t>
      </w:r>
      <w:r w:rsidR="005D689F" w:rsidRPr="00FA53D0">
        <w:rPr>
          <w:b/>
          <w:bCs/>
          <w:i/>
          <w:iCs/>
        </w:rPr>
        <w:t xml:space="preserve">The Polychromy of the Frieze of the </w:t>
      </w:r>
      <w:proofErr w:type="spellStart"/>
      <w:r w:rsidR="005D689F" w:rsidRPr="00FA53D0">
        <w:rPr>
          <w:b/>
          <w:bCs/>
          <w:i/>
          <w:iCs/>
        </w:rPr>
        <w:t>Siphnian</w:t>
      </w:r>
      <w:proofErr w:type="spellEnd"/>
      <w:r w:rsidR="005D689F" w:rsidRPr="00FA53D0">
        <w:rPr>
          <w:b/>
          <w:bCs/>
          <w:i/>
          <w:iCs/>
        </w:rPr>
        <w:t xml:space="preserve"> Treasury at Delphi:</w:t>
      </w:r>
      <w:r w:rsidR="00FA53D0" w:rsidRPr="00FA53D0">
        <w:rPr>
          <w:b/>
          <w:bCs/>
          <w:i/>
          <w:iCs/>
        </w:rPr>
        <w:t xml:space="preserve"> </w:t>
      </w:r>
      <w:r w:rsidR="005D689F" w:rsidRPr="00FA53D0">
        <w:rPr>
          <w:b/>
          <w:bCs/>
          <w:i/>
          <w:iCs/>
        </w:rPr>
        <w:t>New Investigations, New Results, New Archaeological and Historical</w:t>
      </w:r>
      <w:r w:rsidR="00FA53D0" w:rsidRPr="00FA53D0">
        <w:rPr>
          <w:b/>
          <w:bCs/>
          <w:i/>
          <w:iCs/>
        </w:rPr>
        <w:t xml:space="preserve"> </w:t>
      </w:r>
      <w:r w:rsidR="005D689F" w:rsidRPr="00FA53D0">
        <w:rPr>
          <w:b/>
          <w:bCs/>
          <w:i/>
          <w:iCs/>
        </w:rPr>
        <w:t>Questions.</w:t>
      </w:r>
    </w:p>
    <w:p w14:paraId="41762157" w14:textId="37102825" w:rsidR="00CC2B2A" w:rsidRPr="00FA53D0" w:rsidRDefault="005D689F" w:rsidP="005D689F">
      <w:r w:rsidRPr="00FA53D0">
        <w:t>Phillipe Jockey, Philippe Walter, Matthias Alfeld, Maud Mulliez and</w:t>
      </w:r>
      <w:r w:rsidR="00FA53D0" w:rsidRPr="00FA53D0">
        <w:t xml:space="preserve"> </w:t>
      </w:r>
      <w:r w:rsidRPr="00FA53D0">
        <w:t xml:space="preserve">Jonathan </w:t>
      </w:r>
      <w:proofErr w:type="spellStart"/>
      <w:r w:rsidRPr="00FA53D0">
        <w:t>Devogelaere</w:t>
      </w:r>
      <w:proofErr w:type="spellEnd"/>
    </w:p>
    <w:p w14:paraId="7286692E" w14:textId="77777777" w:rsidR="005D689F" w:rsidRDefault="005D689F" w:rsidP="005D689F">
      <w:pPr>
        <w:rPr>
          <w:b/>
          <w:bCs/>
        </w:rPr>
      </w:pPr>
    </w:p>
    <w:p w14:paraId="031C2E37" w14:textId="357AF5B2" w:rsidR="00EA7690" w:rsidRPr="00FA53D0" w:rsidRDefault="00E212D9" w:rsidP="00EA7690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EA7690" w:rsidRPr="00FA53D0">
        <w:rPr>
          <w:b/>
          <w:bCs/>
          <w:i/>
          <w:iCs/>
        </w:rPr>
        <w:t>The Architectural Polychromy on the Athenian Acropolis. New data</w:t>
      </w:r>
      <w:r w:rsidR="00FA53D0" w:rsidRPr="00FA53D0">
        <w:rPr>
          <w:b/>
          <w:bCs/>
          <w:i/>
          <w:iCs/>
        </w:rPr>
        <w:t xml:space="preserve"> </w:t>
      </w:r>
      <w:r w:rsidR="00EA7690" w:rsidRPr="00FA53D0">
        <w:rPr>
          <w:b/>
          <w:bCs/>
          <w:i/>
          <w:iCs/>
        </w:rPr>
        <w:t xml:space="preserve">obtained through recent in situ </w:t>
      </w:r>
      <w:r w:rsidR="004E3735" w:rsidRPr="00FA53D0">
        <w:rPr>
          <w:b/>
          <w:bCs/>
          <w:i/>
          <w:iCs/>
        </w:rPr>
        <w:t>non-invasive</w:t>
      </w:r>
      <w:r w:rsidR="00EA7690" w:rsidRPr="00FA53D0">
        <w:rPr>
          <w:b/>
          <w:bCs/>
          <w:i/>
          <w:iCs/>
        </w:rPr>
        <w:t xml:space="preserve"> analytical investigation of</w:t>
      </w:r>
      <w:r w:rsidR="00FA53D0" w:rsidRPr="00FA53D0">
        <w:rPr>
          <w:b/>
          <w:bCs/>
          <w:i/>
          <w:iCs/>
        </w:rPr>
        <w:t xml:space="preserve"> </w:t>
      </w:r>
      <w:r w:rsidR="00EA7690" w:rsidRPr="00FA53D0">
        <w:rPr>
          <w:b/>
          <w:bCs/>
          <w:i/>
          <w:iCs/>
        </w:rPr>
        <w:t>the colour remains on the Parthenon and Propylaea.</w:t>
      </w:r>
    </w:p>
    <w:p w14:paraId="1F9019EE" w14:textId="3DDB1CE0" w:rsidR="00EA7690" w:rsidRPr="00FA53D0" w:rsidRDefault="00EA7690" w:rsidP="00EA7690">
      <w:r w:rsidRPr="00FA53D0">
        <w:t>Eleni Aggelakopoulou, Sophia Sotiropoulou and Georgios</w:t>
      </w:r>
      <w:r w:rsidR="00FA53D0" w:rsidRPr="00FA53D0">
        <w:t xml:space="preserve"> </w:t>
      </w:r>
      <w:r w:rsidRPr="00FA53D0">
        <w:t>Karagiannis</w:t>
      </w:r>
    </w:p>
    <w:p w14:paraId="6ACC3002" w14:textId="77777777" w:rsidR="00FA53D0" w:rsidRDefault="00FA53D0" w:rsidP="00EA7690">
      <w:pPr>
        <w:rPr>
          <w:b/>
          <w:bCs/>
        </w:rPr>
      </w:pPr>
    </w:p>
    <w:p w14:paraId="7C8DA2D2" w14:textId="4A4C65D8" w:rsidR="00EA7690" w:rsidRPr="00FA53D0" w:rsidRDefault="00E212D9" w:rsidP="00EA7690">
      <w:pPr>
        <w:rPr>
          <w:b/>
          <w:bCs/>
          <w:i/>
          <w:iCs/>
        </w:rPr>
      </w:pPr>
      <w:r>
        <w:rPr>
          <w:b/>
          <w:bCs/>
          <w:vertAlign w:val="superscript"/>
        </w:rPr>
        <w:t xml:space="preserve">‡ </w:t>
      </w:r>
      <w:r w:rsidR="00EA7690" w:rsidRPr="00FA53D0">
        <w:rPr>
          <w:b/>
          <w:bCs/>
          <w:i/>
          <w:iCs/>
        </w:rPr>
        <w:t>New non-invasive/non-contact investigations of the polychromy of the</w:t>
      </w:r>
      <w:r w:rsidR="00FA53D0" w:rsidRPr="00FA53D0">
        <w:rPr>
          <w:b/>
          <w:bCs/>
          <w:i/>
          <w:iCs/>
        </w:rPr>
        <w:t xml:space="preserve"> </w:t>
      </w:r>
      <w:r w:rsidR="00EA7690" w:rsidRPr="00FA53D0">
        <w:rPr>
          <w:b/>
          <w:bCs/>
          <w:i/>
          <w:iCs/>
        </w:rPr>
        <w:t>Parthenon sculptures at the British Museum and their interpretation.</w:t>
      </w:r>
    </w:p>
    <w:p w14:paraId="19D7BA0C" w14:textId="1B9ECC96" w:rsidR="00EA7690" w:rsidRPr="00FA53D0" w:rsidRDefault="00EA7690" w:rsidP="00EA7690">
      <w:r w:rsidRPr="00FA53D0">
        <w:t>Giovanni Verri, Tracey Sweek, Katarzyna Węgłowska, Michelle</w:t>
      </w:r>
      <w:r w:rsidR="00FA53D0" w:rsidRPr="00FA53D0">
        <w:t xml:space="preserve"> </w:t>
      </w:r>
      <w:r w:rsidRPr="00FA53D0">
        <w:t>Hercules, William Wootton, Hero Granger-Taylor, and Stephanie</w:t>
      </w:r>
      <w:r w:rsidR="00FA53D0" w:rsidRPr="00FA53D0">
        <w:t xml:space="preserve"> </w:t>
      </w:r>
      <w:r w:rsidRPr="00FA53D0">
        <w:t>Vasiliou</w:t>
      </w:r>
    </w:p>
    <w:p w14:paraId="43C60FDC" w14:textId="77777777" w:rsidR="00FA53D0" w:rsidRDefault="00FA53D0" w:rsidP="00EA7690">
      <w:pPr>
        <w:rPr>
          <w:b/>
          <w:bCs/>
        </w:rPr>
      </w:pPr>
    </w:p>
    <w:p w14:paraId="7CA1CABD" w14:textId="6FEBF1EC" w:rsidR="00EA7690" w:rsidRPr="00FA53D0" w:rsidRDefault="00E212D9" w:rsidP="00EA7690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EA7690" w:rsidRPr="00FA53D0">
        <w:rPr>
          <w:b/>
          <w:bCs/>
          <w:i/>
          <w:iCs/>
        </w:rPr>
        <w:t>Investigating drawing and painting techniques on a monumental cist</w:t>
      </w:r>
      <w:r w:rsidR="00FA53D0" w:rsidRPr="00FA53D0">
        <w:rPr>
          <w:b/>
          <w:bCs/>
          <w:i/>
          <w:iCs/>
        </w:rPr>
        <w:t xml:space="preserve"> </w:t>
      </w:r>
      <w:r w:rsidR="00EA7690" w:rsidRPr="00FA53D0">
        <w:rPr>
          <w:b/>
          <w:bCs/>
          <w:i/>
          <w:iCs/>
        </w:rPr>
        <w:t>tomb of the late 4th century BC from Pella, Macedonia (“Tomb of the</w:t>
      </w:r>
      <w:r w:rsidR="00FA53D0" w:rsidRPr="00FA53D0">
        <w:rPr>
          <w:b/>
          <w:bCs/>
          <w:i/>
          <w:iCs/>
        </w:rPr>
        <w:t xml:space="preserve"> </w:t>
      </w:r>
      <w:r w:rsidR="00EA7690" w:rsidRPr="00FA53D0">
        <w:rPr>
          <w:b/>
          <w:bCs/>
          <w:i/>
          <w:iCs/>
        </w:rPr>
        <w:t>Philosophers”).</w:t>
      </w:r>
    </w:p>
    <w:p w14:paraId="6257F2E0" w14:textId="65EB9F82" w:rsidR="005D689F" w:rsidRPr="00581A57" w:rsidRDefault="00EA7690" w:rsidP="00EA7690">
      <w:pPr>
        <w:rPr>
          <w:lang w:val="it-IT"/>
        </w:rPr>
      </w:pPr>
      <w:r w:rsidRPr="00581A57">
        <w:rPr>
          <w:lang w:val="it-IT"/>
        </w:rPr>
        <w:t>Hariclia Brecoulaki, Giovanni Verri and Myrina Kalaitzi</w:t>
      </w:r>
    </w:p>
    <w:p w14:paraId="1B75B120" w14:textId="77777777" w:rsidR="00EA7690" w:rsidRPr="00581A57" w:rsidRDefault="00EA7690" w:rsidP="00EA7690">
      <w:pPr>
        <w:rPr>
          <w:b/>
          <w:bCs/>
          <w:lang w:val="it-IT"/>
        </w:rPr>
      </w:pPr>
    </w:p>
    <w:p w14:paraId="7A7797FD" w14:textId="4C624EC7" w:rsidR="00EA7690" w:rsidRPr="00FA53D0" w:rsidRDefault="00EA7690" w:rsidP="00EA769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>A 4th century BC wooden coffin with syrens from Saqqara, Egypt.</w:t>
      </w:r>
      <w:r w:rsidR="00FA53D0" w:rsidRPr="00FA53D0">
        <w:rPr>
          <w:b/>
          <w:bCs/>
          <w:i/>
          <w:iCs/>
        </w:rPr>
        <w:t xml:space="preserve"> </w:t>
      </w:r>
      <w:r w:rsidRPr="00FA53D0">
        <w:rPr>
          <w:b/>
          <w:bCs/>
          <w:i/>
          <w:iCs/>
        </w:rPr>
        <w:t>Polychromy and meaning.</w:t>
      </w:r>
    </w:p>
    <w:p w14:paraId="6757E8A8" w14:textId="0A160AFF" w:rsidR="00FA53D0" w:rsidRPr="00E212D9" w:rsidRDefault="00EA7690" w:rsidP="00EA7690">
      <w:r w:rsidRPr="00FA53D0">
        <w:t>Cristina Boschetti</w:t>
      </w:r>
    </w:p>
    <w:p w14:paraId="2A89C5CA" w14:textId="30C0889E" w:rsidR="00EA7690" w:rsidRPr="00FA53D0" w:rsidRDefault="000F75FA" w:rsidP="00EA7690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*</w:t>
      </w:r>
      <w:r w:rsidR="00EA7690" w:rsidRPr="00FA53D0">
        <w:rPr>
          <w:b/>
          <w:bCs/>
          <w:i/>
          <w:iCs/>
        </w:rPr>
        <w:t xml:space="preserve">Colour and Light: </w:t>
      </w:r>
      <w:proofErr w:type="gramStart"/>
      <w:r w:rsidR="00EA7690" w:rsidRPr="00FA53D0">
        <w:rPr>
          <w:b/>
          <w:bCs/>
          <w:i/>
          <w:iCs/>
        </w:rPr>
        <w:t>a</w:t>
      </w:r>
      <w:proofErr w:type="gramEnd"/>
      <w:r w:rsidR="00EA7690" w:rsidRPr="00FA53D0">
        <w:rPr>
          <w:b/>
          <w:bCs/>
          <w:i/>
          <w:iCs/>
        </w:rPr>
        <w:t xml:space="preserve"> Hellenistic terracotta figurine of a Maenad from</w:t>
      </w:r>
      <w:r w:rsidR="00FA53D0" w:rsidRPr="00FA53D0">
        <w:rPr>
          <w:b/>
          <w:bCs/>
          <w:i/>
          <w:iCs/>
        </w:rPr>
        <w:t xml:space="preserve"> </w:t>
      </w:r>
      <w:r w:rsidR="00EA7690" w:rsidRPr="00FA53D0">
        <w:rPr>
          <w:b/>
          <w:bCs/>
          <w:i/>
          <w:iCs/>
        </w:rPr>
        <w:t>Myrina in the National Museum, Athens.</w:t>
      </w:r>
    </w:p>
    <w:p w14:paraId="74A372A8" w14:textId="6C2EF88C" w:rsidR="00EA7690" w:rsidRPr="00FA53D0" w:rsidRDefault="00EA7690" w:rsidP="00EA7690">
      <w:r w:rsidRPr="00FA53D0">
        <w:t>Brigitte Bourgeois Giovanni Verri, Violaine Jeammet, Christina</w:t>
      </w:r>
      <w:r w:rsidR="00FA53D0" w:rsidRPr="00FA53D0">
        <w:t xml:space="preserve"> </w:t>
      </w:r>
      <w:r w:rsidRPr="00FA53D0">
        <w:t>Avronidaki</w:t>
      </w:r>
    </w:p>
    <w:p w14:paraId="0BE88519" w14:textId="77777777" w:rsidR="00FA53D0" w:rsidRDefault="00FA53D0" w:rsidP="00EA7690">
      <w:pPr>
        <w:rPr>
          <w:b/>
          <w:bCs/>
        </w:rPr>
      </w:pPr>
    </w:p>
    <w:p w14:paraId="6EE48FB2" w14:textId="7DF9CB4A" w:rsidR="00EA7690" w:rsidRPr="00FA53D0" w:rsidRDefault="000F75FA" w:rsidP="00EA7690">
      <w:pPr>
        <w:rPr>
          <w:b/>
          <w:bCs/>
          <w:i/>
          <w:iCs/>
        </w:rPr>
      </w:pPr>
      <w:r>
        <w:rPr>
          <w:b/>
          <w:bCs/>
          <w:vertAlign w:val="superscript"/>
        </w:rPr>
        <w:t xml:space="preserve">‡ </w:t>
      </w:r>
      <w:r w:rsidR="00EA7690" w:rsidRPr="00EA7690">
        <w:rPr>
          <w:b/>
          <w:bCs/>
        </w:rPr>
        <w:t>Preliminary evidence for trends in pigment use in Graeco-Roman</w:t>
      </w:r>
      <w:r w:rsidR="00FA53D0">
        <w:rPr>
          <w:b/>
          <w:bCs/>
        </w:rPr>
        <w:t xml:space="preserve"> </w:t>
      </w:r>
      <w:r w:rsidR="00EA7690" w:rsidRPr="00EA7690">
        <w:rPr>
          <w:b/>
          <w:bCs/>
        </w:rPr>
        <w:t xml:space="preserve">funerary portraits from </w:t>
      </w:r>
      <w:r w:rsidR="00EA7690" w:rsidRPr="00FA53D0">
        <w:rPr>
          <w:b/>
          <w:bCs/>
          <w:i/>
          <w:iCs/>
        </w:rPr>
        <w:t>Egypt at The British Museum</w:t>
      </w:r>
    </w:p>
    <w:p w14:paraId="51698F4E" w14:textId="77777777" w:rsidR="00EA7690" w:rsidRPr="00FA53D0" w:rsidRDefault="00EA7690" w:rsidP="00EA7690">
      <w:r w:rsidRPr="00FA53D0">
        <w:t>Joanne Dyer and Nicola Newman</w:t>
      </w:r>
    </w:p>
    <w:p w14:paraId="01EF62D8" w14:textId="77777777" w:rsidR="00FA53D0" w:rsidRDefault="00FA53D0" w:rsidP="00EA7690">
      <w:pPr>
        <w:rPr>
          <w:b/>
          <w:bCs/>
        </w:rPr>
      </w:pPr>
    </w:p>
    <w:p w14:paraId="21C861E8" w14:textId="1AECE8B4" w:rsidR="00EA7690" w:rsidRPr="00FA53D0" w:rsidRDefault="004E3B1A" w:rsidP="00EA7690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EA7690" w:rsidRPr="00FA53D0">
        <w:rPr>
          <w:b/>
          <w:bCs/>
          <w:i/>
          <w:iCs/>
        </w:rPr>
        <w:t>An Achaemenid God in Colour.</w:t>
      </w:r>
    </w:p>
    <w:p w14:paraId="1F60D8CD" w14:textId="77777777" w:rsidR="00EA7690" w:rsidRPr="00FA53D0" w:rsidRDefault="00EA7690" w:rsidP="00EA7690">
      <w:r w:rsidRPr="00FA53D0">
        <w:t xml:space="preserve">Susanne Ebbinghaus and Katherine </w:t>
      </w:r>
      <w:proofErr w:type="spellStart"/>
      <w:r w:rsidRPr="00FA53D0">
        <w:t>Eremin</w:t>
      </w:r>
      <w:proofErr w:type="spellEnd"/>
    </w:p>
    <w:p w14:paraId="7678596B" w14:textId="77777777" w:rsidR="00FA53D0" w:rsidRDefault="00FA53D0" w:rsidP="00EA7690">
      <w:pPr>
        <w:rPr>
          <w:b/>
          <w:bCs/>
        </w:rPr>
      </w:pPr>
    </w:p>
    <w:p w14:paraId="6169E9F1" w14:textId="0675F659" w:rsidR="00EA7690" w:rsidRPr="00FA53D0" w:rsidRDefault="00EA7690" w:rsidP="00EA769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 xml:space="preserve">Polychromy on Hellenistic-Parthian </w:t>
      </w:r>
      <w:proofErr w:type="spellStart"/>
      <w:r w:rsidRPr="00FA53D0">
        <w:rPr>
          <w:b/>
          <w:bCs/>
          <w:i/>
          <w:iCs/>
        </w:rPr>
        <w:t>terracottas</w:t>
      </w:r>
      <w:proofErr w:type="spellEnd"/>
      <w:r w:rsidRPr="00FA53D0">
        <w:rPr>
          <w:b/>
          <w:bCs/>
          <w:i/>
          <w:iCs/>
        </w:rPr>
        <w:t xml:space="preserve"> from Babylonia.</w:t>
      </w:r>
    </w:p>
    <w:p w14:paraId="3740A89B" w14:textId="77777777" w:rsidR="00EA7690" w:rsidRPr="00FA53D0" w:rsidRDefault="00EA7690" w:rsidP="00EA7690">
      <w:r w:rsidRPr="00FA53D0">
        <w:t>St John Simpson</w:t>
      </w:r>
    </w:p>
    <w:p w14:paraId="02079376" w14:textId="77777777" w:rsidR="00FA53D0" w:rsidRDefault="00FA53D0" w:rsidP="00EA7690">
      <w:pPr>
        <w:rPr>
          <w:b/>
          <w:bCs/>
        </w:rPr>
      </w:pPr>
    </w:p>
    <w:p w14:paraId="469104EB" w14:textId="08A3768C" w:rsidR="00EA7690" w:rsidRPr="00FA53D0" w:rsidRDefault="00EA7690" w:rsidP="00EA769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>Painted sculpture from Parthian Kurdistan.</w:t>
      </w:r>
    </w:p>
    <w:p w14:paraId="44769791" w14:textId="77777777" w:rsidR="00EA7690" w:rsidRPr="00FA53D0" w:rsidRDefault="00EA7690" w:rsidP="00EA7690">
      <w:r w:rsidRPr="00FA53D0">
        <w:t>John MacGinnis, Joanne Dyer, Lucia Pereira-Pardo, Peter Higgs</w:t>
      </w:r>
    </w:p>
    <w:p w14:paraId="62D232D3" w14:textId="77777777" w:rsidR="00FA53D0" w:rsidRDefault="00FA53D0" w:rsidP="00EA7690">
      <w:pPr>
        <w:rPr>
          <w:b/>
          <w:bCs/>
        </w:rPr>
      </w:pPr>
    </w:p>
    <w:p w14:paraId="11E9597D" w14:textId="6545D097" w:rsidR="00EA7690" w:rsidRPr="00FA53D0" w:rsidRDefault="000F75FA" w:rsidP="00EA7690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EA7690" w:rsidRPr="00FA53D0">
        <w:rPr>
          <w:b/>
          <w:bCs/>
          <w:i/>
          <w:iCs/>
        </w:rPr>
        <w:t>New research about polychromy and gilding on Gandharan stone,</w:t>
      </w:r>
      <w:r w:rsidR="00FA53D0" w:rsidRPr="00FA53D0">
        <w:rPr>
          <w:b/>
          <w:bCs/>
          <w:i/>
          <w:iCs/>
        </w:rPr>
        <w:t xml:space="preserve"> </w:t>
      </w:r>
      <w:r w:rsidR="00EA7690" w:rsidRPr="00FA53D0">
        <w:rPr>
          <w:b/>
          <w:bCs/>
          <w:i/>
          <w:iCs/>
        </w:rPr>
        <w:t>stucco and clay sculptures.</w:t>
      </w:r>
    </w:p>
    <w:p w14:paraId="5E5DE730" w14:textId="7FB97322" w:rsidR="00EA7690" w:rsidRPr="00FA53D0" w:rsidRDefault="00EA7690" w:rsidP="00EA7690">
      <w:pPr>
        <w:rPr>
          <w:lang w:val="it-IT"/>
        </w:rPr>
      </w:pPr>
      <w:r w:rsidRPr="00FA53D0">
        <w:rPr>
          <w:lang w:val="it-IT"/>
        </w:rPr>
        <w:t>Simona Pannuzi, Franco Talarico, Giuseppe Guida, Ilaria Bonaduce,</w:t>
      </w:r>
      <w:r w:rsidR="00FA53D0" w:rsidRPr="00FA53D0">
        <w:rPr>
          <w:lang w:val="it-IT"/>
        </w:rPr>
        <w:t xml:space="preserve"> </w:t>
      </w:r>
      <w:r w:rsidRPr="00FA53D0">
        <w:rPr>
          <w:lang w:val="it-IT"/>
        </w:rPr>
        <w:t>Anna Lluveras-Tenorio</w:t>
      </w:r>
    </w:p>
    <w:p w14:paraId="0B9CF025" w14:textId="7FF48FCE" w:rsidR="00EA7690" w:rsidRPr="00FA53D0" w:rsidRDefault="00EA7690" w:rsidP="00EA7690">
      <w:pPr>
        <w:rPr>
          <w:b/>
          <w:bCs/>
          <w:lang w:val="it-IT"/>
        </w:rPr>
      </w:pPr>
    </w:p>
    <w:p w14:paraId="42A96D30" w14:textId="42601DBA" w:rsidR="00FA53D0" w:rsidRPr="00FA53D0" w:rsidRDefault="000F75FA" w:rsidP="00FA53D0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FA53D0" w:rsidRPr="00FA53D0">
        <w:rPr>
          <w:b/>
          <w:bCs/>
          <w:i/>
          <w:iCs/>
        </w:rPr>
        <w:t xml:space="preserve">Palmyrene polychromy: Investigations of funerary portraits from Palmyra in the collections of the Ny Carlsberg </w:t>
      </w:r>
      <w:proofErr w:type="spellStart"/>
      <w:r w:rsidR="00FA53D0" w:rsidRPr="00FA53D0">
        <w:rPr>
          <w:b/>
          <w:bCs/>
          <w:i/>
          <w:iCs/>
        </w:rPr>
        <w:t>Glyptotek</w:t>
      </w:r>
      <w:proofErr w:type="spellEnd"/>
      <w:r w:rsidR="00FA53D0" w:rsidRPr="00FA53D0">
        <w:rPr>
          <w:b/>
          <w:bCs/>
          <w:i/>
          <w:iCs/>
        </w:rPr>
        <w:t>.</w:t>
      </w:r>
    </w:p>
    <w:p w14:paraId="78CEA4F3" w14:textId="77777777" w:rsidR="00FA53D0" w:rsidRPr="00FA53D0" w:rsidRDefault="00FA53D0" w:rsidP="00FA53D0">
      <w:r w:rsidRPr="00FA53D0">
        <w:t xml:space="preserve">Signe </w:t>
      </w:r>
      <w:proofErr w:type="spellStart"/>
      <w:r w:rsidRPr="00FA53D0">
        <w:t>Buccarella</w:t>
      </w:r>
      <w:proofErr w:type="spellEnd"/>
      <w:r w:rsidRPr="00FA53D0">
        <w:t xml:space="preserve"> Hedegaard and Cecilie Brøns</w:t>
      </w:r>
    </w:p>
    <w:p w14:paraId="1426F990" w14:textId="77777777" w:rsidR="00FA53D0" w:rsidRPr="00581A57" w:rsidRDefault="00FA53D0" w:rsidP="00FA53D0">
      <w:pPr>
        <w:rPr>
          <w:b/>
          <w:bCs/>
        </w:rPr>
      </w:pPr>
    </w:p>
    <w:p w14:paraId="2A9AE84D" w14:textId="556E75B7" w:rsidR="00FA53D0" w:rsidRPr="00FA53D0" w:rsidRDefault="00EA32B9" w:rsidP="00FA53D0">
      <w:pPr>
        <w:rPr>
          <w:b/>
          <w:bCs/>
          <w:i/>
          <w:iCs/>
          <w:lang w:val="it-IT"/>
        </w:rPr>
      </w:pPr>
      <w:r w:rsidRPr="008827AC">
        <w:rPr>
          <w:b/>
          <w:bCs/>
          <w:vertAlign w:val="superscript"/>
          <w:lang w:val="it-IT"/>
        </w:rPr>
        <w:t xml:space="preserve">‡ </w:t>
      </w:r>
      <w:r w:rsidR="00FA53D0" w:rsidRPr="00FA53D0">
        <w:rPr>
          <w:b/>
          <w:bCs/>
          <w:i/>
          <w:iCs/>
          <w:lang w:val="it-IT"/>
        </w:rPr>
        <w:t>Mithras’ colours.</w:t>
      </w:r>
    </w:p>
    <w:p w14:paraId="7AC49AAE" w14:textId="4D37C703" w:rsidR="00FA53D0" w:rsidRPr="00FA53D0" w:rsidRDefault="00FA53D0" w:rsidP="00FA53D0">
      <w:pPr>
        <w:rPr>
          <w:lang w:val="it-IT"/>
        </w:rPr>
      </w:pPr>
      <w:r w:rsidRPr="00FA53D0">
        <w:rPr>
          <w:lang w:val="it-IT"/>
        </w:rPr>
        <w:t>Susanna Bracci, Roberta Iannaccone, Sara Lenzi, Paolo Liverani, Donata Magrini, Giovanni Bartolozzi</w:t>
      </w:r>
    </w:p>
    <w:p w14:paraId="1E1BBDFF" w14:textId="77777777" w:rsidR="00FA53D0" w:rsidRPr="00581A57" w:rsidRDefault="00FA53D0" w:rsidP="00FA53D0">
      <w:pPr>
        <w:rPr>
          <w:b/>
          <w:bCs/>
          <w:lang w:val="it-IT"/>
        </w:rPr>
      </w:pPr>
    </w:p>
    <w:p w14:paraId="3374D92C" w14:textId="24F1634C" w:rsidR="00FA53D0" w:rsidRPr="00FA53D0" w:rsidRDefault="00FA53D0" w:rsidP="00FA53D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>New trends in binder analysis: from the bronze age to medieval polychromes through MS based techniques.</w:t>
      </w:r>
    </w:p>
    <w:p w14:paraId="15747694" w14:textId="148C2941" w:rsidR="00FA53D0" w:rsidRPr="00D43909" w:rsidRDefault="00FA53D0" w:rsidP="00FA53D0">
      <w:pPr>
        <w:rPr>
          <w:lang w:val="it-IT"/>
        </w:rPr>
      </w:pPr>
      <w:r w:rsidRPr="00FA53D0">
        <w:rPr>
          <w:lang w:val="it-IT"/>
        </w:rPr>
        <w:t>Anna Lluveras-Tenorio, Sibilla Orsini, Alessia Andreotti, Leila Birolo, Giorgia Ntasi, Avinash Yadav, Liam A. McDonnell, Ilaria Bonaduce and Maria Perla Colombini</w:t>
      </w:r>
    </w:p>
    <w:p w14:paraId="1C0D5AB8" w14:textId="74509A0F" w:rsidR="00FA53D0" w:rsidRPr="00FA53D0" w:rsidRDefault="00FA53D0" w:rsidP="00FA53D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lastRenderedPageBreak/>
        <w:t>From the creation of a database to the first colour experience. Possible ways to communicate polychromy on ancient sculptures.</w:t>
      </w:r>
    </w:p>
    <w:p w14:paraId="475E0F19" w14:textId="77777777" w:rsidR="00FA53D0" w:rsidRPr="00581A57" w:rsidRDefault="00FA53D0" w:rsidP="00FA53D0">
      <w:r w:rsidRPr="00581A57">
        <w:t xml:space="preserve">Cristiana </w:t>
      </w:r>
      <w:proofErr w:type="spellStart"/>
      <w:r w:rsidRPr="00581A57">
        <w:t>Barandoni</w:t>
      </w:r>
      <w:proofErr w:type="spellEnd"/>
    </w:p>
    <w:p w14:paraId="414878CC" w14:textId="77777777" w:rsidR="00FA53D0" w:rsidRPr="00581A57" w:rsidRDefault="00FA53D0" w:rsidP="00FA53D0">
      <w:pPr>
        <w:rPr>
          <w:b/>
          <w:bCs/>
        </w:rPr>
      </w:pPr>
    </w:p>
    <w:p w14:paraId="7537A7B0" w14:textId="41AA2775" w:rsidR="00FA53D0" w:rsidRPr="00FA53D0" w:rsidRDefault="00FA53D0" w:rsidP="00FA53D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>The polychromy of classical Greek sculpture: Reflections on research methodology.</w:t>
      </w:r>
    </w:p>
    <w:p w14:paraId="7328EE5D" w14:textId="77777777" w:rsidR="00FA53D0" w:rsidRPr="00FA53D0" w:rsidRDefault="00FA53D0" w:rsidP="00FA53D0">
      <w:r w:rsidRPr="00FA53D0">
        <w:t>Jan Stubbe Østergaard</w:t>
      </w:r>
    </w:p>
    <w:p w14:paraId="3FD22A62" w14:textId="77777777" w:rsidR="00FA53D0" w:rsidRDefault="00FA53D0" w:rsidP="00FA53D0">
      <w:pPr>
        <w:rPr>
          <w:b/>
          <w:bCs/>
        </w:rPr>
      </w:pPr>
    </w:p>
    <w:p w14:paraId="012B8F35" w14:textId="65682EF7" w:rsidR="00FA53D0" w:rsidRPr="00FA53D0" w:rsidRDefault="00FA53D0" w:rsidP="00FA53D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 xml:space="preserve">Who is to decide what is legitimate in art? On the friendship between Canova and </w:t>
      </w:r>
      <w:proofErr w:type="spellStart"/>
      <w:r w:rsidRPr="00FA53D0">
        <w:rPr>
          <w:b/>
          <w:bCs/>
          <w:i/>
          <w:iCs/>
        </w:rPr>
        <w:t>Quatremère</w:t>
      </w:r>
      <w:proofErr w:type="spellEnd"/>
      <w:r w:rsidRPr="00FA53D0">
        <w:rPr>
          <w:b/>
          <w:bCs/>
          <w:i/>
          <w:iCs/>
        </w:rPr>
        <w:t xml:space="preserve"> and the question of how to reconstruct ancient sculptural polychromy.</w:t>
      </w:r>
    </w:p>
    <w:p w14:paraId="7F218F7C" w14:textId="77777777" w:rsidR="00FA53D0" w:rsidRPr="00FA53D0" w:rsidRDefault="00FA53D0" w:rsidP="00FA53D0">
      <w:r w:rsidRPr="00FA53D0">
        <w:t>Amalie Skovmøller</w:t>
      </w:r>
    </w:p>
    <w:p w14:paraId="33EE321D" w14:textId="77777777" w:rsidR="00FA53D0" w:rsidRDefault="00FA53D0" w:rsidP="00FA53D0">
      <w:pPr>
        <w:rPr>
          <w:b/>
          <w:bCs/>
        </w:rPr>
      </w:pPr>
    </w:p>
    <w:p w14:paraId="458A80D5" w14:textId="40EF35C2" w:rsidR="00FA53D0" w:rsidRPr="00FA53D0" w:rsidRDefault="00FA53D0" w:rsidP="00FA53D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>Reconstructing architectural polychromy at ancient Ostia.</w:t>
      </w:r>
    </w:p>
    <w:p w14:paraId="6D7D4943" w14:textId="77777777" w:rsidR="00FA53D0" w:rsidRPr="00FA53D0" w:rsidRDefault="00FA53D0" w:rsidP="00FA53D0">
      <w:r w:rsidRPr="00FA53D0">
        <w:t>Jesper Blid</w:t>
      </w:r>
    </w:p>
    <w:p w14:paraId="01E6DEE0" w14:textId="77777777" w:rsidR="00FA53D0" w:rsidRDefault="00FA53D0" w:rsidP="00FA53D0">
      <w:pPr>
        <w:rPr>
          <w:b/>
          <w:bCs/>
        </w:rPr>
      </w:pPr>
    </w:p>
    <w:p w14:paraId="3112B0B0" w14:textId="48E00D69" w:rsidR="00FA53D0" w:rsidRPr="00FA53D0" w:rsidRDefault="00FA53D0" w:rsidP="00FA53D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>Rendering the original colours of Ancient Sculptures and Architecture in 3D Models via Experimentation: Cross-cultural and Methodological Approach.</w:t>
      </w:r>
    </w:p>
    <w:p w14:paraId="35112342" w14:textId="77777777" w:rsidR="00FA53D0" w:rsidRPr="00FA53D0" w:rsidRDefault="00FA53D0" w:rsidP="00FA53D0">
      <w:r w:rsidRPr="00FA53D0">
        <w:t>Maud Mulliez</w:t>
      </w:r>
    </w:p>
    <w:p w14:paraId="1552A98F" w14:textId="77777777" w:rsidR="00FA53D0" w:rsidRDefault="00FA53D0" w:rsidP="00FA53D0">
      <w:pPr>
        <w:rPr>
          <w:b/>
          <w:bCs/>
        </w:rPr>
      </w:pPr>
    </w:p>
    <w:p w14:paraId="40B148A2" w14:textId="4CC42F90" w:rsidR="00FA53D0" w:rsidRPr="00FA53D0" w:rsidRDefault="00FA53D0" w:rsidP="00FA53D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>The chromatic range of ancient pigments on a marble surface: a digital reconstruction.</w:t>
      </w:r>
    </w:p>
    <w:p w14:paraId="6C3C42FE" w14:textId="77777777" w:rsidR="00FA53D0" w:rsidRPr="00FA53D0" w:rsidRDefault="00FA53D0" w:rsidP="00FA53D0">
      <w:r w:rsidRPr="00FA53D0">
        <w:t>Karolina Michałowska</w:t>
      </w:r>
    </w:p>
    <w:p w14:paraId="593172A8" w14:textId="77777777" w:rsidR="00FA53D0" w:rsidRDefault="00FA53D0" w:rsidP="00FA53D0">
      <w:pPr>
        <w:rPr>
          <w:b/>
          <w:bCs/>
        </w:rPr>
      </w:pPr>
    </w:p>
    <w:p w14:paraId="5EE309CD" w14:textId="425F32EC" w:rsidR="00FA53D0" w:rsidRPr="00FA53D0" w:rsidRDefault="00FA53D0" w:rsidP="00FA53D0">
      <w:pPr>
        <w:rPr>
          <w:b/>
          <w:bCs/>
          <w:i/>
          <w:iCs/>
        </w:rPr>
      </w:pPr>
      <w:r w:rsidRPr="00FA53D0">
        <w:rPr>
          <w:b/>
          <w:bCs/>
          <w:i/>
          <w:iCs/>
        </w:rPr>
        <w:t>The Palette of Ancient Ritual.</w:t>
      </w:r>
    </w:p>
    <w:p w14:paraId="46FBDD4E" w14:textId="77777777" w:rsidR="00FA53D0" w:rsidRPr="00FA53D0" w:rsidRDefault="00FA53D0" w:rsidP="00FA53D0">
      <w:r w:rsidRPr="00FA53D0">
        <w:t>Chelsea Graham and Andrés Garcés</w:t>
      </w:r>
    </w:p>
    <w:p w14:paraId="687F69B3" w14:textId="77777777" w:rsidR="00FA53D0" w:rsidRDefault="00FA53D0" w:rsidP="00FA53D0">
      <w:pPr>
        <w:rPr>
          <w:b/>
          <w:bCs/>
        </w:rPr>
      </w:pPr>
    </w:p>
    <w:p w14:paraId="2A37C1F1" w14:textId="7BB5A9E8" w:rsidR="00FA53D0" w:rsidRPr="00FA53D0" w:rsidRDefault="00BB0A16" w:rsidP="00FA53D0">
      <w:pPr>
        <w:rPr>
          <w:b/>
          <w:bCs/>
          <w:i/>
          <w:iCs/>
        </w:rPr>
      </w:pPr>
      <w:r>
        <w:rPr>
          <w:b/>
          <w:bCs/>
          <w:vertAlign w:val="superscript"/>
        </w:rPr>
        <w:t xml:space="preserve">‡ </w:t>
      </w:r>
      <w:r w:rsidR="00FA53D0" w:rsidRPr="00FA53D0">
        <w:rPr>
          <w:b/>
          <w:bCs/>
          <w:i/>
          <w:iCs/>
        </w:rPr>
        <w:t>Aesthetics and Narrative of the Greek Bronze statues from the Quirinal hill in Rome: An archaeological experiment.</w:t>
      </w:r>
    </w:p>
    <w:p w14:paraId="31AA0713" w14:textId="38180062" w:rsidR="00EA7690" w:rsidRPr="00FA53D0" w:rsidRDefault="00FA53D0" w:rsidP="00FA53D0">
      <w:r w:rsidRPr="00FA53D0">
        <w:t>Vinzenz Brinkmann and Ulrike Koch-Brinkmann</w:t>
      </w:r>
    </w:p>
    <w:p w14:paraId="0197A359" w14:textId="77777777" w:rsidR="00EA7690" w:rsidRDefault="00EA7690" w:rsidP="00EA7690">
      <w:pPr>
        <w:rPr>
          <w:b/>
          <w:bCs/>
        </w:rPr>
      </w:pPr>
    </w:p>
    <w:p w14:paraId="40B4A949" w14:textId="77777777" w:rsidR="00FA53D0" w:rsidRDefault="00FA53D0" w:rsidP="00EA7690">
      <w:pPr>
        <w:rPr>
          <w:b/>
          <w:bCs/>
        </w:rPr>
      </w:pPr>
    </w:p>
    <w:p w14:paraId="42809543" w14:textId="53171AED" w:rsidR="00FA53D0" w:rsidRPr="00F12014" w:rsidRDefault="00C50327" w:rsidP="00EA7690">
      <w:pPr>
        <w:rPr>
          <w:b/>
          <w:bCs/>
        </w:rPr>
      </w:pPr>
      <w:r w:rsidRPr="00F12014">
        <w:rPr>
          <w:b/>
          <w:bCs/>
        </w:rPr>
        <w:t>Posters</w:t>
      </w:r>
    </w:p>
    <w:p w14:paraId="29C41606" w14:textId="1ABFFDCD" w:rsidR="00E775D3" w:rsidRPr="00E775D3" w:rsidRDefault="00E775D3" w:rsidP="00E775D3">
      <w:pPr>
        <w:rPr>
          <w:b/>
          <w:bCs/>
          <w:i/>
          <w:iCs/>
        </w:rPr>
      </w:pPr>
      <w:r w:rsidRPr="00E775D3">
        <w:rPr>
          <w:b/>
          <w:bCs/>
          <w:i/>
          <w:iCs/>
        </w:rPr>
        <w:t>Colour of the eye: meaning and making.</w:t>
      </w:r>
    </w:p>
    <w:p w14:paraId="5D0B0328" w14:textId="5FCBC0E4" w:rsidR="00C50327" w:rsidRPr="00F12014" w:rsidRDefault="00E775D3" w:rsidP="00E775D3">
      <w:r w:rsidRPr="00F12014">
        <w:t xml:space="preserve">Aleksandar </w:t>
      </w:r>
      <w:proofErr w:type="spellStart"/>
      <w:r w:rsidRPr="00F12014">
        <w:t>Radosavljević</w:t>
      </w:r>
      <w:proofErr w:type="spellEnd"/>
    </w:p>
    <w:p w14:paraId="2686D58A" w14:textId="77777777" w:rsidR="006472A4" w:rsidRPr="006472A4" w:rsidRDefault="006472A4" w:rsidP="006472A4">
      <w:pPr>
        <w:rPr>
          <w:b/>
          <w:bCs/>
          <w:i/>
          <w:iCs/>
        </w:rPr>
      </w:pPr>
      <w:r w:rsidRPr="006472A4">
        <w:rPr>
          <w:b/>
          <w:bCs/>
          <w:i/>
          <w:iCs/>
        </w:rPr>
        <w:lastRenderedPageBreak/>
        <w:t xml:space="preserve">Analysis of residual polychromy on a group of terracotta sarcophagi coming from </w:t>
      </w:r>
      <w:proofErr w:type="spellStart"/>
      <w:r w:rsidRPr="006472A4">
        <w:rPr>
          <w:b/>
          <w:bCs/>
          <w:i/>
          <w:iCs/>
        </w:rPr>
        <w:t>Tuscania</w:t>
      </w:r>
      <w:proofErr w:type="spellEnd"/>
      <w:r w:rsidRPr="006472A4">
        <w:rPr>
          <w:b/>
          <w:bCs/>
          <w:i/>
          <w:iCs/>
        </w:rPr>
        <w:t xml:space="preserve"> (Viterbo) stored in the national archaeological museum of Florence (MAF).</w:t>
      </w:r>
    </w:p>
    <w:p w14:paraId="70621D4A" w14:textId="21AEA200" w:rsidR="00E775D3" w:rsidRPr="006472A4" w:rsidRDefault="006472A4" w:rsidP="006472A4">
      <w:pPr>
        <w:rPr>
          <w:lang w:val="it-IT"/>
        </w:rPr>
      </w:pPr>
      <w:r w:rsidRPr="006472A4">
        <w:rPr>
          <w:lang w:val="it-IT"/>
        </w:rPr>
        <w:t>Donata Magrini, Giovanni Bartolozzi, Susanna Bracci, Roberta Iannaccone, Emma Cantisani, Carlotta Cianferoni, Sara Lenzi and Claudia Noferi</w:t>
      </w:r>
    </w:p>
    <w:p w14:paraId="74617524" w14:textId="6C1B54B3" w:rsidR="00C918EC" w:rsidRPr="00C918EC" w:rsidRDefault="00C918EC" w:rsidP="00C918EC">
      <w:pPr>
        <w:rPr>
          <w:b/>
          <w:bCs/>
          <w:i/>
          <w:iCs/>
        </w:rPr>
      </w:pPr>
      <w:r w:rsidRPr="00C918EC">
        <w:rPr>
          <w:b/>
          <w:bCs/>
          <w:i/>
          <w:iCs/>
        </w:rPr>
        <w:t>Two Roman children’s sarcophagi with cupids at Villa Corsini.</w:t>
      </w:r>
    </w:p>
    <w:p w14:paraId="5D105D50" w14:textId="1AA91795" w:rsidR="00E775D3" w:rsidRDefault="00C918EC" w:rsidP="00C918EC">
      <w:pPr>
        <w:rPr>
          <w:lang w:val="it-IT"/>
        </w:rPr>
      </w:pPr>
      <w:r w:rsidRPr="00C918EC">
        <w:rPr>
          <w:lang w:val="it-IT"/>
        </w:rPr>
        <w:t>Cristiana Zaccagnino,</w:t>
      </w:r>
      <w:r>
        <w:rPr>
          <w:lang w:val="it-IT"/>
        </w:rPr>
        <w:t xml:space="preserve"> </w:t>
      </w:r>
      <w:r w:rsidRPr="00C918EC">
        <w:rPr>
          <w:lang w:val="it-IT"/>
        </w:rPr>
        <w:t>Fabrizio Paolucci and Andrea Rossi</w:t>
      </w:r>
    </w:p>
    <w:p w14:paraId="0933F3EB" w14:textId="0C8DC578" w:rsidR="00C05F17" w:rsidRPr="00C05F17" w:rsidRDefault="00C05F17" w:rsidP="00C05F17">
      <w:pPr>
        <w:rPr>
          <w:b/>
          <w:bCs/>
          <w:i/>
          <w:iCs/>
        </w:rPr>
      </w:pPr>
      <w:r w:rsidRPr="00C05F17">
        <w:rPr>
          <w:b/>
          <w:bCs/>
          <w:i/>
          <w:iCs/>
        </w:rPr>
        <w:t>Communicate ancient polychromies: The Spatial Augmented Reality experience.</w:t>
      </w:r>
    </w:p>
    <w:p w14:paraId="1949531A" w14:textId="5DEE83D8" w:rsidR="00C918EC" w:rsidRDefault="00C05F17" w:rsidP="00C05F17">
      <w:pPr>
        <w:rPr>
          <w:lang w:val="it-IT"/>
        </w:rPr>
      </w:pPr>
      <w:r w:rsidRPr="00C05F17">
        <w:rPr>
          <w:lang w:val="it-IT"/>
        </w:rPr>
        <w:t>Valeria Amoretti and Donato Maniello</w:t>
      </w:r>
    </w:p>
    <w:p w14:paraId="06038C4A" w14:textId="77777777" w:rsidR="00C05F17" w:rsidRDefault="00C05F17" w:rsidP="00C05F17">
      <w:pPr>
        <w:rPr>
          <w:lang w:val="it-IT"/>
        </w:rPr>
      </w:pPr>
    </w:p>
    <w:p w14:paraId="46898177" w14:textId="77777777" w:rsidR="00C05F17" w:rsidRPr="00C918EC" w:rsidRDefault="00C05F17" w:rsidP="00C05F17">
      <w:pPr>
        <w:rPr>
          <w:lang w:val="it-IT"/>
        </w:rPr>
      </w:pPr>
    </w:p>
    <w:p w14:paraId="2B94A205" w14:textId="0018511E" w:rsidR="00C50327" w:rsidRPr="006472A4" w:rsidRDefault="00C50327">
      <w:pPr>
        <w:rPr>
          <w:b/>
          <w:bCs/>
          <w:lang w:val="it-IT"/>
        </w:rPr>
      </w:pPr>
      <w:r w:rsidRPr="006472A4">
        <w:rPr>
          <w:b/>
          <w:bCs/>
          <w:lang w:val="it-IT"/>
        </w:rPr>
        <w:br w:type="page"/>
      </w:r>
    </w:p>
    <w:p w14:paraId="12AE4FD4" w14:textId="0F1E19F9" w:rsidR="00626A0E" w:rsidRPr="00F12014" w:rsidRDefault="00626A0E" w:rsidP="00626A0E">
      <w:pPr>
        <w:rPr>
          <w:lang w:val="it-IT"/>
        </w:rPr>
      </w:pPr>
      <w:r w:rsidRPr="00F12014">
        <w:rPr>
          <w:b/>
          <w:bCs/>
          <w:lang w:val="it-IT"/>
        </w:rPr>
        <w:lastRenderedPageBreak/>
        <w:t>PRT8 Paris, France, 2016</w:t>
      </w:r>
    </w:p>
    <w:p w14:paraId="44393F46" w14:textId="041B820C" w:rsidR="00626A0E" w:rsidRPr="00922233" w:rsidRDefault="00626A0E" w:rsidP="00626A0E">
      <w:pPr>
        <w:rPr>
          <w:lang w:val="fr-FR"/>
        </w:rPr>
      </w:pPr>
      <w:proofErr w:type="spellStart"/>
      <w:r w:rsidRPr="00922233">
        <w:rPr>
          <w:lang w:val="fr-FR"/>
        </w:rPr>
        <w:t>Held</w:t>
      </w:r>
      <w:proofErr w:type="spellEnd"/>
      <w:r w:rsidRPr="00922233">
        <w:rPr>
          <w:lang w:val="fr-FR"/>
        </w:rPr>
        <w:t xml:space="preserve"> at the </w:t>
      </w:r>
      <w:r w:rsidR="00922233" w:rsidRPr="00922233">
        <w:rPr>
          <w:lang w:val="fr-FR"/>
        </w:rPr>
        <w:t xml:space="preserve">Centre de Recherche et de Restauration des Musées de </w:t>
      </w:r>
      <w:r w:rsidR="00922233">
        <w:rPr>
          <w:lang w:val="fr-FR"/>
        </w:rPr>
        <w:t>France (C2RMF)</w:t>
      </w:r>
      <w:r w:rsidRPr="00922233">
        <w:rPr>
          <w:lang w:val="fr-FR"/>
        </w:rPr>
        <w:t xml:space="preserve">, </w:t>
      </w:r>
      <w:r w:rsidR="00922233">
        <w:rPr>
          <w:lang w:val="fr-FR"/>
        </w:rPr>
        <w:t>15</w:t>
      </w:r>
      <w:r w:rsidRPr="00922233">
        <w:rPr>
          <w:lang w:val="fr-FR"/>
        </w:rPr>
        <w:t xml:space="preserve"> – 1</w:t>
      </w:r>
      <w:r w:rsidR="00922233">
        <w:rPr>
          <w:lang w:val="fr-FR"/>
        </w:rPr>
        <w:t>6</w:t>
      </w:r>
      <w:r w:rsidRPr="00922233">
        <w:rPr>
          <w:lang w:val="fr-FR"/>
        </w:rPr>
        <w:t xml:space="preserve"> </w:t>
      </w:r>
      <w:proofErr w:type="spellStart"/>
      <w:r w:rsidRPr="00922233">
        <w:rPr>
          <w:lang w:val="fr-FR"/>
        </w:rPr>
        <w:t>November</w:t>
      </w:r>
      <w:proofErr w:type="spellEnd"/>
      <w:r w:rsidRPr="00922233">
        <w:rPr>
          <w:lang w:val="fr-FR"/>
        </w:rPr>
        <w:t xml:space="preserve"> 201</w:t>
      </w:r>
      <w:r w:rsidR="00922233">
        <w:rPr>
          <w:lang w:val="fr-FR"/>
        </w:rPr>
        <w:t>6</w:t>
      </w:r>
      <w:r w:rsidRPr="00922233">
        <w:rPr>
          <w:lang w:val="fr-FR"/>
        </w:rPr>
        <w:t>.</w:t>
      </w:r>
    </w:p>
    <w:p w14:paraId="633D474E" w14:textId="77777777" w:rsidR="00626A0E" w:rsidRPr="00922233" w:rsidRDefault="00626A0E" w:rsidP="00626A0E">
      <w:pPr>
        <w:rPr>
          <w:lang w:val="fr-FR"/>
        </w:rPr>
      </w:pPr>
    </w:p>
    <w:p w14:paraId="40E5643C" w14:textId="77777777" w:rsidR="00626A0E" w:rsidRDefault="00626A0E" w:rsidP="00626A0E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3B433707" w14:textId="77777777" w:rsidR="00626A0E" w:rsidRPr="0038008A" w:rsidRDefault="00626A0E" w:rsidP="00626A0E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1CA2CA3B" w14:textId="77777777" w:rsidR="00626A0E" w:rsidRDefault="00626A0E" w:rsidP="00626A0E"/>
    <w:p w14:paraId="229B023A" w14:textId="182DED02" w:rsidR="008827AC" w:rsidRPr="00B23A95" w:rsidRDefault="00526FAD" w:rsidP="008827A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8827AC" w:rsidRPr="00B23A95">
        <w:rPr>
          <w:b/>
          <w:bCs/>
          <w:i/>
          <w:iCs/>
        </w:rPr>
        <w:t>Polychromy on Mesopotamian Stone Statues</w:t>
      </w:r>
    </w:p>
    <w:p w14:paraId="2FB12E95" w14:textId="205EF3E9" w:rsidR="008827AC" w:rsidRPr="00B23A95" w:rsidRDefault="0047330D" w:rsidP="008827AC">
      <w:r w:rsidRPr="00B23A95">
        <w:t>A. Nunn</w:t>
      </w:r>
    </w:p>
    <w:p w14:paraId="0C7FF784" w14:textId="77777777" w:rsidR="00B23A95" w:rsidRPr="008827AC" w:rsidRDefault="00B23A95" w:rsidP="008827AC">
      <w:pPr>
        <w:rPr>
          <w:b/>
          <w:bCs/>
        </w:rPr>
      </w:pPr>
    </w:p>
    <w:p w14:paraId="40C36966" w14:textId="675A89A8" w:rsidR="008827AC" w:rsidRPr="00B23A95" w:rsidRDefault="008827AC" w:rsidP="008827AC">
      <w:pPr>
        <w:rPr>
          <w:b/>
          <w:bCs/>
          <w:i/>
          <w:iCs/>
        </w:rPr>
      </w:pPr>
      <w:r w:rsidRPr="00B23A95">
        <w:rPr>
          <w:b/>
          <w:bCs/>
          <w:i/>
          <w:iCs/>
        </w:rPr>
        <w:t>Polychromy on Elamite and Achaemenid Persian Architectural Sculpture and</w:t>
      </w:r>
      <w:r w:rsidR="00B23A95">
        <w:rPr>
          <w:b/>
          <w:bCs/>
          <w:i/>
          <w:iCs/>
        </w:rPr>
        <w:t xml:space="preserve"> </w:t>
      </w:r>
      <w:r w:rsidRPr="00B23A95">
        <w:rPr>
          <w:b/>
          <w:bCs/>
          <w:i/>
          <w:iCs/>
        </w:rPr>
        <w:t>Material Culture: Comments on Technologies, Theories, Practice and Preservation</w:t>
      </w:r>
    </w:p>
    <w:p w14:paraId="23AF3FBB" w14:textId="3AB51595" w:rsidR="008827AC" w:rsidRPr="00B23A95" w:rsidRDefault="0047330D" w:rsidP="008827AC">
      <w:r w:rsidRPr="00B23A95">
        <w:t>A. Nagel</w:t>
      </w:r>
    </w:p>
    <w:p w14:paraId="64EAD6F9" w14:textId="77777777" w:rsidR="0047330D" w:rsidRDefault="0047330D" w:rsidP="008827AC">
      <w:pPr>
        <w:rPr>
          <w:b/>
          <w:bCs/>
        </w:rPr>
      </w:pPr>
    </w:p>
    <w:p w14:paraId="4E8C1314" w14:textId="108285AB" w:rsidR="008827AC" w:rsidRPr="00B23A95" w:rsidRDefault="008827AC" w:rsidP="008827AC">
      <w:pPr>
        <w:rPr>
          <w:b/>
          <w:bCs/>
          <w:i/>
          <w:iCs/>
        </w:rPr>
      </w:pPr>
      <w:r w:rsidRPr="00B23A95">
        <w:rPr>
          <w:b/>
          <w:bCs/>
          <w:i/>
          <w:iCs/>
        </w:rPr>
        <w:t>Recent Analytical Results about the Polychromy of the Archaic Parthenon and</w:t>
      </w:r>
      <w:r w:rsidR="00B23A95">
        <w:rPr>
          <w:b/>
          <w:bCs/>
          <w:i/>
          <w:iCs/>
        </w:rPr>
        <w:t xml:space="preserve"> </w:t>
      </w:r>
      <w:r w:rsidRPr="00B23A95">
        <w:rPr>
          <w:b/>
          <w:bCs/>
          <w:i/>
          <w:iCs/>
        </w:rPr>
        <w:t>the Polychromy of the first Doric Temples from the 6th c. B.C.</w:t>
      </w:r>
    </w:p>
    <w:p w14:paraId="6EC4B6A9" w14:textId="5F263E35" w:rsidR="008827AC" w:rsidRPr="00B23A95" w:rsidRDefault="0047330D" w:rsidP="008827AC">
      <w:r w:rsidRPr="00B23A95">
        <w:t xml:space="preserve">E. </w:t>
      </w:r>
      <w:proofErr w:type="spellStart"/>
      <w:r w:rsidRPr="00B23A95">
        <w:t>Sioumpara</w:t>
      </w:r>
      <w:proofErr w:type="spellEnd"/>
      <w:r w:rsidRPr="00B23A95">
        <w:t>, S. Sotiropoulou</w:t>
      </w:r>
    </w:p>
    <w:p w14:paraId="77F4CC36" w14:textId="77777777" w:rsidR="00B23A95" w:rsidRDefault="00B23A95" w:rsidP="008827AC">
      <w:pPr>
        <w:rPr>
          <w:b/>
          <w:bCs/>
        </w:rPr>
      </w:pPr>
    </w:p>
    <w:p w14:paraId="24A032DA" w14:textId="53BED728" w:rsidR="008827AC" w:rsidRPr="00B23A95" w:rsidRDefault="008572A7" w:rsidP="008827A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proofErr w:type="spellStart"/>
      <w:r w:rsidR="008827AC" w:rsidRPr="00B23A95">
        <w:rPr>
          <w:b/>
          <w:bCs/>
          <w:i/>
          <w:iCs/>
        </w:rPr>
        <w:t>Archaeometric</w:t>
      </w:r>
      <w:proofErr w:type="spellEnd"/>
      <w:r w:rsidR="008827AC" w:rsidRPr="00B23A95">
        <w:rPr>
          <w:b/>
          <w:bCs/>
          <w:i/>
          <w:iCs/>
        </w:rPr>
        <w:t xml:space="preserve"> Analyses on the Stuccoes and Polychromy of Temple C at</w:t>
      </w:r>
      <w:r w:rsidR="00B23A95">
        <w:rPr>
          <w:b/>
          <w:bCs/>
          <w:i/>
          <w:iCs/>
        </w:rPr>
        <w:t xml:space="preserve"> </w:t>
      </w:r>
      <w:proofErr w:type="spellStart"/>
      <w:r w:rsidR="008827AC" w:rsidRPr="00B23A95">
        <w:rPr>
          <w:b/>
          <w:bCs/>
          <w:i/>
          <w:iCs/>
        </w:rPr>
        <w:t>Selinunte</w:t>
      </w:r>
      <w:proofErr w:type="spellEnd"/>
      <w:r w:rsidR="008827AC" w:rsidRPr="00B23A95">
        <w:rPr>
          <w:b/>
          <w:bCs/>
          <w:i/>
          <w:iCs/>
        </w:rPr>
        <w:t xml:space="preserve"> (Sicily)</w:t>
      </w:r>
    </w:p>
    <w:p w14:paraId="30CB9A95" w14:textId="6671903A" w:rsidR="008827AC" w:rsidRPr="00B23A95" w:rsidRDefault="0047330D" w:rsidP="008827AC">
      <w:pPr>
        <w:rPr>
          <w:lang w:val="it-IT"/>
        </w:rPr>
      </w:pPr>
      <w:r w:rsidRPr="00B23A95">
        <w:rPr>
          <w:lang w:val="it-IT"/>
        </w:rPr>
        <w:t>L. Lazzarini, S. Cancelliere, C. Bennardo, K. D’ignoti, G. L. Alfano</w:t>
      </w:r>
    </w:p>
    <w:p w14:paraId="1100FBB3" w14:textId="77777777" w:rsidR="00B23A95" w:rsidRPr="00732C3B" w:rsidRDefault="00B23A95" w:rsidP="008827AC">
      <w:pPr>
        <w:rPr>
          <w:b/>
          <w:bCs/>
          <w:lang w:val="it-IT"/>
        </w:rPr>
      </w:pPr>
    </w:p>
    <w:p w14:paraId="319AB3CA" w14:textId="25E89E6D" w:rsidR="008827AC" w:rsidRPr="00B23A95" w:rsidRDefault="00991823" w:rsidP="008827A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8827AC" w:rsidRPr="00B23A95">
        <w:rPr>
          <w:b/>
          <w:bCs/>
          <w:i/>
          <w:iCs/>
        </w:rPr>
        <w:t>Hermogenes’ temple of Artemis and its polychromy: current research in the</w:t>
      </w:r>
      <w:r w:rsidR="00B23A95" w:rsidRPr="00B23A95">
        <w:rPr>
          <w:b/>
          <w:bCs/>
          <w:i/>
          <w:iCs/>
        </w:rPr>
        <w:t xml:space="preserve"> </w:t>
      </w:r>
      <w:proofErr w:type="spellStart"/>
      <w:r w:rsidR="008827AC" w:rsidRPr="00B23A95">
        <w:rPr>
          <w:b/>
          <w:bCs/>
          <w:i/>
          <w:iCs/>
        </w:rPr>
        <w:t>Antikensammlung</w:t>
      </w:r>
      <w:proofErr w:type="spellEnd"/>
      <w:r w:rsidR="008827AC" w:rsidRPr="00B23A95">
        <w:rPr>
          <w:b/>
          <w:bCs/>
          <w:i/>
          <w:iCs/>
        </w:rPr>
        <w:t xml:space="preserve"> Berlin</w:t>
      </w:r>
    </w:p>
    <w:p w14:paraId="16252850" w14:textId="2B2851A2" w:rsidR="008827AC" w:rsidRPr="00B23A95" w:rsidRDefault="0047330D" w:rsidP="008827AC">
      <w:r w:rsidRPr="00B23A95">
        <w:t xml:space="preserve">S. Zink, M. Taschner, W. Massmann, B. Neuhaus, A. Ristau, I. Reiche, C. </w:t>
      </w:r>
      <w:proofErr w:type="spellStart"/>
      <w:r w:rsidRPr="00B23A95">
        <w:t>Aibeo</w:t>
      </w:r>
      <w:proofErr w:type="spellEnd"/>
      <w:r w:rsidRPr="00B23A95">
        <w:t>, E. Egel,</w:t>
      </w:r>
      <w:r w:rsidR="00B23A95" w:rsidRPr="00B23A95">
        <w:t xml:space="preserve"> </w:t>
      </w:r>
      <w:r w:rsidRPr="00B23A95">
        <w:t>M.</w:t>
      </w:r>
      <w:r w:rsidRPr="008827AC">
        <w:rPr>
          <w:b/>
          <w:bCs/>
        </w:rPr>
        <w:t xml:space="preserve"> </w:t>
      </w:r>
      <w:r w:rsidRPr="00B23A95">
        <w:t>Alfeld, K. Müller</w:t>
      </w:r>
    </w:p>
    <w:p w14:paraId="71C8C642" w14:textId="77777777" w:rsidR="0047330D" w:rsidRDefault="0047330D" w:rsidP="008827AC">
      <w:pPr>
        <w:rPr>
          <w:b/>
          <w:bCs/>
        </w:rPr>
      </w:pPr>
    </w:p>
    <w:p w14:paraId="013E164A" w14:textId="6812701F" w:rsidR="008827AC" w:rsidRPr="00B23A95" w:rsidRDefault="00991823" w:rsidP="008827A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8827AC" w:rsidRPr="00B23A95">
        <w:rPr>
          <w:b/>
          <w:bCs/>
          <w:i/>
          <w:iCs/>
        </w:rPr>
        <w:t xml:space="preserve">The Archaic painted panels from </w:t>
      </w:r>
      <w:proofErr w:type="spellStart"/>
      <w:r w:rsidR="008827AC" w:rsidRPr="00B23A95">
        <w:rPr>
          <w:b/>
          <w:bCs/>
          <w:i/>
          <w:iCs/>
        </w:rPr>
        <w:t>Pitsa</w:t>
      </w:r>
      <w:proofErr w:type="spellEnd"/>
      <w:r w:rsidR="008827AC" w:rsidRPr="00B23A95">
        <w:rPr>
          <w:b/>
          <w:bCs/>
          <w:i/>
          <w:iCs/>
        </w:rPr>
        <w:t xml:space="preserve"> under analytical and imaging investigation:</w:t>
      </w:r>
      <w:r w:rsidR="00B23A95">
        <w:rPr>
          <w:b/>
          <w:bCs/>
          <w:i/>
          <w:iCs/>
        </w:rPr>
        <w:t xml:space="preserve"> </w:t>
      </w:r>
      <w:r w:rsidR="008827AC" w:rsidRPr="00B23A95">
        <w:rPr>
          <w:b/>
          <w:bCs/>
          <w:i/>
          <w:iCs/>
        </w:rPr>
        <w:t>New evidence on their manufacture and iconography</w:t>
      </w:r>
    </w:p>
    <w:p w14:paraId="45E9B5ED" w14:textId="4F4BAF52" w:rsidR="008827AC" w:rsidRPr="00B23A95" w:rsidRDefault="0047330D" w:rsidP="008827AC">
      <w:r w:rsidRPr="00B23A95">
        <w:t xml:space="preserve">H. Brecoulaki, G. Verri, B. Bourgeois, A. </w:t>
      </w:r>
      <w:proofErr w:type="spellStart"/>
      <w:r w:rsidRPr="00B23A95">
        <w:t>Karydas</w:t>
      </w:r>
      <w:proofErr w:type="spellEnd"/>
      <w:r w:rsidRPr="00B23A95">
        <w:t>, F.P. Romano, G. Kavvadias</w:t>
      </w:r>
    </w:p>
    <w:p w14:paraId="4A5D50BF" w14:textId="77777777" w:rsidR="00B23A95" w:rsidRDefault="00B23A95" w:rsidP="008827AC">
      <w:pPr>
        <w:rPr>
          <w:b/>
          <w:bCs/>
        </w:rPr>
      </w:pPr>
    </w:p>
    <w:p w14:paraId="31F522E9" w14:textId="3C4BE748" w:rsidR="008827AC" w:rsidRPr="00B23A95" w:rsidRDefault="0086406D" w:rsidP="008827A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8827AC" w:rsidRPr="00B23A95">
        <w:rPr>
          <w:b/>
          <w:bCs/>
          <w:i/>
          <w:iCs/>
        </w:rPr>
        <w:t xml:space="preserve">Light and </w:t>
      </w:r>
      <w:proofErr w:type="spellStart"/>
      <w:r w:rsidR="008827AC" w:rsidRPr="00B23A95">
        <w:rPr>
          <w:b/>
          <w:bCs/>
          <w:i/>
          <w:iCs/>
        </w:rPr>
        <w:t>color</w:t>
      </w:r>
      <w:proofErr w:type="spellEnd"/>
      <w:r w:rsidR="008827AC" w:rsidRPr="00B23A95">
        <w:rPr>
          <w:b/>
          <w:bCs/>
          <w:i/>
          <w:iCs/>
        </w:rPr>
        <w:t xml:space="preserve"> in Greek painting and sculpture</w:t>
      </w:r>
    </w:p>
    <w:p w14:paraId="24491379" w14:textId="1F403BDF" w:rsidR="008827AC" w:rsidRDefault="0047330D" w:rsidP="008827AC">
      <w:r w:rsidRPr="00B23A95">
        <w:t>E. Walter-Karydi</w:t>
      </w:r>
    </w:p>
    <w:p w14:paraId="17CE3A7E" w14:textId="77777777" w:rsidR="00B23A95" w:rsidRPr="00B23A95" w:rsidRDefault="00B23A95" w:rsidP="008827AC"/>
    <w:p w14:paraId="227CBFBB" w14:textId="46F48D6C" w:rsidR="008827AC" w:rsidRPr="00B23A95" w:rsidRDefault="0086406D" w:rsidP="008827A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8827AC" w:rsidRPr="00B23A95">
        <w:rPr>
          <w:b/>
          <w:bCs/>
          <w:i/>
          <w:iCs/>
        </w:rPr>
        <w:t xml:space="preserve">The </w:t>
      </w:r>
      <w:proofErr w:type="spellStart"/>
      <w:r w:rsidR="008827AC" w:rsidRPr="00B23A95">
        <w:rPr>
          <w:b/>
          <w:bCs/>
          <w:i/>
          <w:iCs/>
        </w:rPr>
        <w:t>color</w:t>
      </w:r>
      <w:proofErr w:type="spellEnd"/>
      <w:r w:rsidR="008827AC" w:rsidRPr="00B23A95">
        <w:rPr>
          <w:b/>
          <w:bCs/>
          <w:i/>
          <w:iCs/>
        </w:rPr>
        <w:t xml:space="preserve"> of ancient bronzes : recent research</w:t>
      </w:r>
    </w:p>
    <w:p w14:paraId="26D43A4F" w14:textId="2244C983" w:rsidR="008827AC" w:rsidRPr="00B23A95" w:rsidRDefault="0047330D" w:rsidP="008827AC">
      <w:r w:rsidRPr="00B23A95">
        <w:t>S. Descamps-</w:t>
      </w:r>
      <w:proofErr w:type="spellStart"/>
      <w:r w:rsidRPr="00B23A95">
        <w:t>Lequime</w:t>
      </w:r>
      <w:proofErr w:type="spellEnd"/>
    </w:p>
    <w:p w14:paraId="09AC66A7" w14:textId="77777777" w:rsidR="0047330D" w:rsidRDefault="0047330D" w:rsidP="008827AC">
      <w:pPr>
        <w:rPr>
          <w:b/>
          <w:bCs/>
        </w:rPr>
      </w:pPr>
    </w:p>
    <w:p w14:paraId="48FFD28E" w14:textId="49AE3C4B" w:rsidR="008827AC" w:rsidRPr="00B23A95" w:rsidRDefault="0086406D" w:rsidP="008827A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proofErr w:type="spellStart"/>
      <w:r w:rsidR="008827AC" w:rsidRPr="00B23A95">
        <w:rPr>
          <w:b/>
          <w:bCs/>
          <w:i/>
          <w:iCs/>
        </w:rPr>
        <w:t>Color</w:t>
      </w:r>
      <w:proofErr w:type="spellEnd"/>
      <w:r w:rsidR="008827AC" w:rsidRPr="00B23A95">
        <w:rPr>
          <w:b/>
          <w:bCs/>
          <w:i/>
          <w:iCs/>
        </w:rPr>
        <w:t>, Style, and Technique on a Group of Painted Funerary Monuments from</w:t>
      </w:r>
      <w:r w:rsidR="0047330D" w:rsidRPr="00B23A95">
        <w:rPr>
          <w:b/>
          <w:bCs/>
          <w:i/>
          <w:iCs/>
        </w:rPr>
        <w:t xml:space="preserve"> </w:t>
      </w:r>
      <w:r w:rsidR="008827AC" w:rsidRPr="00B23A95">
        <w:rPr>
          <w:b/>
          <w:bCs/>
          <w:i/>
          <w:iCs/>
        </w:rPr>
        <w:t>Hellenistic Alexandria</w:t>
      </w:r>
    </w:p>
    <w:p w14:paraId="193D6BA7" w14:textId="4A64018B" w:rsidR="008827AC" w:rsidRPr="00B23A95" w:rsidRDefault="0047330D" w:rsidP="008827AC">
      <w:pPr>
        <w:rPr>
          <w:lang w:val="fr-FR"/>
        </w:rPr>
      </w:pPr>
      <w:r w:rsidRPr="00B23A95">
        <w:rPr>
          <w:lang w:val="fr-FR"/>
        </w:rPr>
        <w:t xml:space="preserve">D. </w:t>
      </w:r>
      <w:proofErr w:type="spellStart"/>
      <w:r w:rsidRPr="00B23A95">
        <w:rPr>
          <w:lang w:val="fr-FR"/>
        </w:rPr>
        <w:t>Abramitis</w:t>
      </w:r>
      <w:proofErr w:type="spellEnd"/>
      <w:r w:rsidRPr="00B23A95">
        <w:rPr>
          <w:lang w:val="fr-FR"/>
        </w:rPr>
        <w:t>, M. Abbe</w:t>
      </w:r>
    </w:p>
    <w:p w14:paraId="57415768" w14:textId="77777777" w:rsidR="00B23A95" w:rsidRDefault="00B23A95" w:rsidP="008827AC">
      <w:pPr>
        <w:rPr>
          <w:b/>
          <w:bCs/>
          <w:lang w:val="fr-FR"/>
        </w:rPr>
      </w:pPr>
    </w:p>
    <w:p w14:paraId="11839C22" w14:textId="26643BC4" w:rsidR="008827AC" w:rsidRPr="00B23A95" w:rsidRDefault="00991823" w:rsidP="008827AC">
      <w:pPr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*</w:t>
      </w:r>
      <w:r w:rsidR="008827AC" w:rsidRPr="00B23A95">
        <w:rPr>
          <w:b/>
          <w:bCs/>
          <w:i/>
          <w:iCs/>
          <w:lang w:val="fr-FR"/>
        </w:rPr>
        <w:t>La peinture sur mosaïque d’époque hellénistique : modes d’emploi d’une</w:t>
      </w:r>
      <w:r w:rsidR="00B23A95" w:rsidRPr="00B23A95">
        <w:rPr>
          <w:b/>
          <w:bCs/>
          <w:i/>
          <w:iCs/>
          <w:lang w:val="fr-FR"/>
        </w:rPr>
        <w:t xml:space="preserve"> </w:t>
      </w:r>
      <w:r w:rsidR="008827AC" w:rsidRPr="00B23A95">
        <w:rPr>
          <w:b/>
          <w:bCs/>
          <w:i/>
          <w:iCs/>
          <w:lang w:val="fr-FR"/>
        </w:rPr>
        <w:t>polychromie largement méconnue</w:t>
      </w:r>
    </w:p>
    <w:p w14:paraId="114F927C" w14:textId="580DD11E" w:rsidR="008827AC" w:rsidRPr="00732C3B" w:rsidRDefault="0047330D" w:rsidP="008827AC">
      <w:r w:rsidRPr="00732C3B">
        <w:t xml:space="preserve">A.-M. </w:t>
      </w:r>
      <w:proofErr w:type="spellStart"/>
      <w:r w:rsidRPr="00732C3B">
        <w:t>Guimier</w:t>
      </w:r>
      <w:proofErr w:type="spellEnd"/>
      <w:r w:rsidRPr="00732C3B">
        <w:t>-Sorbets</w:t>
      </w:r>
    </w:p>
    <w:p w14:paraId="2666CF05" w14:textId="77777777" w:rsidR="008827AC" w:rsidRPr="00732C3B" w:rsidRDefault="008827AC" w:rsidP="008827AC">
      <w:pPr>
        <w:rPr>
          <w:b/>
          <w:bCs/>
        </w:rPr>
      </w:pPr>
    </w:p>
    <w:p w14:paraId="1DCB57F8" w14:textId="77777777" w:rsidR="004849B6" w:rsidRPr="00B23A95" w:rsidRDefault="004849B6" w:rsidP="004849B6">
      <w:pPr>
        <w:rPr>
          <w:b/>
          <w:bCs/>
          <w:i/>
          <w:iCs/>
        </w:rPr>
      </w:pPr>
      <w:r w:rsidRPr="00B23A95">
        <w:rPr>
          <w:b/>
          <w:bCs/>
          <w:i/>
          <w:iCs/>
        </w:rPr>
        <w:t>The provenance of copper used for producing Egyptian blue pigments</w:t>
      </w:r>
    </w:p>
    <w:p w14:paraId="1CFA83A9" w14:textId="34D74FA6" w:rsidR="004849B6" w:rsidRPr="00B23A95" w:rsidRDefault="0047330D" w:rsidP="004849B6">
      <w:r w:rsidRPr="00B23A95">
        <w:t>A.</w:t>
      </w:r>
      <w:r w:rsidR="004D34FE">
        <w:t xml:space="preserve"> </w:t>
      </w:r>
      <w:r w:rsidRPr="00B23A95">
        <w:t>Rodler</w:t>
      </w:r>
    </w:p>
    <w:p w14:paraId="73BC5CA9" w14:textId="77777777" w:rsidR="00B23A95" w:rsidRDefault="00B23A95" w:rsidP="004849B6">
      <w:pPr>
        <w:rPr>
          <w:b/>
          <w:bCs/>
        </w:rPr>
      </w:pPr>
    </w:p>
    <w:p w14:paraId="5199B792" w14:textId="1E5310E8" w:rsidR="004849B6" w:rsidRPr="00B23A95" w:rsidRDefault="004849B6" w:rsidP="004849B6">
      <w:pPr>
        <w:rPr>
          <w:b/>
          <w:bCs/>
          <w:i/>
          <w:iCs/>
        </w:rPr>
      </w:pPr>
      <w:r w:rsidRPr="00B23A95">
        <w:rPr>
          <w:b/>
          <w:bCs/>
          <w:i/>
          <w:iCs/>
        </w:rPr>
        <w:t>Floating colours: a paint production workshop in the Athenian Agora ?</w:t>
      </w:r>
    </w:p>
    <w:p w14:paraId="11243954" w14:textId="10B20215" w:rsidR="004849B6" w:rsidRPr="00B23A95" w:rsidRDefault="0047330D" w:rsidP="004849B6">
      <w:r w:rsidRPr="00B23A95">
        <w:t xml:space="preserve">H. </w:t>
      </w:r>
      <w:proofErr w:type="spellStart"/>
      <w:r w:rsidRPr="00B23A95">
        <w:t>Hochscheid</w:t>
      </w:r>
      <w:proofErr w:type="spellEnd"/>
    </w:p>
    <w:p w14:paraId="7C02A6C5" w14:textId="77777777" w:rsidR="00B23A95" w:rsidRDefault="00B23A95" w:rsidP="004849B6">
      <w:pPr>
        <w:rPr>
          <w:b/>
          <w:bCs/>
        </w:rPr>
      </w:pPr>
    </w:p>
    <w:p w14:paraId="15C6D7C0" w14:textId="2EE24107" w:rsidR="004849B6" w:rsidRPr="00B23A95" w:rsidRDefault="0086406D" w:rsidP="004849B6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4849B6" w:rsidRPr="00B23A95">
        <w:rPr>
          <w:b/>
          <w:bCs/>
          <w:i/>
          <w:iCs/>
        </w:rPr>
        <w:t xml:space="preserve">Considerations about polychromy on a group of </w:t>
      </w:r>
      <w:proofErr w:type="spellStart"/>
      <w:r w:rsidR="004849B6" w:rsidRPr="00B23A95">
        <w:rPr>
          <w:b/>
          <w:bCs/>
          <w:i/>
          <w:iCs/>
        </w:rPr>
        <w:t>nenfro</w:t>
      </w:r>
      <w:proofErr w:type="spellEnd"/>
      <w:r w:rsidR="004849B6" w:rsidRPr="00B23A95">
        <w:rPr>
          <w:b/>
          <w:bCs/>
          <w:i/>
          <w:iCs/>
        </w:rPr>
        <w:t xml:space="preserve"> sculptures coming</w:t>
      </w:r>
      <w:r w:rsidR="00B23A95" w:rsidRPr="00B23A95">
        <w:rPr>
          <w:b/>
          <w:bCs/>
          <w:i/>
          <w:iCs/>
        </w:rPr>
        <w:t xml:space="preserve"> </w:t>
      </w:r>
      <w:r w:rsidR="004849B6" w:rsidRPr="00B23A95">
        <w:rPr>
          <w:b/>
          <w:bCs/>
          <w:i/>
          <w:iCs/>
        </w:rPr>
        <w:t xml:space="preserve">from </w:t>
      </w:r>
      <w:proofErr w:type="spellStart"/>
      <w:r w:rsidR="004849B6" w:rsidRPr="00B23A95">
        <w:rPr>
          <w:b/>
          <w:bCs/>
          <w:i/>
          <w:iCs/>
        </w:rPr>
        <w:t>Tuscania</w:t>
      </w:r>
      <w:proofErr w:type="spellEnd"/>
      <w:r w:rsidR="004849B6" w:rsidRPr="00B23A95">
        <w:rPr>
          <w:b/>
          <w:bCs/>
          <w:i/>
          <w:iCs/>
        </w:rPr>
        <w:t xml:space="preserve"> (Viterbo)) stored in the national archaeological museum of</w:t>
      </w:r>
      <w:r w:rsidR="00B23A95" w:rsidRPr="00B23A95">
        <w:rPr>
          <w:b/>
          <w:bCs/>
          <w:i/>
          <w:iCs/>
        </w:rPr>
        <w:t xml:space="preserve"> </w:t>
      </w:r>
      <w:r w:rsidR="004849B6" w:rsidRPr="00B23A95">
        <w:rPr>
          <w:b/>
          <w:bCs/>
          <w:i/>
          <w:iCs/>
        </w:rPr>
        <w:t>Florence (MAF)</w:t>
      </w:r>
    </w:p>
    <w:p w14:paraId="084F8D1C" w14:textId="7DE12D45" w:rsidR="004849B6" w:rsidRPr="00B23A95" w:rsidRDefault="0047330D" w:rsidP="004849B6">
      <w:pPr>
        <w:rPr>
          <w:lang w:val="it-IT"/>
        </w:rPr>
      </w:pPr>
      <w:r w:rsidRPr="00B23A95">
        <w:rPr>
          <w:lang w:val="it-IT"/>
        </w:rPr>
        <w:t>C. Noferi, G. Bartolozzi, S. Bracci, R. Iannaccone, S. Lenzi, D. Magrini</w:t>
      </w:r>
    </w:p>
    <w:p w14:paraId="7847ED2B" w14:textId="77777777" w:rsidR="00B23A95" w:rsidRPr="00732C3B" w:rsidRDefault="00B23A95" w:rsidP="004849B6">
      <w:pPr>
        <w:rPr>
          <w:b/>
          <w:bCs/>
          <w:lang w:val="it-IT"/>
        </w:rPr>
      </w:pPr>
    </w:p>
    <w:p w14:paraId="69E374CC" w14:textId="7E88010A" w:rsidR="004849B6" w:rsidRPr="00B23A95" w:rsidRDefault="00B533AB" w:rsidP="004849B6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proofErr w:type="spellStart"/>
      <w:r w:rsidR="004849B6" w:rsidRPr="00B23A95">
        <w:rPr>
          <w:b/>
          <w:bCs/>
          <w:i/>
          <w:iCs/>
        </w:rPr>
        <w:t>Oplontis</w:t>
      </w:r>
      <w:proofErr w:type="spellEnd"/>
      <w:r w:rsidR="004849B6" w:rsidRPr="00B23A95">
        <w:rPr>
          <w:b/>
          <w:bCs/>
          <w:i/>
          <w:iCs/>
        </w:rPr>
        <w:t xml:space="preserve">, 79 </w:t>
      </w:r>
      <w:proofErr w:type="gramStart"/>
      <w:r w:rsidR="004849B6" w:rsidRPr="00B23A95">
        <w:rPr>
          <w:b/>
          <w:bCs/>
          <w:i/>
          <w:iCs/>
        </w:rPr>
        <w:t>AD</w:t>
      </w:r>
      <w:proofErr w:type="gramEnd"/>
      <w:r w:rsidR="004849B6" w:rsidRPr="00B23A95">
        <w:rPr>
          <w:b/>
          <w:bCs/>
          <w:i/>
          <w:iCs/>
        </w:rPr>
        <w:t>: colours on marble furnishing from the Villa of Poppaea</w:t>
      </w:r>
    </w:p>
    <w:p w14:paraId="5604AD9E" w14:textId="30AB743D" w:rsidR="004849B6" w:rsidRPr="00B23A95" w:rsidRDefault="0047330D" w:rsidP="004849B6">
      <w:pPr>
        <w:rPr>
          <w:lang w:val="it-IT"/>
        </w:rPr>
      </w:pPr>
      <w:r w:rsidRPr="00B23A95">
        <w:rPr>
          <w:lang w:val="it-IT"/>
        </w:rPr>
        <w:t>A</w:t>
      </w:r>
      <w:r w:rsidR="00B231FF">
        <w:rPr>
          <w:lang w:val="it-IT"/>
        </w:rPr>
        <w:t>.</w:t>
      </w:r>
      <w:r w:rsidRPr="00B23A95">
        <w:rPr>
          <w:lang w:val="it-IT"/>
        </w:rPr>
        <w:t xml:space="preserve"> Bonini, S. Bracci, P. Liverani, G. Bartolozzi, R. Iannaccone, S. Lenzi, D. Magrini</w:t>
      </w:r>
    </w:p>
    <w:p w14:paraId="0745EA9A" w14:textId="77777777" w:rsidR="00B23A95" w:rsidRPr="00732C3B" w:rsidRDefault="00B23A95" w:rsidP="004849B6">
      <w:pPr>
        <w:rPr>
          <w:b/>
          <w:bCs/>
          <w:lang w:val="it-IT"/>
        </w:rPr>
      </w:pPr>
    </w:p>
    <w:p w14:paraId="0C857BBD" w14:textId="525769F0" w:rsidR="004849B6" w:rsidRPr="00B23A95" w:rsidRDefault="00B533AB" w:rsidP="004849B6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4849B6" w:rsidRPr="00B23A95">
        <w:rPr>
          <w:b/>
          <w:bCs/>
          <w:i/>
          <w:iCs/>
        </w:rPr>
        <w:t xml:space="preserve">Painted Marble Reliefs from </w:t>
      </w:r>
      <w:proofErr w:type="spellStart"/>
      <w:r w:rsidR="004849B6" w:rsidRPr="00B23A95">
        <w:rPr>
          <w:b/>
          <w:bCs/>
          <w:i/>
          <w:iCs/>
        </w:rPr>
        <w:t>Tetrarchic</w:t>
      </w:r>
      <w:proofErr w:type="spellEnd"/>
      <w:r w:rsidR="004849B6" w:rsidRPr="00B23A95">
        <w:rPr>
          <w:b/>
          <w:bCs/>
          <w:i/>
          <w:iCs/>
        </w:rPr>
        <w:t xml:space="preserve"> Nicomedia: A Preliminary Report</w:t>
      </w:r>
    </w:p>
    <w:p w14:paraId="77E8C65E" w14:textId="46826C2B" w:rsidR="004849B6" w:rsidRPr="00B23A95" w:rsidRDefault="0047330D" w:rsidP="004849B6">
      <w:r w:rsidRPr="00B23A95">
        <w:t xml:space="preserve">T. Ş. </w:t>
      </w:r>
      <w:proofErr w:type="spellStart"/>
      <w:r w:rsidRPr="00B23A95">
        <w:t>Agtürk</w:t>
      </w:r>
      <w:proofErr w:type="spellEnd"/>
      <w:r w:rsidRPr="00B23A95">
        <w:t>, M. Abbe</w:t>
      </w:r>
    </w:p>
    <w:p w14:paraId="356EB5A8" w14:textId="77777777" w:rsidR="00B23A95" w:rsidRDefault="00B23A95" w:rsidP="004849B6">
      <w:pPr>
        <w:rPr>
          <w:b/>
          <w:bCs/>
        </w:rPr>
      </w:pPr>
    </w:p>
    <w:p w14:paraId="380EF3A4" w14:textId="30332712" w:rsidR="004849B6" w:rsidRPr="00B23A95" w:rsidRDefault="004849B6" w:rsidP="004849B6">
      <w:pPr>
        <w:rPr>
          <w:b/>
          <w:bCs/>
          <w:i/>
          <w:iCs/>
        </w:rPr>
      </w:pPr>
      <w:r w:rsidRPr="00B23A95">
        <w:rPr>
          <w:b/>
          <w:bCs/>
          <w:i/>
          <w:iCs/>
        </w:rPr>
        <w:t>Technical Aspects of Inlaid Eyes</w:t>
      </w:r>
    </w:p>
    <w:p w14:paraId="30A5BF35" w14:textId="1AA50A37" w:rsidR="004849B6" w:rsidRPr="00B23A95" w:rsidRDefault="0047330D" w:rsidP="004849B6">
      <w:r w:rsidRPr="00B23A95">
        <w:t>V. Hoft</w:t>
      </w:r>
    </w:p>
    <w:p w14:paraId="721ECFD6" w14:textId="77777777" w:rsidR="0047330D" w:rsidRDefault="0047330D" w:rsidP="004849B6">
      <w:pPr>
        <w:rPr>
          <w:b/>
          <w:bCs/>
        </w:rPr>
      </w:pPr>
    </w:p>
    <w:p w14:paraId="3EC2113D" w14:textId="77777777" w:rsidR="005F7F2D" w:rsidRDefault="005F7F2D" w:rsidP="004849B6">
      <w:pPr>
        <w:rPr>
          <w:b/>
          <w:bCs/>
        </w:rPr>
      </w:pPr>
    </w:p>
    <w:p w14:paraId="088CCC31" w14:textId="1300FB23" w:rsidR="004849B6" w:rsidRPr="00B23A95" w:rsidRDefault="00526FAD" w:rsidP="004849B6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*</w:t>
      </w:r>
      <w:r w:rsidR="004849B6" w:rsidRPr="00B23A95">
        <w:rPr>
          <w:b/>
          <w:bCs/>
          <w:i/>
          <w:iCs/>
        </w:rPr>
        <w:t>Reconstruction of Riace B Warrior</w:t>
      </w:r>
    </w:p>
    <w:p w14:paraId="1C823298" w14:textId="7A0B33FA" w:rsidR="004849B6" w:rsidRDefault="0047330D" w:rsidP="004849B6">
      <w:r w:rsidRPr="00B23A95">
        <w:t>V. Brinkmann, U. Koch-Brinkmann</w:t>
      </w:r>
    </w:p>
    <w:p w14:paraId="095E52A5" w14:textId="77777777" w:rsidR="00626A0E" w:rsidRPr="00B23A95" w:rsidRDefault="00626A0E" w:rsidP="004849B6"/>
    <w:p w14:paraId="49DBACF0" w14:textId="34EA13A9" w:rsidR="004849B6" w:rsidRPr="00B23A95" w:rsidRDefault="00526FAD" w:rsidP="004849B6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4849B6" w:rsidRPr="00B23A95">
        <w:rPr>
          <w:b/>
          <w:bCs/>
          <w:i/>
          <w:iCs/>
        </w:rPr>
        <w:t>«Reconstruction» of polychromy of ancient sculpture: a necessary evil ?</w:t>
      </w:r>
    </w:p>
    <w:p w14:paraId="0B86441D" w14:textId="24562D9C" w:rsidR="004849B6" w:rsidRPr="00B23A95" w:rsidRDefault="0047330D" w:rsidP="004849B6">
      <w:r w:rsidRPr="00B23A95">
        <w:t>J. S. Østergaard</w:t>
      </w:r>
    </w:p>
    <w:p w14:paraId="43D1C6BD" w14:textId="77777777" w:rsidR="00B23A95" w:rsidRDefault="00B23A95" w:rsidP="004849B6">
      <w:pPr>
        <w:rPr>
          <w:b/>
          <w:bCs/>
        </w:rPr>
      </w:pPr>
    </w:p>
    <w:p w14:paraId="38EFC69B" w14:textId="67B27224" w:rsidR="004849B6" w:rsidRPr="00B23A95" w:rsidRDefault="004849B6" w:rsidP="004849B6">
      <w:pPr>
        <w:rPr>
          <w:b/>
          <w:bCs/>
          <w:i/>
          <w:iCs/>
        </w:rPr>
      </w:pPr>
      <w:r w:rsidRPr="00B23A95">
        <w:rPr>
          <w:b/>
          <w:bCs/>
          <w:i/>
          <w:iCs/>
        </w:rPr>
        <w:t>From QR codes to photogrammetry: the use of digital models to communicate</w:t>
      </w:r>
    </w:p>
    <w:p w14:paraId="61A2F961" w14:textId="77777777" w:rsidR="004849B6" w:rsidRPr="00B23A95" w:rsidRDefault="004849B6" w:rsidP="004849B6">
      <w:pPr>
        <w:rPr>
          <w:b/>
          <w:bCs/>
          <w:i/>
          <w:iCs/>
          <w:lang w:val="it-IT"/>
        </w:rPr>
      </w:pPr>
      <w:r w:rsidRPr="00B23A95">
        <w:rPr>
          <w:b/>
          <w:bCs/>
          <w:i/>
          <w:iCs/>
          <w:lang w:val="it-IT"/>
        </w:rPr>
        <w:t>polychromy</w:t>
      </w:r>
    </w:p>
    <w:p w14:paraId="6F783BCF" w14:textId="75992F50" w:rsidR="008827AC" w:rsidRDefault="0047330D" w:rsidP="004849B6">
      <w:pPr>
        <w:rPr>
          <w:lang w:val="it-IT"/>
        </w:rPr>
      </w:pPr>
      <w:r w:rsidRPr="00B23A95">
        <w:rPr>
          <w:lang w:val="it-IT"/>
        </w:rPr>
        <w:t>C. Barandoni, F. Paolucci, G. Guidi</w:t>
      </w:r>
    </w:p>
    <w:p w14:paraId="4C364706" w14:textId="77777777" w:rsidR="00732C3B" w:rsidRDefault="00732C3B" w:rsidP="004849B6">
      <w:pPr>
        <w:rPr>
          <w:lang w:val="it-IT"/>
        </w:rPr>
      </w:pPr>
    </w:p>
    <w:p w14:paraId="59676994" w14:textId="77777777" w:rsidR="00732C3B" w:rsidRDefault="00732C3B" w:rsidP="004849B6">
      <w:pPr>
        <w:rPr>
          <w:lang w:val="it-IT"/>
        </w:rPr>
      </w:pPr>
    </w:p>
    <w:p w14:paraId="0AA1135D" w14:textId="60709B58" w:rsidR="00732C3B" w:rsidRDefault="00732C3B">
      <w:pPr>
        <w:rPr>
          <w:lang w:val="it-IT"/>
        </w:rPr>
      </w:pPr>
      <w:r>
        <w:rPr>
          <w:lang w:val="it-IT"/>
        </w:rPr>
        <w:br w:type="page"/>
      </w:r>
    </w:p>
    <w:p w14:paraId="2AF6AE5B" w14:textId="5CC8A470" w:rsidR="00AF11BC" w:rsidRPr="00CD6EFF" w:rsidRDefault="00AF11BC" w:rsidP="00AF11BC">
      <w:r w:rsidRPr="00CD6EFF">
        <w:rPr>
          <w:b/>
          <w:bCs/>
        </w:rPr>
        <w:lastRenderedPageBreak/>
        <w:t>PRT7 Florence, Italy, 2015</w:t>
      </w:r>
    </w:p>
    <w:p w14:paraId="548BB512" w14:textId="469CA377" w:rsidR="00AF11BC" w:rsidRPr="006B6988" w:rsidRDefault="00AF11BC" w:rsidP="00AF11BC">
      <w:r w:rsidRPr="006B6988">
        <w:t xml:space="preserve">Held at the </w:t>
      </w:r>
      <w:r w:rsidR="006B6988" w:rsidRPr="006B6988">
        <w:t xml:space="preserve">Galleria </w:t>
      </w:r>
      <w:proofErr w:type="spellStart"/>
      <w:r w:rsidR="006B6988" w:rsidRPr="006B6988">
        <w:t>degli</w:t>
      </w:r>
      <w:proofErr w:type="spellEnd"/>
      <w:r w:rsidR="006B6988" w:rsidRPr="006B6988">
        <w:t xml:space="preserve"> Uffizi</w:t>
      </w:r>
      <w:r w:rsidRPr="006B6988">
        <w:t xml:space="preserve">, </w:t>
      </w:r>
      <w:r w:rsidR="00BB1AAA" w:rsidRPr="006B6988">
        <w:t>4</w:t>
      </w:r>
      <w:r w:rsidRPr="006B6988">
        <w:t xml:space="preserve"> – 6 November 201</w:t>
      </w:r>
      <w:r w:rsidR="00BB1AAA" w:rsidRPr="006B6988">
        <w:t>5</w:t>
      </w:r>
      <w:r w:rsidRPr="006B6988">
        <w:t>.</w:t>
      </w:r>
    </w:p>
    <w:p w14:paraId="0EAE4F7B" w14:textId="77777777" w:rsidR="00AF11BC" w:rsidRPr="006B6988" w:rsidRDefault="00AF11BC" w:rsidP="00AF11BC"/>
    <w:p w14:paraId="502BD04A" w14:textId="77777777" w:rsidR="00AF11BC" w:rsidRDefault="00AF11BC" w:rsidP="00AF11BC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3BE27FF9" w14:textId="77777777" w:rsidR="00AF11BC" w:rsidRPr="0038008A" w:rsidRDefault="00AF11BC" w:rsidP="00AF11BC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344C345F" w14:textId="77777777" w:rsidR="00732C3B" w:rsidRPr="00CD6EFF" w:rsidRDefault="00732C3B" w:rsidP="004849B6"/>
    <w:p w14:paraId="22CEB783" w14:textId="782938AA" w:rsidR="006B6988" w:rsidRPr="00632F86" w:rsidRDefault="004875D7" w:rsidP="00732C3B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B6988" w:rsidRPr="00632F86">
        <w:rPr>
          <w:b/>
          <w:bCs/>
          <w:i/>
          <w:iCs/>
        </w:rPr>
        <w:t>The Evolution of Painting Techniques on Stone in Etruria from 7th to 2nd century BC.</w:t>
      </w:r>
    </w:p>
    <w:p w14:paraId="51960F44" w14:textId="39F99C42" w:rsidR="00732C3B" w:rsidRDefault="00632F86" w:rsidP="00732C3B">
      <w:r>
        <w:t xml:space="preserve">G. </w:t>
      </w:r>
      <w:proofErr w:type="spellStart"/>
      <w:r>
        <w:t>Giachi</w:t>
      </w:r>
      <w:proofErr w:type="spellEnd"/>
      <w:r>
        <w:t xml:space="preserve">, P. </w:t>
      </w:r>
      <w:proofErr w:type="spellStart"/>
      <w:r>
        <w:t>Pallecchi</w:t>
      </w:r>
      <w:proofErr w:type="spellEnd"/>
      <w:r>
        <w:t xml:space="preserve"> </w:t>
      </w:r>
    </w:p>
    <w:p w14:paraId="272DAF27" w14:textId="77777777" w:rsidR="006B6988" w:rsidRDefault="006B6988" w:rsidP="00732C3B"/>
    <w:p w14:paraId="42B48DA9" w14:textId="606FDB8D" w:rsidR="006B6988" w:rsidRPr="00632F86" w:rsidRDefault="004875D7" w:rsidP="00732C3B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B6988" w:rsidRPr="00632F86">
        <w:rPr>
          <w:b/>
          <w:bCs/>
          <w:i/>
          <w:iCs/>
        </w:rPr>
        <w:t xml:space="preserve">Reconstructing Etruscan architectural polychromy: antefixes from Ny Carlsberg </w:t>
      </w:r>
      <w:proofErr w:type="spellStart"/>
      <w:r w:rsidR="006B6988" w:rsidRPr="00632F86">
        <w:rPr>
          <w:b/>
          <w:bCs/>
          <w:i/>
          <w:iCs/>
        </w:rPr>
        <w:t>Glyptotek</w:t>
      </w:r>
      <w:proofErr w:type="spellEnd"/>
      <w:r w:rsidR="006B6988" w:rsidRPr="00632F86">
        <w:rPr>
          <w:b/>
          <w:bCs/>
          <w:i/>
          <w:iCs/>
        </w:rPr>
        <w:t>.</w:t>
      </w:r>
    </w:p>
    <w:p w14:paraId="0235D532" w14:textId="7FC49536" w:rsidR="006B6988" w:rsidRDefault="00632F86" w:rsidP="00732C3B">
      <w:r>
        <w:t xml:space="preserve">S.S. Hedegaard, C. Brøns </w:t>
      </w:r>
    </w:p>
    <w:p w14:paraId="2897D207" w14:textId="77777777" w:rsidR="006B6988" w:rsidRPr="00632F86" w:rsidRDefault="006B6988" w:rsidP="00732C3B"/>
    <w:p w14:paraId="1DEC866E" w14:textId="60EAC005" w:rsidR="006B6988" w:rsidRPr="00632F86" w:rsidRDefault="008F2807" w:rsidP="00732C3B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242773" w:rsidRPr="00632F86">
        <w:rPr>
          <w:b/>
          <w:bCs/>
          <w:i/>
          <w:iCs/>
        </w:rPr>
        <w:t xml:space="preserve">Consideration about polychromy on a group of </w:t>
      </w:r>
      <w:proofErr w:type="spellStart"/>
      <w:r w:rsidR="00242773" w:rsidRPr="00632F86">
        <w:rPr>
          <w:b/>
          <w:bCs/>
          <w:i/>
          <w:iCs/>
        </w:rPr>
        <w:t>nenfro</w:t>
      </w:r>
      <w:proofErr w:type="spellEnd"/>
      <w:r w:rsidR="00242773" w:rsidRPr="00632F86">
        <w:rPr>
          <w:b/>
          <w:bCs/>
          <w:i/>
          <w:iCs/>
        </w:rPr>
        <w:t xml:space="preserve"> sarcophagi at the Archaeological</w:t>
      </w:r>
      <w:r w:rsidR="00242773">
        <w:t xml:space="preserve"> </w:t>
      </w:r>
      <w:r w:rsidR="00242773" w:rsidRPr="00632F86">
        <w:rPr>
          <w:b/>
          <w:bCs/>
          <w:i/>
          <w:iCs/>
        </w:rPr>
        <w:t xml:space="preserve">Museum in Florence, from </w:t>
      </w:r>
      <w:proofErr w:type="spellStart"/>
      <w:r w:rsidR="00242773" w:rsidRPr="00632F86">
        <w:rPr>
          <w:b/>
          <w:bCs/>
          <w:i/>
          <w:iCs/>
        </w:rPr>
        <w:t>GensStatlane</w:t>
      </w:r>
      <w:proofErr w:type="spellEnd"/>
      <w:r w:rsidR="00242773" w:rsidRPr="00632F86">
        <w:rPr>
          <w:b/>
          <w:bCs/>
          <w:i/>
          <w:iCs/>
        </w:rPr>
        <w:t xml:space="preserve"> tomb in </w:t>
      </w:r>
      <w:proofErr w:type="spellStart"/>
      <w:r w:rsidR="00242773" w:rsidRPr="00632F86">
        <w:rPr>
          <w:b/>
          <w:bCs/>
          <w:i/>
          <w:iCs/>
        </w:rPr>
        <w:t>Tuscania</w:t>
      </w:r>
      <w:proofErr w:type="spellEnd"/>
      <w:r w:rsidR="00242773" w:rsidRPr="00632F86">
        <w:rPr>
          <w:b/>
          <w:bCs/>
          <w:i/>
          <w:iCs/>
        </w:rPr>
        <w:t xml:space="preserve"> (Viterbo).</w:t>
      </w:r>
    </w:p>
    <w:p w14:paraId="1776DC7F" w14:textId="1E5C5015" w:rsidR="00732C3B" w:rsidRPr="00632F86" w:rsidRDefault="00632F86" w:rsidP="00732C3B">
      <w:pPr>
        <w:rPr>
          <w:lang w:val="it-IT"/>
        </w:rPr>
      </w:pPr>
      <w:r w:rsidRPr="00632F86">
        <w:rPr>
          <w:lang w:val="it-IT"/>
        </w:rPr>
        <w:t xml:space="preserve">C. Noferi, S. Bracci, R. Iannaccone, S. Lenzi, D. Magrini </w:t>
      </w:r>
    </w:p>
    <w:p w14:paraId="265D57E5" w14:textId="77777777" w:rsidR="00242773" w:rsidRPr="00632F86" w:rsidRDefault="00242773" w:rsidP="00732C3B">
      <w:pPr>
        <w:rPr>
          <w:lang w:val="it-IT"/>
        </w:rPr>
      </w:pPr>
    </w:p>
    <w:p w14:paraId="69739C7A" w14:textId="28D566C5" w:rsidR="00242773" w:rsidRPr="00632F86" w:rsidRDefault="008F2807" w:rsidP="00732C3B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242773" w:rsidRPr="00632F86">
        <w:rPr>
          <w:b/>
          <w:bCs/>
          <w:i/>
          <w:iCs/>
        </w:rPr>
        <w:t>Considering the archaic marble sculptures' skin colouring and the alleged Egyptian influence</w:t>
      </w:r>
      <w:r w:rsidR="005574B7">
        <w:rPr>
          <w:b/>
          <w:bCs/>
          <w:i/>
          <w:iCs/>
        </w:rPr>
        <w:t>.</w:t>
      </w:r>
    </w:p>
    <w:p w14:paraId="78B9FC8C" w14:textId="79E687B5" w:rsidR="00242773" w:rsidRDefault="00632F86" w:rsidP="00732C3B">
      <w:r>
        <w:t xml:space="preserve">E. Walter </w:t>
      </w:r>
      <w:proofErr w:type="spellStart"/>
      <w:r>
        <w:t>Karydi</w:t>
      </w:r>
      <w:proofErr w:type="spellEnd"/>
    </w:p>
    <w:p w14:paraId="4928AD03" w14:textId="77777777" w:rsidR="00242773" w:rsidRDefault="00242773" w:rsidP="00732C3B"/>
    <w:p w14:paraId="76CA4C8A" w14:textId="3034403E" w:rsidR="00242773" w:rsidRPr="00632F86" w:rsidRDefault="00242773" w:rsidP="00732C3B">
      <w:pPr>
        <w:rPr>
          <w:b/>
          <w:bCs/>
          <w:i/>
          <w:iCs/>
        </w:rPr>
      </w:pPr>
      <w:r w:rsidRPr="00632F86">
        <w:rPr>
          <w:b/>
          <w:bCs/>
          <w:i/>
          <w:iCs/>
        </w:rPr>
        <w:t xml:space="preserve">Study of the </w:t>
      </w:r>
      <w:proofErr w:type="spellStart"/>
      <w:r w:rsidRPr="00632F86">
        <w:rPr>
          <w:b/>
          <w:bCs/>
          <w:i/>
          <w:iCs/>
        </w:rPr>
        <w:t>colors</w:t>
      </w:r>
      <w:proofErr w:type="spellEnd"/>
      <w:r w:rsidRPr="00632F86">
        <w:rPr>
          <w:b/>
          <w:bCs/>
          <w:i/>
          <w:iCs/>
        </w:rPr>
        <w:t xml:space="preserve"> of the marble archaic sculptures in the National Archaeological Museum at</w:t>
      </w:r>
      <w:r>
        <w:t xml:space="preserve"> </w:t>
      </w:r>
      <w:r w:rsidRPr="00632F86">
        <w:rPr>
          <w:b/>
          <w:bCs/>
          <w:i/>
          <w:iCs/>
        </w:rPr>
        <w:t>Athens.</w:t>
      </w:r>
    </w:p>
    <w:p w14:paraId="423D07CD" w14:textId="0C9CBB1B" w:rsidR="00732C3B" w:rsidRDefault="00632F86" w:rsidP="00732C3B">
      <w:r>
        <w:t xml:space="preserve">D. Bika, K. </w:t>
      </w:r>
      <w:proofErr w:type="spellStart"/>
      <w:r>
        <w:t>Kouzeli</w:t>
      </w:r>
      <w:proofErr w:type="spellEnd"/>
      <w:r>
        <w:t xml:space="preserve"> </w:t>
      </w:r>
    </w:p>
    <w:p w14:paraId="6CD2D1B5" w14:textId="77777777" w:rsidR="00242773" w:rsidRPr="00D1073F" w:rsidRDefault="00242773" w:rsidP="00732C3B"/>
    <w:p w14:paraId="703DBB40" w14:textId="1DD45D13" w:rsidR="00242773" w:rsidRPr="00632F86" w:rsidRDefault="008F2807" w:rsidP="00732C3B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242773" w:rsidRPr="00632F86">
        <w:rPr>
          <w:b/>
          <w:bCs/>
          <w:i/>
          <w:iCs/>
        </w:rPr>
        <w:t>Scientific investigations on the polychromy of the Lyon Acropolis Kore (c. 540 B.C.)</w:t>
      </w:r>
    </w:p>
    <w:p w14:paraId="3A61270E" w14:textId="0C85B0A3" w:rsidR="00732C3B" w:rsidRPr="00732C3B" w:rsidRDefault="00632F86" w:rsidP="00732C3B">
      <w:pPr>
        <w:rPr>
          <w:lang w:val="fr-FR"/>
        </w:rPr>
      </w:pPr>
      <w:r w:rsidRPr="00732C3B">
        <w:rPr>
          <w:lang w:val="fr-FR"/>
        </w:rPr>
        <w:t xml:space="preserve">B. Bourgeois, G. Verri, C. </w:t>
      </w:r>
      <w:proofErr w:type="spellStart"/>
      <w:r w:rsidRPr="00732C3B">
        <w:rPr>
          <w:lang w:val="fr-FR"/>
        </w:rPr>
        <w:t>Vasiliadis</w:t>
      </w:r>
      <w:proofErr w:type="spellEnd"/>
      <w:r w:rsidRPr="00732C3B">
        <w:rPr>
          <w:lang w:val="fr-FR"/>
        </w:rPr>
        <w:t xml:space="preserve">, I. </w:t>
      </w:r>
      <w:proofErr w:type="spellStart"/>
      <w:r w:rsidRPr="00732C3B">
        <w:rPr>
          <w:lang w:val="fr-FR"/>
        </w:rPr>
        <w:t>Farmakou</w:t>
      </w:r>
      <w:proofErr w:type="spellEnd"/>
    </w:p>
    <w:p w14:paraId="2566B132" w14:textId="77777777" w:rsidR="00242773" w:rsidRPr="00632F86" w:rsidRDefault="00242773" w:rsidP="00732C3B">
      <w:pPr>
        <w:rPr>
          <w:lang w:val="fr-FR"/>
        </w:rPr>
      </w:pPr>
    </w:p>
    <w:p w14:paraId="319002E7" w14:textId="0B742201" w:rsidR="00242773" w:rsidRPr="00632F86" w:rsidRDefault="00242773" w:rsidP="00732C3B">
      <w:pPr>
        <w:rPr>
          <w:b/>
          <w:bCs/>
          <w:i/>
          <w:iCs/>
        </w:rPr>
      </w:pPr>
      <w:r w:rsidRPr="00632F86">
        <w:rPr>
          <w:b/>
          <w:bCs/>
          <w:i/>
          <w:iCs/>
        </w:rPr>
        <w:t xml:space="preserve">Further considerations on acroliths of </w:t>
      </w:r>
      <w:proofErr w:type="spellStart"/>
      <w:r w:rsidRPr="00632F86">
        <w:rPr>
          <w:b/>
          <w:bCs/>
          <w:i/>
          <w:iCs/>
        </w:rPr>
        <w:t>Morgantina</w:t>
      </w:r>
      <w:proofErr w:type="spellEnd"/>
      <w:r w:rsidRPr="00632F86">
        <w:rPr>
          <w:b/>
          <w:bCs/>
          <w:i/>
          <w:iCs/>
        </w:rPr>
        <w:t>: diagnostic analysis to identify the original</w:t>
      </w:r>
      <w:r>
        <w:t xml:space="preserve"> </w:t>
      </w:r>
      <w:r w:rsidRPr="00632F86">
        <w:rPr>
          <w:b/>
          <w:bCs/>
          <w:i/>
          <w:iCs/>
        </w:rPr>
        <w:t>materials.</w:t>
      </w:r>
    </w:p>
    <w:p w14:paraId="0C15CAFC" w14:textId="53FA5493" w:rsidR="00732C3B" w:rsidRPr="00632F86" w:rsidRDefault="00632F86" w:rsidP="00732C3B">
      <w:pPr>
        <w:rPr>
          <w:lang w:val="it-IT"/>
        </w:rPr>
      </w:pPr>
      <w:r w:rsidRPr="00632F86">
        <w:rPr>
          <w:lang w:val="it-IT"/>
        </w:rPr>
        <w:t xml:space="preserve">L. Maniscalco, L. Pellegrino, L. Lazzarini, S. Schiavone, M.F.Alberghina </w:t>
      </w:r>
    </w:p>
    <w:p w14:paraId="0EB11C41" w14:textId="77777777" w:rsidR="00242773" w:rsidRDefault="00242773" w:rsidP="00732C3B">
      <w:pPr>
        <w:rPr>
          <w:lang w:val="it-IT"/>
        </w:rPr>
      </w:pPr>
    </w:p>
    <w:p w14:paraId="0D20D5AC" w14:textId="77777777" w:rsidR="005574B7" w:rsidRPr="00632F86" w:rsidRDefault="005574B7" w:rsidP="00732C3B">
      <w:pPr>
        <w:rPr>
          <w:lang w:val="it-IT"/>
        </w:rPr>
      </w:pPr>
    </w:p>
    <w:p w14:paraId="73C9E345" w14:textId="191EE603" w:rsidR="00242773" w:rsidRPr="00632F86" w:rsidRDefault="00D1073F" w:rsidP="00732C3B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*</w:t>
      </w:r>
      <w:r w:rsidR="00242773" w:rsidRPr="00632F86">
        <w:rPr>
          <w:b/>
          <w:bCs/>
          <w:i/>
          <w:iCs/>
        </w:rPr>
        <w:t>Fresh splendour on the touch up and repairs of the polychrome coat of Hellenistic sculptures.</w:t>
      </w:r>
    </w:p>
    <w:p w14:paraId="423C5902" w14:textId="0EFFD57A" w:rsidR="00732C3B" w:rsidRDefault="00632F86" w:rsidP="00732C3B">
      <w:r>
        <w:t xml:space="preserve">C. Blume </w:t>
      </w:r>
    </w:p>
    <w:p w14:paraId="6D5626F6" w14:textId="77777777" w:rsidR="00242773" w:rsidRPr="00D1073F" w:rsidRDefault="00242773" w:rsidP="00732C3B"/>
    <w:p w14:paraId="307209C5" w14:textId="516AB4F1" w:rsidR="00242773" w:rsidRPr="00632F86" w:rsidRDefault="00D1073F" w:rsidP="00732C3B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242773" w:rsidRPr="00632F86">
        <w:rPr>
          <w:b/>
          <w:bCs/>
          <w:i/>
          <w:iCs/>
        </w:rPr>
        <w:t xml:space="preserve">The colossal statue of Zeus enthroned from </w:t>
      </w:r>
      <w:proofErr w:type="spellStart"/>
      <w:r w:rsidR="00242773" w:rsidRPr="00632F86">
        <w:rPr>
          <w:b/>
          <w:bCs/>
          <w:i/>
          <w:iCs/>
        </w:rPr>
        <w:t>Soluntum</w:t>
      </w:r>
      <w:proofErr w:type="spellEnd"/>
      <w:r w:rsidR="00242773" w:rsidRPr="00632F86">
        <w:rPr>
          <w:b/>
          <w:bCs/>
          <w:i/>
          <w:iCs/>
        </w:rPr>
        <w:t>: a case study on the polychromy and the metal attachments of an ancient sculpture in Sicily.</w:t>
      </w:r>
    </w:p>
    <w:p w14:paraId="202F7EDD" w14:textId="75949889" w:rsidR="00732C3B" w:rsidRPr="00732C3B" w:rsidRDefault="00632F86" w:rsidP="00732C3B">
      <w:pPr>
        <w:rPr>
          <w:lang w:val="it-IT"/>
        </w:rPr>
      </w:pPr>
      <w:r w:rsidRPr="00732C3B">
        <w:rPr>
          <w:lang w:val="it-IT"/>
        </w:rPr>
        <w:t>G. Milazzo, S. Schiavone, F. Spatafora, A. Macchia</w:t>
      </w:r>
    </w:p>
    <w:p w14:paraId="05C09B2A" w14:textId="77777777" w:rsidR="00632F86" w:rsidRPr="00632F86" w:rsidRDefault="00632F86" w:rsidP="00C30B6C">
      <w:pPr>
        <w:rPr>
          <w:lang w:val="it-IT"/>
        </w:rPr>
      </w:pPr>
    </w:p>
    <w:p w14:paraId="1ED09272" w14:textId="05AC4FB4" w:rsidR="00632F86" w:rsidRPr="00632F86" w:rsidRDefault="00D1073F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32F86" w:rsidRPr="00632F86">
        <w:rPr>
          <w:b/>
          <w:bCs/>
          <w:i/>
          <w:iCs/>
        </w:rPr>
        <w:t>Colour coding the Roman toga: Sculptural Representation of Ancient Textiles.</w:t>
      </w:r>
    </w:p>
    <w:p w14:paraId="40006185" w14:textId="5D8A0DFF" w:rsidR="00C30B6C" w:rsidRDefault="00632F86" w:rsidP="00C30B6C">
      <w:r>
        <w:t xml:space="preserve">A. Skovmøller, C. Brøns </w:t>
      </w:r>
    </w:p>
    <w:p w14:paraId="2B348965" w14:textId="77777777" w:rsidR="00632F86" w:rsidRPr="004C14B1" w:rsidRDefault="00632F86" w:rsidP="00C30B6C"/>
    <w:p w14:paraId="064984E7" w14:textId="6E381CEA" w:rsidR="00632F86" w:rsidRPr="00632F86" w:rsidRDefault="004C14B1" w:rsidP="00C30B6C">
      <w:pPr>
        <w:rPr>
          <w:b/>
          <w:bCs/>
          <w:i/>
          <w:iCs/>
          <w:lang w:val="it-IT"/>
        </w:rPr>
      </w:pPr>
      <w:r>
        <w:rPr>
          <w:b/>
          <w:bCs/>
          <w:i/>
          <w:iCs/>
        </w:rPr>
        <w:t>*</w:t>
      </w:r>
      <w:r w:rsidR="00632F86" w:rsidRPr="00632F86">
        <w:rPr>
          <w:b/>
          <w:bCs/>
          <w:i/>
          <w:iCs/>
        </w:rPr>
        <w:t xml:space="preserve">The loricated bust of Nero from Bologna. </w:t>
      </w:r>
      <w:r w:rsidR="00632F86" w:rsidRPr="00632F86">
        <w:rPr>
          <w:b/>
          <w:bCs/>
          <w:i/>
          <w:iCs/>
          <w:lang w:val="it-IT"/>
        </w:rPr>
        <w:t>A survey on polichromy.</w:t>
      </w:r>
    </w:p>
    <w:p w14:paraId="3A66A346" w14:textId="23C39F91" w:rsidR="00C30B6C" w:rsidRPr="00C30B6C" w:rsidRDefault="00632F86" w:rsidP="00C30B6C">
      <w:pPr>
        <w:rPr>
          <w:lang w:val="it-IT"/>
        </w:rPr>
      </w:pPr>
      <w:r w:rsidRPr="00C30B6C">
        <w:rPr>
          <w:lang w:val="it-IT"/>
        </w:rPr>
        <w:t xml:space="preserve">F. Guidi, M. Marchesi, P. Baraldi, A. Rossi </w:t>
      </w:r>
    </w:p>
    <w:p w14:paraId="79FE991B" w14:textId="77777777" w:rsidR="00632F86" w:rsidRDefault="00632F86" w:rsidP="00C30B6C">
      <w:pPr>
        <w:rPr>
          <w:lang w:val="it-IT"/>
        </w:rPr>
      </w:pPr>
    </w:p>
    <w:p w14:paraId="5C2FE0E0" w14:textId="79BA289A" w:rsidR="00632F86" w:rsidRPr="00632F86" w:rsidRDefault="004C14B1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32F86" w:rsidRPr="00632F86">
        <w:rPr>
          <w:b/>
          <w:bCs/>
          <w:i/>
          <w:iCs/>
        </w:rPr>
        <w:t xml:space="preserve">Colours in the dark. New </w:t>
      </w:r>
      <w:proofErr w:type="gramStart"/>
      <w:r w:rsidR="00632F86" w:rsidRPr="00632F86">
        <w:rPr>
          <w:b/>
          <w:bCs/>
          <w:i/>
          <w:iCs/>
        </w:rPr>
        <w:t>researches</w:t>
      </w:r>
      <w:proofErr w:type="gramEnd"/>
      <w:r w:rsidR="00632F86" w:rsidRPr="00632F86">
        <w:rPr>
          <w:b/>
          <w:bCs/>
          <w:i/>
          <w:iCs/>
        </w:rPr>
        <w:t xml:space="preserve"> in catacombs.</w:t>
      </w:r>
    </w:p>
    <w:p w14:paraId="0E928308" w14:textId="75324CB5" w:rsidR="00C30B6C" w:rsidRPr="00632F86" w:rsidRDefault="00632F86" w:rsidP="00C30B6C">
      <w:pPr>
        <w:rPr>
          <w:lang w:val="it-IT"/>
        </w:rPr>
      </w:pPr>
      <w:r w:rsidRPr="00C30B6C">
        <w:rPr>
          <w:lang w:val="it-IT"/>
        </w:rPr>
        <w:t xml:space="preserve">P. Liverani, S. Bracci, R. Iannaccone, S. Lenzi, D. Magrini, B. Mazzei </w:t>
      </w:r>
    </w:p>
    <w:p w14:paraId="37239035" w14:textId="77777777" w:rsidR="00632F86" w:rsidRPr="00632F86" w:rsidRDefault="00632F86" w:rsidP="00C30B6C">
      <w:pPr>
        <w:rPr>
          <w:lang w:val="it-IT"/>
        </w:rPr>
      </w:pPr>
    </w:p>
    <w:p w14:paraId="04CB3015" w14:textId="3D4B3542" w:rsidR="00632F86" w:rsidRPr="00632F86" w:rsidRDefault="0026086F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32F86" w:rsidRPr="00632F86">
        <w:rPr>
          <w:b/>
          <w:bCs/>
          <w:i/>
          <w:iCs/>
        </w:rPr>
        <w:t>The Visual Comparison of Inlay and Paint on Marble Sculpture’s Eyes.</w:t>
      </w:r>
    </w:p>
    <w:p w14:paraId="2E57EC89" w14:textId="44945ECF" w:rsidR="00C30B6C" w:rsidRPr="00632F86" w:rsidRDefault="00632F86" w:rsidP="00C30B6C">
      <w:r>
        <w:t xml:space="preserve">V. Hoft </w:t>
      </w:r>
    </w:p>
    <w:p w14:paraId="3565DCE8" w14:textId="77777777" w:rsidR="00632F86" w:rsidRPr="0026086F" w:rsidRDefault="00632F86" w:rsidP="00C30B6C"/>
    <w:p w14:paraId="4DC240C4" w14:textId="75B495DA" w:rsidR="00632F86" w:rsidRPr="00632F86" w:rsidRDefault="004C14B1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32F86" w:rsidRPr="00632F86">
        <w:rPr>
          <w:b/>
          <w:bCs/>
          <w:i/>
          <w:iCs/>
        </w:rPr>
        <w:t xml:space="preserve">Making from Late Antiquity to the Middle Ages: news on </w:t>
      </w:r>
      <w:proofErr w:type="spellStart"/>
      <w:r w:rsidR="00632F86" w:rsidRPr="00632F86">
        <w:rPr>
          <w:b/>
          <w:bCs/>
          <w:i/>
          <w:iCs/>
        </w:rPr>
        <w:t>Mappae</w:t>
      </w:r>
      <w:proofErr w:type="spellEnd"/>
      <w:r w:rsidR="00632F86" w:rsidRPr="00632F86">
        <w:rPr>
          <w:b/>
          <w:bCs/>
          <w:i/>
          <w:iCs/>
        </w:rPr>
        <w:t xml:space="preserve"> clavicula, </w:t>
      </w:r>
      <w:proofErr w:type="spellStart"/>
      <w:r w:rsidR="00632F86" w:rsidRPr="00632F86">
        <w:rPr>
          <w:b/>
          <w:bCs/>
          <w:i/>
          <w:iCs/>
        </w:rPr>
        <w:t>Compositiones</w:t>
      </w:r>
      <w:proofErr w:type="spellEnd"/>
      <w:r w:rsidR="00632F86" w:rsidRPr="00632F86">
        <w:rPr>
          <w:b/>
          <w:bCs/>
          <w:i/>
          <w:iCs/>
        </w:rPr>
        <w:t xml:space="preserve"> and other “</w:t>
      </w:r>
      <w:proofErr w:type="spellStart"/>
      <w:r w:rsidR="00632F86" w:rsidRPr="00632F86">
        <w:rPr>
          <w:b/>
          <w:bCs/>
          <w:i/>
          <w:iCs/>
        </w:rPr>
        <w:t>fragmenta</w:t>
      </w:r>
      <w:proofErr w:type="spellEnd"/>
      <w:r w:rsidR="00632F86" w:rsidRPr="00632F86">
        <w:rPr>
          <w:b/>
          <w:bCs/>
          <w:i/>
          <w:iCs/>
        </w:rPr>
        <w:t>”.</w:t>
      </w:r>
    </w:p>
    <w:p w14:paraId="7E1A06AD" w14:textId="7EC01C09" w:rsidR="00C30B6C" w:rsidRPr="00C30B6C" w:rsidRDefault="00632F86" w:rsidP="00C30B6C">
      <w:pPr>
        <w:rPr>
          <w:lang w:val="it-IT"/>
        </w:rPr>
      </w:pPr>
      <w:r w:rsidRPr="00C30B6C">
        <w:rPr>
          <w:lang w:val="it-IT"/>
        </w:rPr>
        <w:t>S. Baroni, G. Pizzigoni, P. Travaglio Recipes For Colour</w:t>
      </w:r>
    </w:p>
    <w:p w14:paraId="140D7942" w14:textId="77777777" w:rsidR="00632F86" w:rsidRPr="00632F86" w:rsidRDefault="00632F86" w:rsidP="00C30B6C">
      <w:pPr>
        <w:rPr>
          <w:lang w:val="it-IT"/>
        </w:rPr>
      </w:pPr>
    </w:p>
    <w:p w14:paraId="449D7033" w14:textId="0946FC0C" w:rsidR="00632F86" w:rsidRPr="00632F86" w:rsidRDefault="0026086F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proofErr w:type="spellStart"/>
      <w:r w:rsidR="00632F86" w:rsidRPr="00632F86">
        <w:rPr>
          <w:b/>
          <w:bCs/>
          <w:i/>
          <w:iCs/>
        </w:rPr>
        <w:t>GoldUnveiled</w:t>
      </w:r>
      <w:proofErr w:type="spellEnd"/>
      <w:r w:rsidR="00632F86" w:rsidRPr="00632F86">
        <w:rPr>
          <w:b/>
          <w:bCs/>
          <w:i/>
          <w:iCs/>
        </w:rPr>
        <w:t>: five years of research on ancient gilding in Uffizi Gallery.</w:t>
      </w:r>
    </w:p>
    <w:p w14:paraId="7B19B4DE" w14:textId="5026CC98" w:rsidR="00C30B6C" w:rsidRDefault="00632F86" w:rsidP="00C30B6C">
      <w:r>
        <w:t xml:space="preserve">F. Paolucci </w:t>
      </w:r>
    </w:p>
    <w:p w14:paraId="64CC0B20" w14:textId="77777777" w:rsidR="00632F86" w:rsidRDefault="00632F86" w:rsidP="00C30B6C"/>
    <w:p w14:paraId="0CCC35BC" w14:textId="03400E63" w:rsidR="00632F86" w:rsidRPr="00632F86" w:rsidRDefault="0026086F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proofErr w:type="spellStart"/>
      <w:r w:rsidR="00632F86" w:rsidRPr="00632F86">
        <w:rPr>
          <w:b/>
          <w:bCs/>
          <w:i/>
          <w:iCs/>
        </w:rPr>
        <w:t>GoldUnveiled</w:t>
      </w:r>
      <w:proofErr w:type="spellEnd"/>
      <w:r w:rsidR="00632F86" w:rsidRPr="00632F86">
        <w:rPr>
          <w:b/>
          <w:bCs/>
          <w:i/>
          <w:iCs/>
        </w:rPr>
        <w:t>: The Department of Classical Antiquity experiment to introduce people to ancient gilding.</w:t>
      </w:r>
    </w:p>
    <w:p w14:paraId="475A172E" w14:textId="097CC8AA" w:rsidR="00C30B6C" w:rsidRDefault="00632F86" w:rsidP="00C30B6C">
      <w:r>
        <w:t xml:space="preserve">C. </w:t>
      </w:r>
      <w:proofErr w:type="spellStart"/>
      <w:r>
        <w:t>Barandoni</w:t>
      </w:r>
      <w:proofErr w:type="spellEnd"/>
      <w:r>
        <w:t xml:space="preserve"> </w:t>
      </w:r>
    </w:p>
    <w:p w14:paraId="06398F15" w14:textId="77777777" w:rsidR="00632F86" w:rsidRPr="00CD6EFF" w:rsidRDefault="00632F86" w:rsidP="00C30B6C"/>
    <w:p w14:paraId="27ED013A" w14:textId="77777777" w:rsidR="005574B7" w:rsidRPr="00CD6EFF" w:rsidRDefault="005574B7" w:rsidP="00C30B6C"/>
    <w:p w14:paraId="5A6B94E5" w14:textId="4B749E04" w:rsidR="00632F86" w:rsidRPr="00632F86" w:rsidRDefault="0026086F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*</w:t>
      </w:r>
      <w:r w:rsidR="00632F86" w:rsidRPr="00632F86">
        <w:rPr>
          <w:b/>
          <w:bCs/>
          <w:i/>
          <w:iCs/>
        </w:rPr>
        <w:t>Niobids in Colour: Recent Investigations into the Polychromy of the Uffizi Group.</w:t>
      </w:r>
    </w:p>
    <w:p w14:paraId="75E51687" w14:textId="7011D022" w:rsidR="00732C3B" w:rsidRPr="00632F86" w:rsidRDefault="00632F86" w:rsidP="00C30B6C">
      <w:pPr>
        <w:rPr>
          <w:lang w:val="it-IT"/>
        </w:rPr>
      </w:pPr>
      <w:r w:rsidRPr="00632F86">
        <w:rPr>
          <w:lang w:val="it-IT"/>
        </w:rPr>
        <w:t xml:space="preserve">C. Zaccagnino, F. Paolucci, P. Baraldi, A. Rossi </w:t>
      </w:r>
    </w:p>
    <w:p w14:paraId="261BC441" w14:textId="77777777" w:rsidR="00C30B6C" w:rsidRPr="00632F86" w:rsidRDefault="00C30B6C" w:rsidP="00C30B6C">
      <w:pPr>
        <w:rPr>
          <w:lang w:val="it-IT"/>
        </w:rPr>
      </w:pPr>
    </w:p>
    <w:p w14:paraId="1F649087" w14:textId="10D62766" w:rsidR="00632F86" w:rsidRPr="00632F86" w:rsidRDefault="00632F86" w:rsidP="00C30B6C">
      <w:pPr>
        <w:rPr>
          <w:b/>
          <w:bCs/>
          <w:i/>
          <w:iCs/>
        </w:rPr>
      </w:pPr>
      <w:r w:rsidRPr="00632F86">
        <w:rPr>
          <w:b/>
          <w:bCs/>
          <w:i/>
          <w:iCs/>
        </w:rPr>
        <w:t>Colour Traces on Sculpture Decoration in the Hierapolis of Phrygia Archaeological Site (Turkey).</w:t>
      </w:r>
    </w:p>
    <w:p w14:paraId="394484BA" w14:textId="14BAB942" w:rsidR="00C30B6C" w:rsidRPr="00632F86" w:rsidRDefault="00632F86" w:rsidP="00C30B6C">
      <w:pPr>
        <w:rPr>
          <w:lang w:val="it-IT"/>
        </w:rPr>
      </w:pPr>
      <w:r w:rsidRPr="00C30B6C">
        <w:rPr>
          <w:lang w:val="it-IT"/>
        </w:rPr>
        <w:t>F. D’andria, M. Galli, S. Bracci, E. Cantisani, C.</w:t>
      </w:r>
      <w:r>
        <w:rPr>
          <w:lang w:val="it-IT"/>
        </w:rPr>
        <w:t xml:space="preserve"> </w:t>
      </w:r>
      <w:r w:rsidRPr="00632F86">
        <w:rPr>
          <w:lang w:val="it-IT"/>
        </w:rPr>
        <w:t xml:space="preserve">Riminesi, S. Vettori </w:t>
      </w:r>
    </w:p>
    <w:p w14:paraId="52206753" w14:textId="77777777" w:rsidR="00632F86" w:rsidRPr="00632F86" w:rsidRDefault="00632F86" w:rsidP="00C30B6C">
      <w:pPr>
        <w:rPr>
          <w:lang w:val="it-IT"/>
        </w:rPr>
      </w:pPr>
    </w:p>
    <w:p w14:paraId="7332BB43" w14:textId="53DEE62E" w:rsidR="00632F86" w:rsidRPr="00632F86" w:rsidRDefault="0026086F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32F86" w:rsidRPr="00632F86">
        <w:rPr>
          <w:b/>
          <w:bCs/>
          <w:i/>
          <w:iCs/>
        </w:rPr>
        <w:t>The Bursa Relief: Preliminary Results on an Exceptional Painted Roman Marble Portrait.</w:t>
      </w:r>
    </w:p>
    <w:p w14:paraId="14A4AA7D" w14:textId="0CA39954" w:rsidR="00C30B6C" w:rsidRDefault="00632F86" w:rsidP="00C30B6C">
      <w:r>
        <w:t xml:space="preserve">M. Abbe, G. Verri </w:t>
      </w:r>
    </w:p>
    <w:p w14:paraId="61435FBD" w14:textId="77777777" w:rsidR="00632F86" w:rsidRPr="00257DCE" w:rsidRDefault="00632F86" w:rsidP="00C30B6C"/>
    <w:p w14:paraId="11609647" w14:textId="19AD876B" w:rsidR="00632F86" w:rsidRPr="00632F86" w:rsidRDefault="00257DCE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32F86" w:rsidRPr="00632F86">
        <w:rPr>
          <w:b/>
          <w:bCs/>
          <w:i/>
          <w:iCs/>
        </w:rPr>
        <w:t>Pigments and gold in Gandharan stone and stucco sculptures.</w:t>
      </w:r>
    </w:p>
    <w:p w14:paraId="3DC96EBE" w14:textId="5A759EC7" w:rsidR="00C30B6C" w:rsidRPr="00632F86" w:rsidRDefault="00632F86" w:rsidP="00C30B6C">
      <w:pPr>
        <w:rPr>
          <w:lang w:val="it-IT"/>
        </w:rPr>
      </w:pPr>
      <w:r w:rsidRPr="00C30B6C">
        <w:rPr>
          <w:lang w:val="it-IT"/>
        </w:rPr>
        <w:t>S. Pannuzi, M. Mariottini, G. Guida, F. Talarico,</w:t>
      </w:r>
      <w:r>
        <w:rPr>
          <w:lang w:val="it-IT"/>
        </w:rPr>
        <w:t xml:space="preserve"> </w:t>
      </w:r>
      <w:r w:rsidRPr="00632F86">
        <w:rPr>
          <w:lang w:val="it-IT"/>
        </w:rPr>
        <w:t xml:space="preserve">M. Vidale </w:t>
      </w:r>
    </w:p>
    <w:p w14:paraId="0F472AF4" w14:textId="77777777" w:rsidR="00632F86" w:rsidRPr="00632F86" w:rsidRDefault="00632F86" w:rsidP="00C30B6C">
      <w:pPr>
        <w:rPr>
          <w:lang w:val="it-IT"/>
        </w:rPr>
      </w:pPr>
    </w:p>
    <w:p w14:paraId="2BBFF543" w14:textId="6B32BED6" w:rsidR="00632F86" w:rsidRPr="00632F86" w:rsidRDefault="00632F86" w:rsidP="00C30B6C">
      <w:pPr>
        <w:rPr>
          <w:b/>
          <w:bCs/>
          <w:i/>
          <w:iCs/>
        </w:rPr>
      </w:pPr>
      <w:r w:rsidRPr="00632F86">
        <w:rPr>
          <w:b/>
          <w:bCs/>
          <w:i/>
          <w:iCs/>
        </w:rPr>
        <w:t>Polychromy on liturgical furnishings in dark ages (VIII-IX centuries): the case of the window transennas from the Church of Saint Sabina in Rome.</w:t>
      </w:r>
    </w:p>
    <w:p w14:paraId="79909111" w14:textId="7B3F7E1F" w:rsidR="00C30B6C" w:rsidRPr="00632F86" w:rsidRDefault="00632F86" w:rsidP="00C30B6C">
      <w:pPr>
        <w:rPr>
          <w:lang w:val="it-IT"/>
        </w:rPr>
      </w:pPr>
      <w:r w:rsidRPr="00C30B6C">
        <w:rPr>
          <w:lang w:val="it-IT"/>
        </w:rPr>
        <w:t>S. Pannuzi, F. Aramini, L. Conti, C. Giovannone,</w:t>
      </w:r>
      <w:r>
        <w:rPr>
          <w:lang w:val="it-IT"/>
        </w:rPr>
        <w:t xml:space="preserve"> </w:t>
      </w:r>
      <w:r w:rsidRPr="00632F86">
        <w:rPr>
          <w:lang w:val="it-IT"/>
        </w:rPr>
        <w:t xml:space="preserve">V. Massa, G. Sidoti </w:t>
      </w:r>
    </w:p>
    <w:p w14:paraId="4D9991FA" w14:textId="77777777" w:rsidR="00632F86" w:rsidRPr="00632F86" w:rsidRDefault="00632F86" w:rsidP="00C30B6C">
      <w:pPr>
        <w:rPr>
          <w:lang w:val="it-IT"/>
        </w:rPr>
      </w:pPr>
    </w:p>
    <w:p w14:paraId="7317D51B" w14:textId="3A47D161" w:rsidR="00632F86" w:rsidRPr="00632F86" w:rsidRDefault="00257DCE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32F86" w:rsidRPr="00632F86">
        <w:rPr>
          <w:b/>
          <w:bCs/>
          <w:i/>
          <w:iCs/>
        </w:rPr>
        <w:t>Colour and Context: a research project on the Medieval façade.</w:t>
      </w:r>
    </w:p>
    <w:p w14:paraId="180D12F6" w14:textId="5E9590E3" w:rsidR="00C30B6C" w:rsidRPr="00632F86" w:rsidRDefault="00632F86" w:rsidP="00C30B6C">
      <w:pPr>
        <w:rPr>
          <w:lang w:val="it-IT"/>
        </w:rPr>
      </w:pPr>
      <w:r w:rsidRPr="00632F86">
        <w:rPr>
          <w:lang w:val="it-IT"/>
        </w:rPr>
        <w:t xml:space="preserve">P. Andreuccetti, E. Billi, F. Droghini, G.M. Fachechi, M. Giamello </w:t>
      </w:r>
    </w:p>
    <w:p w14:paraId="5161C983" w14:textId="77777777" w:rsidR="00632F86" w:rsidRDefault="00632F86" w:rsidP="00C30B6C">
      <w:pPr>
        <w:rPr>
          <w:lang w:val="it-IT"/>
        </w:rPr>
      </w:pPr>
    </w:p>
    <w:p w14:paraId="5515DC1E" w14:textId="3130DAD4" w:rsidR="00632F86" w:rsidRPr="00632F86" w:rsidRDefault="00257DCE" w:rsidP="00C30B6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32F86" w:rsidRPr="00632F86">
        <w:rPr>
          <w:b/>
          <w:bCs/>
          <w:i/>
          <w:iCs/>
        </w:rPr>
        <w:t>A new 3D Web based system for data integration and visualization of the ancient colour.</w:t>
      </w:r>
    </w:p>
    <w:p w14:paraId="6F8C68DE" w14:textId="712DC45F" w:rsidR="00C30B6C" w:rsidRPr="00632F86" w:rsidRDefault="00632F86" w:rsidP="00C30B6C">
      <w:pPr>
        <w:rPr>
          <w:lang w:val="it-IT"/>
        </w:rPr>
      </w:pPr>
      <w:r w:rsidRPr="00632F86">
        <w:rPr>
          <w:lang w:val="it-IT"/>
        </w:rPr>
        <w:t xml:space="preserve">E. Siotto, G. Palma, M. Potenziani, R. Scopigno </w:t>
      </w:r>
    </w:p>
    <w:p w14:paraId="06FE6A0A" w14:textId="77777777" w:rsidR="00632F86" w:rsidRPr="00632F86" w:rsidRDefault="00632F86" w:rsidP="00C30B6C">
      <w:pPr>
        <w:rPr>
          <w:lang w:val="it-IT"/>
        </w:rPr>
      </w:pPr>
    </w:p>
    <w:p w14:paraId="7067A084" w14:textId="77777777" w:rsidR="00632F86" w:rsidRPr="00632F86" w:rsidRDefault="00632F86" w:rsidP="00C30B6C">
      <w:pPr>
        <w:rPr>
          <w:lang w:val="it-IT"/>
        </w:rPr>
      </w:pPr>
    </w:p>
    <w:p w14:paraId="760599D4" w14:textId="4FEB4576" w:rsidR="00632F86" w:rsidRPr="00632F86" w:rsidRDefault="00632F86">
      <w:pPr>
        <w:rPr>
          <w:lang w:val="it-IT"/>
        </w:rPr>
      </w:pPr>
      <w:r w:rsidRPr="00632F86">
        <w:rPr>
          <w:lang w:val="it-IT"/>
        </w:rPr>
        <w:br w:type="page"/>
      </w:r>
    </w:p>
    <w:p w14:paraId="56B413A6" w14:textId="5CC17585" w:rsidR="004319DE" w:rsidRPr="004319DE" w:rsidRDefault="004319DE" w:rsidP="004319DE">
      <w:r w:rsidRPr="004319DE">
        <w:rPr>
          <w:b/>
          <w:bCs/>
        </w:rPr>
        <w:lastRenderedPageBreak/>
        <w:t>PRT</w:t>
      </w:r>
      <w:r w:rsidR="002B12F7">
        <w:rPr>
          <w:b/>
          <w:bCs/>
        </w:rPr>
        <w:t>6</w:t>
      </w:r>
      <w:r w:rsidRPr="004319DE">
        <w:rPr>
          <w:b/>
          <w:bCs/>
        </w:rPr>
        <w:t xml:space="preserve"> </w:t>
      </w:r>
      <w:r w:rsidR="002B12F7">
        <w:rPr>
          <w:b/>
          <w:bCs/>
        </w:rPr>
        <w:t>Copenhagen</w:t>
      </w:r>
      <w:r w:rsidRPr="004319DE">
        <w:rPr>
          <w:b/>
          <w:bCs/>
        </w:rPr>
        <w:t xml:space="preserve">, </w:t>
      </w:r>
      <w:r w:rsidR="002B12F7">
        <w:rPr>
          <w:b/>
          <w:bCs/>
        </w:rPr>
        <w:t>Denmark</w:t>
      </w:r>
      <w:r w:rsidRPr="004319DE">
        <w:rPr>
          <w:b/>
          <w:bCs/>
        </w:rPr>
        <w:t>, 201</w:t>
      </w:r>
      <w:r w:rsidR="002B12F7">
        <w:rPr>
          <w:b/>
          <w:bCs/>
        </w:rPr>
        <w:t>4</w:t>
      </w:r>
    </w:p>
    <w:p w14:paraId="5562B0A7" w14:textId="54CD17B0" w:rsidR="004319DE" w:rsidRPr="006B6988" w:rsidRDefault="004319DE" w:rsidP="004319DE">
      <w:r w:rsidRPr="006B6988">
        <w:t>Held at the</w:t>
      </w:r>
      <w:r w:rsidR="000B7407" w:rsidRPr="000B7407">
        <w:t xml:space="preserve"> Royal Danish Academy of Sciences and Letters</w:t>
      </w:r>
      <w:r w:rsidRPr="006B6988">
        <w:t xml:space="preserve">, </w:t>
      </w:r>
      <w:r w:rsidR="000B7407">
        <w:t>5</w:t>
      </w:r>
      <w:r w:rsidRPr="006B6988">
        <w:t xml:space="preserve"> – </w:t>
      </w:r>
      <w:r w:rsidR="000B7407">
        <w:t>7</w:t>
      </w:r>
      <w:r w:rsidRPr="006B6988">
        <w:t xml:space="preserve"> November 201</w:t>
      </w:r>
      <w:r w:rsidR="002B12F7">
        <w:t>4</w:t>
      </w:r>
      <w:r w:rsidRPr="006B6988">
        <w:t>.</w:t>
      </w:r>
    </w:p>
    <w:p w14:paraId="461FDF58" w14:textId="77777777" w:rsidR="004319DE" w:rsidRPr="006B6988" w:rsidRDefault="004319DE" w:rsidP="004319DE"/>
    <w:p w14:paraId="4FC8034B" w14:textId="77777777" w:rsidR="004319DE" w:rsidRDefault="004319DE" w:rsidP="004319DE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4733234C" w14:textId="77777777" w:rsidR="004319DE" w:rsidRPr="0038008A" w:rsidRDefault="004319DE" w:rsidP="004319DE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0FDDE64A" w14:textId="77777777" w:rsidR="004319DE" w:rsidRPr="002B12F7" w:rsidRDefault="004319DE" w:rsidP="004319DE"/>
    <w:p w14:paraId="6B4A1F0B" w14:textId="508AF296" w:rsidR="000B7407" w:rsidRPr="000B7407" w:rsidRDefault="000B7407" w:rsidP="002B12F7">
      <w:pPr>
        <w:rPr>
          <w:b/>
          <w:bCs/>
          <w:i/>
          <w:iCs/>
        </w:rPr>
      </w:pPr>
      <w:r w:rsidRPr="000B7407">
        <w:rPr>
          <w:b/>
          <w:bCs/>
          <w:i/>
          <w:iCs/>
        </w:rPr>
        <w:t>Transmission and Transformation. Ancient polychromy in an architectural context. Introduction to a joint NCG/BM research project</w:t>
      </w:r>
    </w:p>
    <w:p w14:paraId="18812D11" w14:textId="633B0C0C" w:rsidR="002B12F7" w:rsidRDefault="002B12F7" w:rsidP="002B12F7">
      <w:r>
        <w:t>Jan Stubbe Østergaard</w:t>
      </w:r>
    </w:p>
    <w:p w14:paraId="1A725E07" w14:textId="77777777" w:rsidR="000B7407" w:rsidRDefault="000B7407" w:rsidP="002B12F7"/>
    <w:p w14:paraId="5187166B" w14:textId="6C2CD02D" w:rsidR="000B7407" w:rsidRPr="007313CD" w:rsidRDefault="000B7407" w:rsidP="002B12F7">
      <w:pPr>
        <w:rPr>
          <w:b/>
          <w:bCs/>
          <w:i/>
          <w:iCs/>
        </w:rPr>
      </w:pPr>
      <w:r w:rsidRPr="007313CD">
        <w:rPr>
          <w:b/>
          <w:bCs/>
          <w:i/>
          <w:iCs/>
        </w:rPr>
        <w:t>Research on polychromy of early 1st millennium BCE sculpture and architecture of the Ancient Near East. An outline</w:t>
      </w:r>
    </w:p>
    <w:p w14:paraId="05762457" w14:textId="308DF89B" w:rsidR="002B12F7" w:rsidRDefault="002B12F7" w:rsidP="002B12F7">
      <w:r>
        <w:t>Agnes Henriksen</w:t>
      </w:r>
    </w:p>
    <w:p w14:paraId="294B27B2" w14:textId="77777777" w:rsidR="007313CD" w:rsidRDefault="007313CD" w:rsidP="002B12F7"/>
    <w:p w14:paraId="577FCFC9" w14:textId="757B9F42" w:rsidR="007313CD" w:rsidRPr="007313CD" w:rsidRDefault="007313CD" w:rsidP="002B12F7">
      <w:pPr>
        <w:rPr>
          <w:b/>
          <w:bCs/>
          <w:i/>
          <w:iCs/>
        </w:rPr>
      </w:pPr>
      <w:r w:rsidRPr="007313CD">
        <w:rPr>
          <w:b/>
          <w:bCs/>
          <w:i/>
          <w:iCs/>
        </w:rPr>
        <w:t xml:space="preserve">The Cultural Heritage </w:t>
      </w:r>
      <w:proofErr w:type="spellStart"/>
      <w:r w:rsidRPr="007313CD">
        <w:rPr>
          <w:b/>
          <w:bCs/>
          <w:i/>
          <w:iCs/>
        </w:rPr>
        <w:t>Archaeometric</w:t>
      </w:r>
      <w:proofErr w:type="spellEnd"/>
      <w:r w:rsidRPr="007313CD">
        <w:rPr>
          <w:b/>
          <w:bCs/>
          <w:i/>
          <w:iCs/>
        </w:rPr>
        <w:t xml:space="preserve"> Research Team (University of Southern Denmark) and ancient polychromy research</w:t>
      </w:r>
    </w:p>
    <w:p w14:paraId="37692C0E" w14:textId="6CE30EBD" w:rsidR="002B12F7" w:rsidRDefault="002B12F7" w:rsidP="002B12F7">
      <w:r>
        <w:t>Kaare Lund Rasmussen</w:t>
      </w:r>
    </w:p>
    <w:p w14:paraId="07F0B2B0" w14:textId="77777777" w:rsidR="007313CD" w:rsidRDefault="007313CD" w:rsidP="002B12F7"/>
    <w:p w14:paraId="005E7604" w14:textId="0BA3AF87" w:rsidR="007313CD" w:rsidRPr="007313CD" w:rsidRDefault="007313CD" w:rsidP="002B12F7">
      <w:pPr>
        <w:rPr>
          <w:b/>
          <w:bCs/>
          <w:i/>
          <w:iCs/>
        </w:rPr>
      </w:pPr>
      <w:r w:rsidRPr="007313CD">
        <w:rPr>
          <w:b/>
          <w:bCs/>
          <w:i/>
          <w:iCs/>
        </w:rPr>
        <w:t>Polychromy in the palace of Pharao Apries at Memphis</w:t>
      </w:r>
    </w:p>
    <w:p w14:paraId="2A522274" w14:textId="3803AF07" w:rsidR="002B12F7" w:rsidRDefault="002B12F7" w:rsidP="002B12F7">
      <w:r>
        <w:t>Maria Louise Sargent</w:t>
      </w:r>
    </w:p>
    <w:p w14:paraId="76B728B8" w14:textId="77777777" w:rsidR="007313CD" w:rsidRDefault="007313CD" w:rsidP="002B12F7"/>
    <w:p w14:paraId="464D5D96" w14:textId="70DA054F" w:rsidR="007313CD" w:rsidRPr="007313CD" w:rsidRDefault="007313CD" w:rsidP="002B12F7">
      <w:pPr>
        <w:rPr>
          <w:b/>
          <w:bCs/>
          <w:i/>
          <w:iCs/>
        </w:rPr>
      </w:pPr>
      <w:r w:rsidRPr="007313CD">
        <w:rPr>
          <w:b/>
          <w:bCs/>
          <w:i/>
          <w:iCs/>
        </w:rPr>
        <w:t>Ancient polychromy and technical art history</w:t>
      </w:r>
    </w:p>
    <w:p w14:paraId="1832DC8B" w14:textId="5DB9602B" w:rsidR="002B12F7" w:rsidRDefault="002B12F7" w:rsidP="002B12F7">
      <w:r>
        <w:t>Mikkel Scharff</w:t>
      </w:r>
    </w:p>
    <w:p w14:paraId="5C5EE380" w14:textId="77777777" w:rsidR="007313CD" w:rsidRDefault="007313CD" w:rsidP="002B12F7"/>
    <w:p w14:paraId="2B8D758B" w14:textId="3D321904" w:rsidR="007313CD" w:rsidRPr="007313CD" w:rsidRDefault="007313CD" w:rsidP="002B12F7">
      <w:pPr>
        <w:rPr>
          <w:b/>
          <w:bCs/>
          <w:i/>
          <w:iCs/>
        </w:rPr>
      </w:pPr>
      <w:r w:rsidRPr="007313CD">
        <w:rPr>
          <w:b/>
          <w:bCs/>
          <w:i/>
          <w:iCs/>
        </w:rPr>
        <w:t>Ancient polychromy and geology: Analysis of lead isotopes in pigments</w:t>
      </w:r>
    </w:p>
    <w:p w14:paraId="60080B23" w14:textId="2BAB4709" w:rsidR="002B12F7" w:rsidRDefault="002B12F7" w:rsidP="002B12F7">
      <w:r>
        <w:t>Peter Fink-Jensen</w:t>
      </w:r>
    </w:p>
    <w:p w14:paraId="62DB9040" w14:textId="77777777" w:rsidR="00E4614E" w:rsidRDefault="00E4614E" w:rsidP="002B12F7"/>
    <w:p w14:paraId="0345EF74" w14:textId="76AA4702" w:rsidR="00E4614E" w:rsidRPr="00E4614E" w:rsidRDefault="00E4614E" w:rsidP="002B12F7">
      <w:pPr>
        <w:rPr>
          <w:b/>
          <w:bCs/>
          <w:i/>
          <w:iCs/>
        </w:rPr>
      </w:pPr>
      <w:r w:rsidRPr="00E4614E">
        <w:rPr>
          <w:b/>
          <w:bCs/>
          <w:i/>
          <w:iCs/>
        </w:rPr>
        <w:t xml:space="preserve">Technical imaging and analysis of pigment traces on marble architectural elements from the Archaic temple of Apollo at </w:t>
      </w:r>
      <w:proofErr w:type="spellStart"/>
      <w:r w:rsidRPr="00E4614E">
        <w:rPr>
          <w:b/>
          <w:bCs/>
          <w:i/>
          <w:iCs/>
        </w:rPr>
        <w:t>Naukratis</w:t>
      </w:r>
      <w:proofErr w:type="spellEnd"/>
      <w:r w:rsidRPr="00E4614E">
        <w:rPr>
          <w:b/>
          <w:bCs/>
          <w:i/>
          <w:iCs/>
        </w:rPr>
        <w:t>.</w:t>
      </w:r>
    </w:p>
    <w:p w14:paraId="62A81112" w14:textId="54B01C99" w:rsidR="002B12F7" w:rsidRDefault="002B12F7" w:rsidP="002B12F7">
      <w:r>
        <w:t>Joanne Dyer and Alexandra Villing</w:t>
      </w:r>
    </w:p>
    <w:p w14:paraId="51A43AB9" w14:textId="77777777" w:rsidR="00E4614E" w:rsidRDefault="00E4614E" w:rsidP="002B12F7"/>
    <w:p w14:paraId="624DB0AD" w14:textId="77777777" w:rsidR="00C04D29" w:rsidRDefault="00C04D29" w:rsidP="002B12F7"/>
    <w:p w14:paraId="1F21FADC" w14:textId="46198E19" w:rsidR="00E4614E" w:rsidRPr="00C04D29" w:rsidRDefault="00E4614E" w:rsidP="002B12F7">
      <w:pPr>
        <w:rPr>
          <w:b/>
          <w:bCs/>
          <w:i/>
          <w:iCs/>
        </w:rPr>
      </w:pPr>
      <w:r w:rsidRPr="00C04D29">
        <w:rPr>
          <w:b/>
          <w:bCs/>
          <w:i/>
          <w:iCs/>
        </w:rPr>
        <w:lastRenderedPageBreak/>
        <w:t>True Colours: recent developments on the polychromy of the Parthenon sculptures at the British</w:t>
      </w:r>
      <w:r w:rsidR="00C04D29" w:rsidRPr="00C04D29">
        <w:rPr>
          <w:b/>
          <w:bCs/>
          <w:i/>
          <w:iCs/>
        </w:rPr>
        <w:t xml:space="preserve"> Museum</w:t>
      </w:r>
    </w:p>
    <w:p w14:paraId="661376DB" w14:textId="026BE0B0" w:rsidR="002B12F7" w:rsidRDefault="002B12F7" w:rsidP="002B12F7">
      <w:pPr>
        <w:rPr>
          <w:lang w:val="it-IT"/>
        </w:rPr>
      </w:pPr>
      <w:r w:rsidRPr="00E4614E">
        <w:rPr>
          <w:lang w:val="it-IT"/>
        </w:rPr>
        <w:t>Giovanni Verri, Ian Jenkins, Hero</w:t>
      </w:r>
      <w:r w:rsidR="00E4614E">
        <w:rPr>
          <w:lang w:val="it-IT"/>
        </w:rPr>
        <w:t xml:space="preserve"> </w:t>
      </w:r>
      <w:r w:rsidRPr="00C04D29">
        <w:rPr>
          <w:lang w:val="it-IT"/>
        </w:rPr>
        <w:t>Granger-Taylor</w:t>
      </w:r>
    </w:p>
    <w:p w14:paraId="09345F61" w14:textId="77777777" w:rsidR="00C04D29" w:rsidRPr="00E4614E" w:rsidRDefault="00C04D29" w:rsidP="002B12F7">
      <w:pPr>
        <w:rPr>
          <w:lang w:val="it-IT"/>
        </w:rPr>
      </w:pPr>
    </w:p>
    <w:p w14:paraId="2FCE1E3E" w14:textId="2469790E" w:rsidR="00C04D29" w:rsidRPr="00C04D29" w:rsidRDefault="00C04D29" w:rsidP="002B12F7">
      <w:pPr>
        <w:rPr>
          <w:b/>
          <w:bCs/>
          <w:i/>
          <w:iCs/>
        </w:rPr>
      </w:pPr>
      <w:r w:rsidRPr="00C04D29">
        <w:rPr>
          <w:b/>
          <w:bCs/>
          <w:i/>
          <w:iCs/>
        </w:rPr>
        <w:t>The colour of bronze statuary</w:t>
      </w:r>
    </w:p>
    <w:p w14:paraId="1CB15893" w14:textId="5A2A9CCC" w:rsidR="002B12F7" w:rsidRDefault="002B12F7" w:rsidP="002B12F7">
      <w:r>
        <w:t>Vinzenz Brinkmann</w:t>
      </w:r>
    </w:p>
    <w:p w14:paraId="5B66BA76" w14:textId="77777777" w:rsidR="00C04D29" w:rsidRDefault="00C04D29" w:rsidP="002B12F7"/>
    <w:p w14:paraId="5F43D998" w14:textId="1961D449" w:rsidR="00C04D29" w:rsidRPr="00C04D29" w:rsidRDefault="00C04D29" w:rsidP="002B12F7">
      <w:pPr>
        <w:rPr>
          <w:b/>
          <w:bCs/>
          <w:i/>
          <w:iCs/>
        </w:rPr>
      </w:pPr>
      <w:r w:rsidRPr="00C04D29">
        <w:rPr>
          <w:b/>
          <w:bCs/>
          <w:i/>
          <w:iCs/>
        </w:rPr>
        <w:t xml:space="preserve">Ancient </w:t>
      </w:r>
      <w:proofErr w:type="spellStart"/>
      <w:r w:rsidRPr="00C04D29">
        <w:rPr>
          <w:b/>
          <w:bCs/>
          <w:i/>
          <w:iCs/>
        </w:rPr>
        <w:t>thérapéia</w:t>
      </w:r>
      <w:proofErr w:type="spellEnd"/>
      <w:r w:rsidRPr="00C04D29">
        <w:rPr>
          <w:b/>
          <w:bCs/>
          <w:i/>
          <w:iCs/>
        </w:rPr>
        <w:t xml:space="preserve"> : (re)painting, gilding and varnishing on Hellenistic Greek terracotta and marble</w:t>
      </w:r>
      <w:r w:rsidRPr="00C04D29">
        <w:t xml:space="preserve"> </w:t>
      </w:r>
      <w:r w:rsidRPr="00C04D29">
        <w:rPr>
          <w:b/>
          <w:bCs/>
          <w:i/>
          <w:iCs/>
        </w:rPr>
        <w:t>sculpture. New insights with the use of 3D surface microscopy</w:t>
      </w:r>
    </w:p>
    <w:p w14:paraId="374776D8" w14:textId="0F0C2067" w:rsidR="002B12F7" w:rsidRDefault="002B12F7" w:rsidP="002B12F7">
      <w:r>
        <w:t>Brigitte Bourgeois</w:t>
      </w:r>
    </w:p>
    <w:p w14:paraId="4BA715EF" w14:textId="4D07668B" w:rsidR="002B12F7" w:rsidRDefault="002B12F7" w:rsidP="002B12F7"/>
    <w:p w14:paraId="076D08EC" w14:textId="773F705D" w:rsidR="00C04D29" w:rsidRPr="00C04D29" w:rsidRDefault="00C04D29" w:rsidP="002B12F7">
      <w:pPr>
        <w:rPr>
          <w:b/>
          <w:bCs/>
          <w:i/>
          <w:iCs/>
        </w:rPr>
      </w:pPr>
      <w:r w:rsidRPr="00C04D29">
        <w:rPr>
          <w:b/>
          <w:bCs/>
          <w:i/>
          <w:iCs/>
        </w:rPr>
        <w:t xml:space="preserve">The hunting scene of the tomb of Philip II at </w:t>
      </w:r>
      <w:proofErr w:type="spellStart"/>
      <w:r w:rsidRPr="00C04D29">
        <w:rPr>
          <w:b/>
          <w:bCs/>
          <w:i/>
          <w:iCs/>
        </w:rPr>
        <w:t>Aegae</w:t>
      </w:r>
      <w:proofErr w:type="spellEnd"/>
      <w:r w:rsidRPr="00C04D29">
        <w:rPr>
          <w:b/>
          <w:bCs/>
          <w:i/>
          <w:iCs/>
        </w:rPr>
        <w:t>: results of a recent in situ examination on the painting materials and techniques</w:t>
      </w:r>
    </w:p>
    <w:p w14:paraId="607DD221" w14:textId="087B90C2" w:rsidR="002B12F7" w:rsidRDefault="002B12F7" w:rsidP="002B12F7">
      <w:r>
        <w:t xml:space="preserve">H. Brecoulaki, G. Verri and A. G. </w:t>
      </w:r>
      <w:proofErr w:type="spellStart"/>
      <w:r>
        <w:t>Karydas</w:t>
      </w:r>
      <w:proofErr w:type="spellEnd"/>
    </w:p>
    <w:p w14:paraId="45457ECF" w14:textId="77777777" w:rsidR="00C04D29" w:rsidRDefault="00C04D29" w:rsidP="002B12F7"/>
    <w:p w14:paraId="32DBE937" w14:textId="2836AB63" w:rsidR="00C04D29" w:rsidRPr="00C04D29" w:rsidRDefault="00C04D29" w:rsidP="002B12F7">
      <w:pPr>
        <w:rPr>
          <w:b/>
          <w:bCs/>
          <w:i/>
          <w:iCs/>
        </w:rPr>
      </w:pPr>
      <w:r w:rsidRPr="00C04D29">
        <w:rPr>
          <w:b/>
          <w:bCs/>
          <w:i/>
          <w:iCs/>
        </w:rPr>
        <w:t xml:space="preserve">The polychromy of some 1 century CE portraits from the sanctuary of Diana </w:t>
      </w:r>
      <w:proofErr w:type="spellStart"/>
      <w:r w:rsidRPr="00C04D29">
        <w:rPr>
          <w:b/>
          <w:bCs/>
          <w:i/>
          <w:iCs/>
        </w:rPr>
        <w:t>Nemorensis</w:t>
      </w:r>
      <w:proofErr w:type="spellEnd"/>
    </w:p>
    <w:p w14:paraId="5C05B6D2" w14:textId="161EB394" w:rsidR="002B12F7" w:rsidRDefault="002B12F7" w:rsidP="002B12F7">
      <w:r>
        <w:t>Amalie Skovmøller</w:t>
      </w:r>
    </w:p>
    <w:p w14:paraId="332DF653" w14:textId="77777777" w:rsidR="00C04D29" w:rsidRPr="00CD6EFF" w:rsidRDefault="00C04D29" w:rsidP="002B12F7"/>
    <w:p w14:paraId="5AA4DBB0" w14:textId="355FCB83" w:rsidR="00C04D29" w:rsidRPr="00C04D29" w:rsidRDefault="00C04D29" w:rsidP="002B12F7">
      <w:pPr>
        <w:rPr>
          <w:b/>
          <w:bCs/>
          <w:i/>
          <w:iCs/>
        </w:rPr>
      </w:pPr>
      <w:r w:rsidRPr="00C04D29">
        <w:rPr>
          <w:b/>
          <w:bCs/>
          <w:i/>
          <w:iCs/>
        </w:rPr>
        <w:t xml:space="preserve">Ten Years Later: </w:t>
      </w:r>
      <w:proofErr w:type="gramStart"/>
      <w:r w:rsidRPr="00C04D29">
        <w:rPr>
          <w:b/>
          <w:bCs/>
          <w:i/>
          <w:iCs/>
        </w:rPr>
        <w:t>the</w:t>
      </w:r>
      <w:proofErr w:type="gramEnd"/>
      <w:r w:rsidRPr="00C04D29">
        <w:rPr>
          <w:b/>
          <w:bCs/>
          <w:i/>
          <w:iCs/>
        </w:rPr>
        <w:t xml:space="preserve"> Colours of the Augustus of Prima Porta</w:t>
      </w:r>
    </w:p>
    <w:p w14:paraId="408B0A47" w14:textId="054F9F74" w:rsidR="002B12F7" w:rsidRPr="002B12F7" w:rsidRDefault="002B12F7" w:rsidP="002B12F7">
      <w:pPr>
        <w:rPr>
          <w:lang w:val="it-IT"/>
        </w:rPr>
      </w:pPr>
      <w:r w:rsidRPr="002B12F7">
        <w:rPr>
          <w:lang w:val="it-IT"/>
        </w:rPr>
        <w:t>Paolo Liverani, Giovanni Verri and Ulderico Santamaria</w:t>
      </w:r>
    </w:p>
    <w:p w14:paraId="41FB64B6" w14:textId="77777777" w:rsidR="00C04D29" w:rsidRPr="00CD6EFF" w:rsidRDefault="00C04D29" w:rsidP="002B12F7">
      <w:pPr>
        <w:rPr>
          <w:lang w:val="it-IT"/>
        </w:rPr>
      </w:pPr>
    </w:p>
    <w:p w14:paraId="7071D13A" w14:textId="3F31BA7A" w:rsidR="00C04D29" w:rsidRPr="00C04D29" w:rsidRDefault="00C04D29" w:rsidP="002B12F7">
      <w:pPr>
        <w:rPr>
          <w:b/>
          <w:bCs/>
          <w:i/>
          <w:iCs/>
        </w:rPr>
      </w:pPr>
      <w:r w:rsidRPr="00C04D29">
        <w:rPr>
          <w:b/>
          <w:bCs/>
          <w:i/>
          <w:iCs/>
        </w:rPr>
        <w:t>Inlaid eyes. A contribution to the polychromy of Roman sculpture</w:t>
      </w:r>
    </w:p>
    <w:p w14:paraId="2D598577" w14:textId="6453730E" w:rsidR="002B12F7" w:rsidRDefault="002B12F7" w:rsidP="002B12F7">
      <w:r>
        <w:t>Verena Hoft</w:t>
      </w:r>
    </w:p>
    <w:p w14:paraId="7300CE4C" w14:textId="77777777" w:rsidR="00C04D29" w:rsidRPr="00CD6EFF" w:rsidRDefault="00C04D29" w:rsidP="002B12F7"/>
    <w:p w14:paraId="24BA119C" w14:textId="06E04128" w:rsidR="00C04D29" w:rsidRPr="00C04D29" w:rsidRDefault="00C04D29" w:rsidP="002B12F7">
      <w:pPr>
        <w:rPr>
          <w:b/>
          <w:bCs/>
          <w:i/>
          <w:iCs/>
        </w:rPr>
      </w:pPr>
      <w:r w:rsidRPr="00C04D29">
        <w:rPr>
          <w:b/>
          <w:bCs/>
          <w:i/>
          <w:iCs/>
        </w:rPr>
        <w:t xml:space="preserve">The polychromy of the early imperial cycle from the </w:t>
      </w:r>
      <w:proofErr w:type="spellStart"/>
      <w:r w:rsidRPr="00C04D29">
        <w:rPr>
          <w:b/>
          <w:bCs/>
          <w:i/>
          <w:iCs/>
        </w:rPr>
        <w:t>Augusteum</w:t>
      </w:r>
      <w:proofErr w:type="spellEnd"/>
      <w:r w:rsidRPr="00C04D29">
        <w:rPr>
          <w:b/>
          <w:bCs/>
          <w:i/>
          <w:iCs/>
        </w:rPr>
        <w:t xml:space="preserve"> of </w:t>
      </w:r>
      <w:proofErr w:type="spellStart"/>
      <w:r w:rsidRPr="00C04D29">
        <w:rPr>
          <w:b/>
          <w:bCs/>
          <w:i/>
          <w:iCs/>
        </w:rPr>
        <w:t>Rusellae</w:t>
      </w:r>
      <w:proofErr w:type="spellEnd"/>
      <w:r w:rsidRPr="00C04D29">
        <w:rPr>
          <w:b/>
          <w:bCs/>
          <w:i/>
          <w:iCs/>
        </w:rPr>
        <w:t xml:space="preserve"> (Tuscany)</w:t>
      </w:r>
    </w:p>
    <w:p w14:paraId="467DF0B7" w14:textId="00F727AF" w:rsidR="002B12F7" w:rsidRDefault="002B12F7" w:rsidP="002B12F7">
      <w:pPr>
        <w:rPr>
          <w:lang w:val="it-IT"/>
        </w:rPr>
      </w:pPr>
      <w:r w:rsidRPr="002B12F7">
        <w:rPr>
          <w:lang w:val="it-IT"/>
        </w:rPr>
        <w:t>Paolo Liverani, Susanna Bracci, Donata Magrini, Sara Lenzi, Roberta Iannaccone</w:t>
      </w:r>
    </w:p>
    <w:p w14:paraId="2AD86279" w14:textId="77777777" w:rsidR="00C04D29" w:rsidRDefault="00C04D29" w:rsidP="002B12F7">
      <w:pPr>
        <w:rPr>
          <w:lang w:val="it-IT"/>
        </w:rPr>
      </w:pPr>
    </w:p>
    <w:p w14:paraId="2060007E" w14:textId="0B8547FC" w:rsidR="00171076" w:rsidRPr="00171076" w:rsidRDefault="00171076" w:rsidP="00171076">
      <w:pPr>
        <w:rPr>
          <w:b/>
          <w:bCs/>
          <w:i/>
          <w:iCs/>
        </w:rPr>
      </w:pPr>
      <w:r w:rsidRPr="00171076">
        <w:rPr>
          <w:b/>
          <w:bCs/>
          <w:i/>
          <w:iCs/>
        </w:rPr>
        <w:t>Reconstructing the polychromy of the Roman 2nd century ideal sculpture BM 1884,0617.1 (‘Treu Head’): The painting techniques</w:t>
      </w:r>
    </w:p>
    <w:p w14:paraId="4FC0FF9C" w14:textId="63F746B2" w:rsidR="00171076" w:rsidRDefault="00171076" w:rsidP="00171076">
      <w:r>
        <w:t>Ulrike Koch-Brinkmann</w:t>
      </w:r>
    </w:p>
    <w:p w14:paraId="2BB28A41" w14:textId="77777777" w:rsidR="00171076" w:rsidRDefault="00171076" w:rsidP="00171076"/>
    <w:p w14:paraId="37C48219" w14:textId="77777777" w:rsidR="00171076" w:rsidRDefault="00171076" w:rsidP="00171076"/>
    <w:p w14:paraId="5EAE4CC3" w14:textId="2A34C872" w:rsidR="00171076" w:rsidRPr="00171076" w:rsidRDefault="00171076" w:rsidP="00171076">
      <w:pPr>
        <w:rPr>
          <w:b/>
          <w:bCs/>
          <w:i/>
          <w:iCs/>
        </w:rPr>
      </w:pPr>
      <w:r w:rsidRPr="00171076">
        <w:rPr>
          <w:b/>
          <w:bCs/>
          <w:i/>
          <w:iCs/>
        </w:rPr>
        <w:lastRenderedPageBreak/>
        <w:t xml:space="preserve">The Treu Head reconstruction from an archaeological and </w:t>
      </w:r>
      <w:proofErr w:type="spellStart"/>
      <w:r w:rsidRPr="00171076">
        <w:rPr>
          <w:b/>
          <w:bCs/>
          <w:i/>
          <w:iCs/>
        </w:rPr>
        <w:t>museological</w:t>
      </w:r>
      <w:proofErr w:type="spellEnd"/>
      <w:r w:rsidRPr="00171076">
        <w:rPr>
          <w:b/>
          <w:bCs/>
          <w:i/>
          <w:iCs/>
        </w:rPr>
        <w:t xml:space="preserve"> angle</w:t>
      </w:r>
    </w:p>
    <w:p w14:paraId="219851D6" w14:textId="7B6EA49E" w:rsidR="00171076" w:rsidRDefault="00171076" w:rsidP="00171076">
      <w:r>
        <w:t>Thorsten Opper</w:t>
      </w:r>
    </w:p>
    <w:p w14:paraId="2D0EA86C" w14:textId="77777777" w:rsidR="00171076" w:rsidRDefault="00171076" w:rsidP="00171076"/>
    <w:p w14:paraId="4F229013" w14:textId="7EB31311" w:rsidR="00171076" w:rsidRPr="00171076" w:rsidRDefault="00171076" w:rsidP="00171076">
      <w:pPr>
        <w:rPr>
          <w:b/>
          <w:bCs/>
          <w:i/>
          <w:iCs/>
        </w:rPr>
      </w:pPr>
      <w:r w:rsidRPr="00171076">
        <w:rPr>
          <w:b/>
          <w:bCs/>
          <w:i/>
          <w:iCs/>
        </w:rPr>
        <w:t>Reconstructing the polychromy of a 3rd century CE Roman portrait, NCG IN 821</w:t>
      </w:r>
    </w:p>
    <w:p w14:paraId="6615C4D2" w14:textId="2660156C" w:rsidR="00171076" w:rsidRDefault="00171076" w:rsidP="00171076">
      <w:r>
        <w:t>Amalie Skovmøller</w:t>
      </w:r>
    </w:p>
    <w:p w14:paraId="11424785" w14:textId="77777777" w:rsidR="00C04D29" w:rsidRDefault="00C04D29"/>
    <w:p w14:paraId="1A556B8F" w14:textId="77777777" w:rsidR="00171076" w:rsidRDefault="00171076"/>
    <w:p w14:paraId="1A287F62" w14:textId="08BFD433" w:rsidR="00171076" w:rsidRDefault="00171076">
      <w:r>
        <w:br w:type="page"/>
      </w:r>
    </w:p>
    <w:p w14:paraId="644DD9C6" w14:textId="66B57373" w:rsidR="00171076" w:rsidRPr="004319DE" w:rsidRDefault="00171076" w:rsidP="00171076">
      <w:r w:rsidRPr="004319DE">
        <w:rPr>
          <w:b/>
          <w:bCs/>
        </w:rPr>
        <w:lastRenderedPageBreak/>
        <w:t>PRT</w:t>
      </w:r>
      <w:r>
        <w:rPr>
          <w:b/>
          <w:bCs/>
        </w:rPr>
        <w:t>5</w:t>
      </w:r>
      <w:r w:rsidRPr="004319DE">
        <w:rPr>
          <w:b/>
          <w:bCs/>
        </w:rPr>
        <w:t xml:space="preserve"> </w:t>
      </w:r>
      <w:r>
        <w:rPr>
          <w:b/>
          <w:bCs/>
        </w:rPr>
        <w:t>Athens</w:t>
      </w:r>
      <w:r w:rsidRPr="004319DE">
        <w:rPr>
          <w:b/>
          <w:bCs/>
        </w:rPr>
        <w:t xml:space="preserve">, </w:t>
      </w:r>
      <w:r>
        <w:rPr>
          <w:b/>
          <w:bCs/>
        </w:rPr>
        <w:t>Greece</w:t>
      </w:r>
      <w:r w:rsidRPr="004319DE">
        <w:rPr>
          <w:b/>
          <w:bCs/>
        </w:rPr>
        <w:t>, 201</w:t>
      </w:r>
      <w:r>
        <w:rPr>
          <w:b/>
          <w:bCs/>
        </w:rPr>
        <w:t>3</w:t>
      </w:r>
    </w:p>
    <w:p w14:paraId="19A87226" w14:textId="52A362E2" w:rsidR="00171076" w:rsidRPr="006B6988" w:rsidRDefault="00171076" w:rsidP="00171076">
      <w:r w:rsidRPr="006B6988">
        <w:t>Held at the</w:t>
      </w:r>
      <w:r w:rsidR="00A370CF" w:rsidRPr="00A370CF">
        <w:t xml:space="preserve"> Acropolis Museum</w:t>
      </w:r>
      <w:r w:rsidRPr="006B6988">
        <w:t xml:space="preserve">, </w:t>
      </w:r>
      <w:r w:rsidR="00A370CF">
        <w:t>7</w:t>
      </w:r>
      <w:r w:rsidRPr="006B6988">
        <w:t xml:space="preserve"> – </w:t>
      </w:r>
      <w:r w:rsidR="00A370CF">
        <w:t>8</w:t>
      </w:r>
      <w:r w:rsidRPr="006B6988">
        <w:t xml:space="preserve"> November 201</w:t>
      </w:r>
      <w:r>
        <w:t>3</w:t>
      </w:r>
      <w:r w:rsidRPr="006B6988">
        <w:t>.</w:t>
      </w:r>
    </w:p>
    <w:p w14:paraId="6E2FE0E3" w14:textId="77777777" w:rsidR="00171076" w:rsidRPr="006B6988" w:rsidRDefault="00171076" w:rsidP="00171076"/>
    <w:p w14:paraId="3DD35070" w14:textId="77777777" w:rsidR="00171076" w:rsidRDefault="00171076" w:rsidP="00171076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6EC1A8C9" w14:textId="77777777" w:rsidR="00171076" w:rsidRPr="0038008A" w:rsidRDefault="00171076" w:rsidP="00171076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16750788" w14:textId="77777777" w:rsidR="00171076" w:rsidRDefault="00171076" w:rsidP="00171076"/>
    <w:p w14:paraId="630AA681" w14:textId="31F5E324" w:rsidR="00F701EF" w:rsidRPr="000E267F" w:rsidRDefault="00F701EF" w:rsidP="00171076">
      <w:pPr>
        <w:rPr>
          <w:b/>
          <w:bCs/>
          <w:i/>
          <w:iCs/>
        </w:rPr>
      </w:pPr>
      <w:r w:rsidRPr="000E267F">
        <w:rPr>
          <w:b/>
          <w:bCs/>
          <w:i/>
          <w:iCs/>
        </w:rPr>
        <w:t>Archaic</w:t>
      </w:r>
      <w:r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colours</w:t>
      </w:r>
      <w:r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at</w:t>
      </w:r>
      <w:r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the</w:t>
      </w:r>
      <w:r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Acropolis</w:t>
      </w:r>
      <w:r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Museum</w:t>
      </w:r>
    </w:p>
    <w:p w14:paraId="7344F66E" w14:textId="39C874F5" w:rsidR="00D75A2C" w:rsidRPr="000E267F" w:rsidRDefault="00D75A2C" w:rsidP="00D75A2C">
      <w:r w:rsidRPr="000E267F">
        <w:t>D.</w:t>
      </w:r>
      <w:r w:rsidR="00F701EF" w:rsidRPr="000E267F">
        <w:rPr>
          <w:rFonts w:cs="Tahoma"/>
        </w:rPr>
        <w:t xml:space="preserve"> </w:t>
      </w:r>
      <w:proofErr w:type="spellStart"/>
      <w:r w:rsidRPr="000E267F">
        <w:t>Pandermalis</w:t>
      </w:r>
      <w:proofErr w:type="spellEnd"/>
    </w:p>
    <w:p w14:paraId="795DEB34" w14:textId="77777777" w:rsidR="00722086" w:rsidRPr="000E267F" w:rsidRDefault="00722086" w:rsidP="00722086"/>
    <w:p w14:paraId="7BA5FC34" w14:textId="234A2E3E" w:rsidR="00F701EF" w:rsidRPr="000E267F" w:rsidRDefault="00F12014" w:rsidP="00D75A2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722086" w:rsidRPr="000E267F">
        <w:rPr>
          <w:b/>
          <w:bCs/>
          <w:i/>
          <w:iCs/>
        </w:rPr>
        <w:t>The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revelation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of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the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decorative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pattern</w:t>
      </w:r>
      <w:r w:rsidR="001B057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of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the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coffered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ceiling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on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the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porch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of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the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maidens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in</w:t>
      </w:r>
      <w:r w:rsidR="00A705CA" w:rsidRPr="000E267F">
        <w:rPr>
          <w:rFonts w:cs="Tahoma"/>
          <w:b/>
          <w:bCs/>
          <w:i/>
          <w:iCs/>
        </w:rPr>
        <w:t xml:space="preserve"> </w:t>
      </w:r>
      <w:r w:rsidR="00722086" w:rsidRPr="000E267F">
        <w:rPr>
          <w:b/>
          <w:bCs/>
          <w:i/>
          <w:iCs/>
        </w:rPr>
        <w:t>the</w:t>
      </w:r>
      <w:r w:rsidR="00A705CA" w:rsidRPr="000E267F">
        <w:rPr>
          <w:rFonts w:cs="Tahoma"/>
          <w:b/>
          <w:bCs/>
          <w:i/>
          <w:iCs/>
        </w:rPr>
        <w:t xml:space="preserve"> </w:t>
      </w:r>
      <w:proofErr w:type="spellStart"/>
      <w:r w:rsidR="00722086" w:rsidRPr="000E267F">
        <w:rPr>
          <w:b/>
          <w:bCs/>
          <w:i/>
          <w:iCs/>
        </w:rPr>
        <w:t>Erechtheion</w:t>
      </w:r>
      <w:proofErr w:type="spellEnd"/>
    </w:p>
    <w:p w14:paraId="4664A57E" w14:textId="4E6191BD" w:rsidR="00D75A2C" w:rsidRPr="000E267F" w:rsidRDefault="00D75A2C" w:rsidP="00D75A2C">
      <w:pPr>
        <w:rPr>
          <w:lang w:val="fr-FR"/>
        </w:rPr>
      </w:pPr>
      <w:proofErr w:type="spellStart"/>
      <w:r w:rsidRPr="000E267F">
        <w:t>G.G.Frantzi</w:t>
      </w:r>
      <w:proofErr w:type="spellEnd"/>
      <w:r w:rsidRPr="000E267F">
        <w:t>,</w:t>
      </w:r>
      <w:r w:rsidR="00A705CA" w:rsidRPr="000E267F">
        <w:rPr>
          <w:rFonts w:cs="Tahoma"/>
        </w:rPr>
        <w:t xml:space="preserve"> </w:t>
      </w:r>
      <w:r w:rsidRPr="000E267F">
        <w:t>A.</w:t>
      </w:r>
      <w:r w:rsidR="00A705CA" w:rsidRPr="000E267F">
        <w:rPr>
          <w:rFonts w:cs="Tahoma"/>
        </w:rPr>
        <w:t xml:space="preserve"> </w:t>
      </w:r>
      <w:r w:rsidRPr="000E267F">
        <w:t>M.</w:t>
      </w:r>
      <w:r w:rsidR="00A705CA" w:rsidRPr="000E267F">
        <w:rPr>
          <w:rFonts w:cs="Tahoma"/>
        </w:rPr>
        <w:t xml:space="preserve"> </w:t>
      </w:r>
      <w:proofErr w:type="spellStart"/>
      <w:r w:rsidRPr="000E267F">
        <w:t>Maridaki</w:t>
      </w:r>
      <w:proofErr w:type="spellEnd"/>
      <w:r w:rsidRPr="000E267F">
        <w:t>,</w:t>
      </w:r>
      <w:r w:rsidR="00A705CA" w:rsidRPr="000E267F">
        <w:rPr>
          <w:rFonts w:cs="Tahoma"/>
        </w:rPr>
        <w:t xml:space="preserve"> </w:t>
      </w:r>
      <w:r w:rsidRPr="000E267F">
        <w:t>E.</w:t>
      </w:r>
      <w:r w:rsidR="00A705CA" w:rsidRPr="000E267F">
        <w:rPr>
          <w:rFonts w:cs="Tahoma"/>
        </w:rPr>
        <w:t xml:space="preserve"> </w:t>
      </w:r>
      <w:r w:rsidRPr="000E267F">
        <w:t>Ch.</w:t>
      </w:r>
      <w:r w:rsidR="00A705CA" w:rsidRPr="000E267F">
        <w:rPr>
          <w:rFonts w:cs="Tahoma"/>
        </w:rPr>
        <w:t xml:space="preserve"> </w:t>
      </w:r>
      <w:proofErr w:type="spellStart"/>
      <w:r w:rsidRPr="000E267F">
        <w:rPr>
          <w:lang w:val="fr-FR"/>
        </w:rPr>
        <w:t>Papakonstandinou</w:t>
      </w:r>
      <w:proofErr w:type="spellEnd"/>
      <w:r w:rsidRPr="000E267F">
        <w:rPr>
          <w:lang w:val="fr-FR"/>
        </w:rPr>
        <w:t>,</w:t>
      </w:r>
      <w:r w:rsidR="00A705CA" w:rsidRPr="000E267F">
        <w:rPr>
          <w:rFonts w:cs="Tahoma"/>
          <w:lang w:val="fr-FR"/>
        </w:rPr>
        <w:t xml:space="preserve"> </w:t>
      </w:r>
      <w:r w:rsidRPr="000E267F">
        <w:rPr>
          <w:lang w:val="fr-FR"/>
        </w:rPr>
        <w:t>G.</w:t>
      </w:r>
      <w:r w:rsidR="00A705CA" w:rsidRPr="000E267F">
        <w:rPr>
          <w:rFonts w:cs="Tahoma"/>
          <w:lang w:val="fr-FR"/>
        </w:rPr>
        <w:t xml:space="preserve"> </w:t>
      </w:r>
      <w:r w:rsidRPr="000E267F">
        <w:rPr>
          <w:lang w:val="fr-FR"/>
        </w:rPr>
        <w:t>Verri,</w:t>
      </w:r>
      <w:r w:rsidR="00A705CA" w:rsidRPr="000E267F">
        <w:rPr>
          <w:rFonts w:cs="Tahoma"/>
          <w:lang w:val="fr-FR"/>
        </w:rPr>
        <w:t xml:space="preserve"> </w:t>
      </w:r>
      <w:r w:rsidRPr="000E267F">
        <w:rPr>
          <w:lang w:val="fr-FR"/>
        </w:rPr>
        <w:t>S.</w:t>
      </w:r>
      <w:r w:rsidR="00A705CA" w:rsidRPr="000E267F">
        <w:rPr>
          <w:rFonts w:cs="Tahoma"/>
          <w:lang w:val="fr-FR"/>
        </w:rPr>
        <w:t xml:space="preserve"> </w:t>
      </w:r>
      <w:r w:rsidRPr="000E267F">
        <w:rPr>
          <w:lang w:val="fr-FR"/>
        </w:rPr>
        <w:t>Sotiropoulou</w:t>
      </w:r>
      <w:r w:rsidR="00A705CA" w:rsidRPr="000E267F">
        <w:rPr>
          <w:rFonts w:cs="Tahoma"/>
          <w:lang w:val="fr-FR"/>
        </w:rPr>
        <w:t xml:space="preserve"> </w:t>
      </w:r>
      <w:r w:rsidRPr="000E267F">
        <w:rPr>
          <w:lang w:val="fr-FR"/>
        </w:rPr>
        <w:t>and</w:t>
      </w:r>
      <w:r w:rsidR="00A705CA" w:rsidRPr="000E267F">
        <w:rPr>
          <w:rFonts w:cs="Tahoma"/>
          <w:lang w:val="fr-FR"/>
        </w:rPr>
        <w:t xml:space="preserve"> </w:t>
      </w:r>
      <w:r w:rsidRPr="000E267F">
        <w:rPr>
          <w:lang w:val="fr-FR"/>
        </w:rPr>
        <w:t>H.</w:t>
      </w:r>
      <w:r w:rsidR="00A705CA" w:rsidRPr="000E267F">
        <w:rPr>
          <w:rFonts w:cs="Tahoma"/>
          <w:lang w:val="fr-FR"/>
        </w:rPr>
        <w:t xml:space="preserve"> </w:t>
      </w:r>
      <w:r w:rsidRPr="000E267F">
        <w:rPr>
          <w:lang w:val="fr-FR"/>
        </w:rPr>
        <w:t>Brecoulaki</w:t>
      </w:r>
    </w:p>
    <w:p w14:paraId="031E189C" w14:textId="77777777" w:rsidR="00405B06" w:rsidRPr="000E267F" w:rsidRDefault="00405B06" w:rsidP="00D75A2C">
      <w:pPr>
        <w:rPr>
          <w:lang w:val="fr-FR"/>
        </w:rPr>
      </w:pPr>
    </w:p>
    <w:p w14:paraId="42A6D961" w14:textId="4EEC8734" w:rsidR="00F831A7" w:rsidRPr="000E267F" w:rsidRDefault="00873942" w:rsidP="00F831A7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F831A7" w:rsidRPr="000E267F">
        <w:rPr>
          <w:b/>
          <w:bCs/>
          <w:i/>
          <w:iCs/>
        </w:rPr>
        <w:t>Technical</w:t>
      </w:r>
      <w:r w:rsidR="00ED70D9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Investigation</w:t>
      </w:r>
      <w:r w:rsidR="00ED70D9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of</w:t>
      </w:r>
      <w:r w:rsidR="00ED70D9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the</w:t>
      </w:r>
      <w:r w:rsidR="00ED70D9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polychromy</w:t>
      </w:r>
      <w:r w:rsidR="00ED70D9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of</w:t>
      </w:r>
      <w:r w:rsidR="00ED70D9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the</w:t>
      </w:r>
      <w:r w:rsidR="00ED70D9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Parthenon</w:t>
      </w:r>
      <w:r w:rsidR="00ED70D9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northwest</w:t>
      </w:r>
      <w:r w:rsidR="00ED70D9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corner</w:t>
      </w:r>
      <w:r w:rsidR="00F831A7" w:rsidRPr="000E267F">
        <w:rPr>
          <w:rFonts w:ascii="Cambria Math" w:hAnsi="Cambria Math" w:cs="Cambria Math"/>
          <w:b/>
          <w:bCs/>
          <w:i/>
          <w:iCs/>
        </w:rPr>
        <w:t>‐</w:t>
      </w:r>
      <w:r w:rsidR="00F831A7" w:rsidRPr="000E267F">
        <w:rPr>
          <w:b/>
          <w:bCs/>
          <w:i/>
          <w:iCs/>
        </w:rPr>
        <w:t>sima</w:t>
      </w:r>
    </w:p>
    <w:p w14:paraId="0EF523E1" w14:textId="63B58C7C" w:rsidR="00F831A7" w:rsidRPr="000E267F" w:rsidRDefault="00F831A7" w:rsidP="00F831A7">
      <w:r w:rsidRPr="000E267F">
        <w:t>E.</w:t>
      </w:r>
      <w:r w:rsidRPr="000E267F">
        <w:rPr>
          <w:rFonts w:cs="Tahoma"/>
        </w:rPr>
        <w:t xml:space="preserve"> </w:t>
      </w:r>
      <w:r w:rsidRPr="000E267F">
        <w:t>Aggelakopoulou,</w:t>
      </w:r>
      <w:r w:rsidRPr="000E267F">
        <w:rPr>
          <w:rFonts w:cs="Tahoma"/>
        </w:rPr>
        <w:t xml:space="preserve"> </w:t>
      </w:r>
      <w:r w:rsidRPr="000E267F">
        <w:t>A.</w:t>
      </w:r>
      <w:r w:rsidRPr="000E267F">
        <w:rPr>
          <w:rFonts w:cs="Tahoma"/>
        </w:rPr>
        <w:t xml:space="preserve"> </w:t>
      </w:r>
      <w:proofErr w:type="spellStart"/>
      <w:r w:rsidRPr="000E267F">
        <w:t>Panou</w:t>
      </w:r>
      <w:proofErr w:type="spellEnd"/>
      <w:r w:rsidRPr="000E267F">
        <w:t>,</w:t>
      </w:r>
      <w:r w:rsidRPr="000E267F">
        <w:rPr>
          <w:rFonts w:cs="Tahoma"/>
        </w:rPr>
        <w:t xml:space="preserve"> </w:t>
      </w:r>
      <w:r w:rsidRPr="000E267F">
        <w:t>I.</w:t>
      </w:r>
      <w:r w:rsidRPr="000E267F">
        <w:rPr>
          <w:rFonts w:cs="Tahoma"/>
        </w:rPr>
        <w:t xml:space="preserve"> </w:t>
      </w:r>
      <w:proofErr w:type="spellStart"/>
      <w:r w:rsidRPr="000E267F">
        <w:t>Kotsifakos</w:t>
      </w:r>
      <w:proofErr w:type="spellEnd"/>
      <w:r w:rsidRPr="000E267F">
        <w:rPr>
          <w:rFonts w:cs="Tahoma"/>
        </w:rPr>
        <w:t xml:space="preserve"> </w:t>
      </w:r>
      <w:r w:rsidRPr="000E267F">
        <w:t>and</w:t>
      </w:r>
      <w:r w:rsidRPr="000E267F">
        <w:rPr>
          <w:rFonts w:cs="Tahoma"/>
        </w:rPr>
        <w:t xml:space="preserve"> </w:t>
      </w:r>
      <w:r w:rsidRPr="000E267F">
        <w:t>A.</w:t>
      </w:r>
      <w:r w:rsidRPr="000E267F">
        <w:rPr>
          <w:rFonts w:cs="Tahoma"/>
        </w:rPr>
        <w:t xml:space="preserve"> </w:t>
      </w:r>
      <w:proofErr w:type="spellStart"/>
      <w:r w:rsidRPr="000E267F">
        <w:t>Moutsatsou</w:t>
      </w:r>
      <w:proofErr w:type="spellEnd"/>
    </w:p>
    <w:p w14:paraId="1DFFF197" w14:textId="77777777" w:rsidR="003E293E" w:rsidRPr="000E267F" w:rsidRDefault="003E293E" w:rsidP="003E293E"/>
    <w:p w14:paraId="0D74740A" w14:textId="33D32508" w:rsidR="00F831A7" w:rsidRPr="000E267F" w:rsidRDefault="00295683" w:rsidP="00F831A7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F831A7" w:rsidRPr="000E267F">
        <w:rPr>
          <w:b/>
          <w:bCs/>
          <w:i/>
          <w:iCs/>
        </w:rPr>
        <w:t>Two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Ionic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Capitals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from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the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Athenian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Agora</w:t>
      </w:r>
    </w:p>
    <w:p w14:paraId="6615AB38" w14:textId="3C966465" w:rsidR="00F831A7" w:rsidRPr="000E267F" w:rsidRDefault="00F831A7" w:rsidP="00F831A7">
      <w:r w:rsidRPr="000E267F">
        <w:t>H.</w:t>
      </w:r>
      <w:r w:rsidR="00015142" w:rsidRPr="000E267F">
        <w:rPr>
          <w:rFonts w:cs="Tahoma"/>
        </w:rPr>
        <w:t xml:space="preserve"> </w:t>
      </w:r>
      <w:r w:rsidRPr="000E267F">
        <w:t>Piening,</w:t>
      </w:r>
      <w:r w:rsidR="00015142" w:rsidRPr="000E267F">
        <w:rPr>
          <w:rFonts w:cs="Tahoma"/>
        </w:rPr>
        <w:t xml:space="preserve"> </w:t>
      </w:r>
      <w:r w:rsidRPr="000E267F">
        <w:t>V.</w:t>
      </w:r>
      <w:r w:rsidR="00015142" w:rsidRPr="000E267F">
        <w:rPr>
          <w:rFonts w:cs="Tahoma"/>
        </w:rPr>
        <w:t xml:space="preserve"> </w:t>
      </w:r>
      <w:r w:rsidRPr="000E267F">
        <w:t>Brinkmann,</w:t>
      </w:r>
      <w:r w:rsidR="00015142" w:rsidRPr="000E267F">
        <w:rPr>
          <w:rFonts w:cs="Tahoma"/>
        </w:rPr>
        <w:t xml:space="preserve"> </w:t>
      </w:r>
      <w:r w:rsidRPr="000E267F">
        <w:t>U.</w:t>
      </w:r>
      <w:r w:rsidR="00015142" w:rsidRPr="000E267F">
        <w:rPr>
          <w:rFonts w:cs="Tahoma"/>
        </w:rPr>
        <w:t xml:space="preserve"> </w:t>
      </w:r>
      <w:r w:rsidRPr="000E267F">
        <w:t>Koch</w:t>
      </w:r>
      <w:r w:rsidRPr="000E267F">
        <w:rPr>
          <w:rFonts w:ascii="Cambria Math" w:hAnsi="Cambria Math" w:cs="Cambria Math"/>
        </w:rPr>
        <w:t>‐</w:t>
      </w:r>
      <w:r w:rsidRPr="000E267F">
        <w:t>Brinkmann</w:t>
      </w:r>
    </w:p>
    <w:p w14:paraId="7D181B44" w14:textId="77777777" w:rsidR="00405B06" w:rsidRPr="000E267F" w:rsidRDefault="00405B06" w:rsidP="00D75A2C"/>
    <w:p w14:paraId="19A76643" w14:textId="22B11BC5" w:rsidR="00F831A7" w:rsidRPr="000E267F" w:rsidRDefault="00F831A7" w:rsidP="00F831A7">
      <w:pPr>
        <w:rPr>
          <w:b/>
          <w:bCs/>
          <w:i/>
          <w:iCs/>
        </w:rPr>
      </w:pPr>
      <w:r w:rsidRPr="000E267F">
        <w:rPr>
          <w:b/>
          <w:bCs/>
          <w:i/>
          <w:iCs/>
        </w:rPr>
        <w:t>The</w:t>
      </w:r>
      <w:r w:rsidR="00015142" w:rsidRPr="000E267F">
        <w:rPr>
          <w:rFonts w:cs="Tahoma"/>
          <w:b/>
          <w:bCs/>
          <w:i/>
          <w:iCs/>
        </w:rPr>
        <w:t xml:space="preserve"> </w:t>
      </w:r>
      <w:proofErr w:type="spellStart"/>
      <w:r w:rsidRPr="000E267F">
        <w:rPr>
          <w:b/>
          <w:bCs/>
          <w:i/>
          <w:iCs/>
        </w:rPr>
        <w:t>colors</w:t>
      </w:r>
      <w:proofErr w:type="spellEnd"/>
      <w:r w:rsidR="00015142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of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Hero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from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Riace</w:t>
      </w:r>
    </w:p>
    <w:p w14:paraId="4FA56542" w14:textId="03D6B62E" w:rsidR="00F831A7" w:rsidRPr="000E267F" w:rsidRDefault="00F831A7" w:rsidP="00F831A7">
      <w:r w:rsidRPr="000E267F">
        <w:t>V.</w:t>
      </w:r>
      <w:r w:rsidR="00015142" w:rsidRPr="000E267F">
        <w:rPr>
          <w:rFonts w:cs="Tahoma"/>
        </w:rPr>
        <w:t xml:space="preserve"> </w:t>
      </w:r>
      <w:r w:rsidRPr="000E267F">
        <w:t>Brinkmann</w:t>
      </w:r>
      <w:r w:rsidR="00015142" w:rsidRPr="000E267F">
        <w:rPr>
          <w:rFonts w:cs="Tahoma"/>
        </w:rPr>
        <w:t xml:space="preserve"> </w:t>
      </w:r>
    </w:p>
    <w:p w14:paraId="7EC2861A" w14:textId="77777777" w:rsidR="00405B06" w:rsidRPr="000E267F" w:rsidRDefault="00405B06" w:rsidP="00D75A2C"/>
    <w:p w14:paraId="4B12ADE2" w14:textId="0F716936" w:rsidR="00F831A7" w:rsidRPr="000E267F" w:rsidRDefault="009336E5" w:rsidP="00F831A7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F831A7" w:rsidRPr="000E267F">
        <w:rPr>
          <w:b/>
          <w:bCs/>
          <w:i/>
          <w:iCs/>
        </w:rPr>
        <w:t>Greek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gilded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wood: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An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exceptional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polychrome</w:t>
      </w:r>
      <w:r w:rsidR="00015142" w:rsidRPr="000E267F">
        <w:rPr>
          <w:rFonts w:cs="Tahoma"/>
          <w:b/>
          <w:bCs/>
          <w:i/>
          <w:iCs/>
        </w:rPr>
        <w:t xml:space="preserve"> </w:t>
      </w:r>
      <w:proofErr w:type="spellStart"/>
      <w:r w:rsidR="00F831A7" w:rsidRPr="000E267F">
        <w:rPr>
          <w:b/>
          <w:bCs/>
          <w:i/>
          <w:iCs/>
        </w:rPr>
        <w:t>peplophoros</w:t>
      </w:r>
      <w:proofErr w:type="spellEnd"/>
      <w:r w:rsidR="00015142" w:rsidRPr="000E267F">
        <w:rPr>
          <w:rFonts w:cs="Tahoma"/>
          <w:b/>
          <w:bCs/>
          <w:i/>
          <w:iCs/>
        </w:rPr>
        <w:t xml:space="preserve"> </w:t>
      </w:r>
      <w:r w:rsidR="00F831A7" w:rsidRPr="000E267F">
        <w:rPr>
          <w:b/>
          <w:bCs/>
          <w:i/>
          <w:iCs/>
        </w:rPr>
        <w:t>from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DA5307" w:rsidRPr="000E267F">
        <w:rPr>
          <w:b/>
          <w:bCs/>
          <w:i/>
          <w:iCs/>
        </w:rPr>
        <w:t>Kerch</w:t>
      </w:r>
    </w:p>
    <w:p w14:paraId="026E5F5A" w14:textId="3BD6AB14" w:rsidR="00F831A7" w:rsidRPr="009336E5" w:rsidRDefault="00F831A7" w:rsidP="00F831A7">
      <w:pPr>
        <w:rPr>
          <w:lang w:val="fr-FR"/>
        </w:rPr>
      </w:pPr>
      <w:r w:rsidRPr="009336E5">
        <w:rPr>
          <w:lang w:val="fr-FR"/>
        </w:rPr>
        <w:t>B.</w:t>
      </w:r>
      <w:r w:rsidR="00015142" w:rsidRPr="009336E5">
        <w:rPr>
          <w:rFonts w:cs="Tahoma"/>
          <w:lang w:val="fr-FR"/>
        </w:rPr>
        <w:t xml:space="preserve"> </w:t>
      </w:r>
      <w:r w:rsidRPr="009336E5">
        <w:rPr>
          <w:lang w:val="fr-FR"/>
        </w:rPr>
        <w:t>Bourgeois,</w:t>
      </w:r>
      <w:r w:rsidR="00015142" w:rsidRPr="009336E5">
        <w:rPr>
          <w:rFonts w:cs="Tahoma"/>
          <w:lang w:val="fr-FR"/>
        </w:rPr>
        <w:t xml:space="preserve"> </w:t>
      </w:r>
      <w:r w:rsidRPr="009336E5">
        <w:rPr>
          <w:lang w:val="fr-FR"/>
        </w:rPr>
        <w:t>V.</w:t>
      </w:r>
      <w:r w:rsidR="00015142" w:rsidRPr="009336E5">
        <w:rPr>
          <w:rFonts w:cs="Tahoma"/>
          <w:lang w:val="fr-FR"/>
        </w:rPr>
        <w:t xml:space="preserve"> </w:t>
      </w:r>
      <w:r w:rsidRPr="009336E5">
        <w:rPr>
          <w:lang w:val="fr-FR"/>
        </w:rPr>
        <w:t>Jeammet</w:t>
      </w:r>
      <w:r w:rsidR="00015142" w:rsidRPr="009336E5">
        <w:rPr>
          <w:rFonts w:cs="Tahoma"/>
          <w:lang w:val="fr-FR"/>
        </w:rPr>
        <w:t xml:space="preserve"> </w:t>
      </w:r>
      <w:r w:rsidRPr="009336E5">
        <w:rPr>
          <w:lang w:val="fr-FR"/>
        </w:rPr>
        <w:t>and</w:t>
      </w:r>
      <w:r w:rsidR="00015142" w:rsidRPr="009336E5">
        <w:rPr>
          <w:rFonts w:cs="Tahoma"/>
          <w:lang w:val="fr-FR"/>
        </w:rPr>
        <w:t xml:space="preserve"> </w:t>
      </w:r>
      <w:r w:rsidRPr="009336E5">
        <w:rPr>
          <w:lang w:val="fr-FR"/>
        </w:rPr>
        <w:t>S.</w:t>
      </w:r>
      <w:r w:rsidR="00015142" w:rsidRPr="009336E5">
        <w:rPr>
          <w:rFonts w:cs="Tahoma"/>
          <w:lang w:val="fr-FR"/>
        </w:rPr>
        <w:t xml:space="preserve"> </w:t>
      </w:r>
      <w:r w:rsidR="009336E5" w:rsidRPr="009336E5">
        <w:rPr>
          <w:lang w:val="fr-FR"/>
        </w:rPr>
        <w:t>Pagès-</w:t>
      </w:r>
      <w:proofErr w:type="spellStart"/>
      <w:r w:rsidR="009336E5" w:rsidRPr="009336E5">
        <w:rPr>
          <w:lang w:val="fr-FR"/>
        </w:rPr>
        <w:t>Camagna</w:t>
      </w:r>
      <w:proofErr w:type="spellEnd"/>
    </w:p>
    <w:p w14:paraId="2F65130D" w14:textId="77777777" w:rsidR="00405B06" w:rsidRPr="009336E5" w:rsidRDefault="00405B06" w:rsidP="00D75A2C">
      <w:pPr>
        <w:rPr>
          <w:lang w:val="fr-FR"/>
        </w:rPr>
      </w:pPr>
    </w:p>
    <w:p w14:paraId="267D3F6F" w14:textId="379541E8" w:rsidR="003E293E" w:rsidRPr="000E267F" w:rsidRDefault="009C4F81" w:rsidP="00D75A2C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3E293E" w:rsidRPr="000E267F">
        <w:rPr>
          <w:b/>
          <w:bCs/>
          <w:i/>
          <w:iCs/>
        </w:rPr>
        <w:t>Evidence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for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tempera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technique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on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an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Archaic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painted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sarcophagus</w:t>
      </w:r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from</w:t>
      </w:r>
      <w:r w:rsidR="00015142" w:rsidRPr="000E267F">
        <w:rPr>
          <w:rFonts w:cs="Tahoma"/>
          <w:b/>
          <w:bCs/>
          <w:i/>
          <w:iCs/>
        </w:rPr>
        <w:t xml:space="preserve"> </w:t>
      </w:r>
      <w:proofErr w:type="spellStart"/>
      <w:r w:rsidR="003E293E" w:rsidRPr="000E267F">
        <w:rPr>
          <w:b/>
          <w:bCs/>
          <w:i/>
          <w:iCs/>
        </w:rPr>
        <w:t>Chiliomodi</w:t>
      </w:r>
      <w:proofErr w:type="spellEnd"/>
      <w:r w:rsidR="00015142" w:rsidRPr="000E267F">
        <w:rPr>
          <w:rFonts w:cs="Tahoma"/>
          <w:b/>
          <w:bCs/>
          <w:i/>
          <w:iCs/>
        </w:rPr>
        <w:t xml:space="preserve"> </w:t>
      </w:r>
      <w:r w:rsidR="003E293E" w:rsidRPr="000E267F">
        <w:rPr>
          <w:b/>
          <w:bCs/>
          <w:i/>
          <w:iCs/>
        </w:rPr>
        <w:t>(Corinthia)</w:t>
      </w:r>
    </w:p>
    <w:p w14:paraId="508A4192" w14:textId="3360055A" w:rsidR="002F7F63" w:rsidRPr="000E267F" w:rsidRDefault="00D75A2C" w:rsidP="00D75A2C">
      <w:r w:rsidRPr="000E267F">
        <w:t>E.</w:t>
      </w:r>
      <w:r w:rsidR="00015142" w:rsidRPr="000E267F">
        <w:rPr>
          <w:rFonts w:cs="Tahoma"/>
        </w:rPr>
        <w:t xml:space="preserve"> </w:t>
      </w:r>
      <w:r w:rsidRPr="000E267F">
        <w:t>Korka, H.</w:t>
      </w:r>
      <w:r w:rsidR="00AE2900" w:rsidRPr="000E267F">
        <w:rPr>
          <w:rFonts w:cs="Tahoma"/>
        </w:rPr>
        <w:t xml:space="preserve"> </w:t>
      </w:r>
      <w:r w:rsidRPr="000E267F">
        <w:t>Brecoulaki, S. Protopapas, S. Sotiropoulou, M. P. Colombini and</w:t>
      </w:r>
      <w:r w:rsidR="00AE2900" w:rsidRPr="000E267F">
        <w:rPr>
          <w:rFonts w:cs="Tahoma"/>
        </w:rPr>
        <w:t xml:space="preserve"> </w:t>
      </w:r>
      <w:r w:rsidRPr="000E267F">
        <w:t>A.</w:t>
      </w:r>
      <w:r w:rsidR="00405B06" w:rsidRPr="000E267F">
        <w:rPr>
          <w:rFonts w:cs="Tahoma"/>
        </w:rPr>
        <w:t xml:space="preserve"> </w:t>
      </w:r>
      <w:r w:rsidRPr="000E267F">
        <w:t>Andreotti</w:t>
      </w:r>
    </w:p>
    <w:p w14:paraId="6B84F4C9" w14:textId="77777777" w:rsidR="002F7F63" w:rsidRPr="000E267F" w:rsidRDefault="002F7F63" w:rsidP="00D75A2C"/>
    <w:p w14:paraId="5D28573C" w14:textId="77777777" w:rsidR="0017064B" w:rsidRPr="000E267F" w:rsidRDefault="0017064B" w:rsidP="00D75A2C"/>
    <w:p w14:paraId="291C450C" w14:textId="38837723" w:rsidR="0068735E" w:rsidRPr="000E267F" w:rsidRDefault="0068735E" w:rsidP="0068735E">
      <w:pPr>
        <w:rPr>
          <w:b/>
          <w:bCs/>
          <w:i/>
          <w:iCs/>
        </w:rPr>
      </w:pPr>
      <w:r w:rsidRPr="000E267F">
        <w:rPr>
          <w:b/>
          <w:bCs/>
          <w:i/>
          <w:iCs/>
        </w:rPr>
        <w:lastRenderedPageBreak/>
        <w:t>A</w:t>
      </w:r>
      <w:r w:rsidR="00AE2900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new technological investigation on</w:t>
      </w:r>
      <w:r w:rsidR="00AE2900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two exceptional painted marble artifacts of</w:t>
      </w:r>
      <w:r w:rsidR="00AE2900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the</w:t>
      </w:r>
      <w:r w:rsidR="00AE2900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late</w:t>
      </w:r>
      <w:r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Classical</w:t>
      </w:r>
      <w:r w:rsidR="00AE2900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period:</w:t>
      </w:r>
      <w:r w:rsidR="00AE2900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The</w:t>
      </w:r>
      <w:r w:rsidR="00A26E59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sarcophagus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from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tomb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128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at</w:t>
      </w:r>
      <w:r w:rsidR="00AE2900" w:rsidRPr="000E267F">
        <w:rPr>
          <w:b/>
          <w:bCs/>
          <w:i/>
          <w:iCs/>
        </w:rPr>
        <w:t xml:space="preserve"> </w:t>
      </w:r>
      <w:proofErr w:type="spellStart"/>
      <w:r w:rsidRPr="000E267F">
        <w:rPr>
          <w:b/>
          <w:bCs/>
          <w:i/>
          <w:iCs/>
        </w:rPr>
        <w:t>Kition</w:t>
      </w:r>
      <w:proofErr w:type="spellEnd"/>
      <w:r w:rsidRPr="000E267F">
        <w:rPr>
          <w:b/>
          <w:bCs/>
          <w:i/>
          <w:iCs/>
        </w:rPr>
        <w:t xml:space="preserve"> (Cyprus)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and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the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marble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throne</w:t>
      </w:r>
      <w:r w:rsidR="00AE2900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from</w:t>
      </w:r>
      <w:r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the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rFonts w:cs="Aptos"/>
          <w:b/>
          <w:bCs/>
          <w:i/>
          <w:iCs/>
        </w:rPr>
        <w:t>“</w:t>
      </w:r>
      <w:r w:rsidRPr="000E267F">
        <w:rPr>
          <w:b/>
          <w:bCs/>
          <w:i/>
          <w:iCs/>
        </w:rPr>
        <w:t>Tomb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of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Eurydice</w:t>
      </w:r>
      <w:r w:rsidRPr="000E267F">
        <w:rPr>
          <w:rFonts w:cs="Aptos"/>
          <w:b/>
          <w:bCs/>
          <w:i/>
          <w:iCs/>
        </w:rPr>
        <w:t>”</w:t>
      </w:r>
      <w:r w:rsidR="00AE2900" w:rsidRPr="000E267F">
        <w:rPr>
          <w:rFonts w:cs="Aptos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at</w:t>
      </w:r>
      <w:r w:rsidR="00AE2900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Aigai</w:t>
      </w:r>
    </w:p>
    <w:p w14:paraId="0C313183" w14:textId="3ED8CE7E" w:rsidR="00D75A2C" w:rsidRPr="000E267F" w:rsidRDefault="002F7F63" w:rsidP="00D75A2C">
      <w:r w:rsidRPr="000E267F">
        <w:t>H</w:t>
      </w:r>
      <w:r w:rsidR="00D75A2C" w:rsidRPr="000E267F">
        <w:t xml:space="preserve"> Brecoulaki, A. </w:t>
      </w:r>
      <w:proofErr w:type="spellStart"/>
      <w:r w:rsidR="00D75A2C" w:rsidRPr="000E267F">
        <w:t>Kottaridi</w:t>
      </w:r>
      <w:proofErr w:type="spellEnd"/>
      <w:r w:rsidR="00D75A2C" w:rsidRPr="000E267F">
        <w:t>,</w:t>
      </w:r>
      <w:r w:rsidR="00A716AE" w:rsidRPr="000E267F">
        <w:t xml:space="preserve"> </w:t>
      </w:r>
      <w:r w:rsidR="00D75A2C" w:rsidRPr="000E267F">
        <w:t xml:space="preserve">G. Verri, A. </w:t>
      </w:r>
      <w:proofErr w:type="spellStart"/>
      <w:r w:rsidR="00D75A2C" w:rsidRPr="000E267F">
        <w:t>Karydas</w:t>
      </w:r>
      <w:proofErr w:type="spellEnd"/>
      <w:r w:rsidR="00D75A2C" w:rsidRPr="000E267F">
        <w:t>, S. Sotiropoulou, L. Lazzarini, M. P.</w:t>
      </w:r>
      <w:r w:rsidR="00D53E98" w:rsidRPr="000E267F">
        <w:rPr>
          <w:rFonts w:cs="Tahoma"/>
        </w:rPr>
        <w:t xml:space="preserve"> </w:t>
      </w:r>
      <w:r w:rsidR="00D75A2C" w:rsidRPr="000E267F">
        <w:t>Colombini,</w:t>
      </w:r>
      <w:r w:rsidR="00A716AE" w:rsidRPr="000E267F">
        <w:rPr>
          <w:rFonts w:cs="Tahoma"/>
        </w:rPr>
        <w:t xml:space="preserve"> </w:t>
      </w:r>
      <w:r w:rsidR="00D75A2C" w:rsidRPr="000E267F">
        <w:t>A.</w:t>
      </w:r>
      <w:r w:rsidR="00A716AE" w:rsidRPr="000E267F">
        <w:t xml:space="preserve"> </w:t>
      </w:r>
      <w:r w:rsidR="00D75A2C" w:rsidRPr="000E267F">
        <w:t>Andreotti,</w:t>
      </w:r>
      <w:r w:rsidR="00A716AE" w:rsidRPr="000E267F">
        <w:t xml:space="preserve"> </w:t>
      </w:r>
      <w:r w:rsidR="00D75A2C" w:rsidRPr="000E267F">
        <w:t>Z.</w:t>
      </w:r>
      <w:r w:rsidR="00A716AE" w:rsidRPr="000E267F">
        <w:t xml:space="preserve"> </w:t>
      </w:r>
      <w:proofErr w:type="spellStart"/>
      <w:r w:rsidR="00D75A2C" w:rsidRPr="000E267F">
        <w:t>Papliaka</w:t>
      </w:r>
      <w:proofErr w:type="spellEnd"/>
      <w:r w:rsidR="00D75A2C" w:rsidRPr="000E267F">
        <w:t>,</w:t>
      </w:r>
      <w:r w:rsidR="00A716AE" w:rsidRPr="000E267F">
        <w:t xml:space="preserve"> </w:t>
      </w:r>
      <w:r w:rsidR="00D75A2C" w:rsidRPr="000E267F">
        <w:t>J.</w:t>
      </w:r>
      <w:r w:rsidR="00F31D8B" w:rsidRPr="000E267F">
        <w:t xml:space="preserve"> </w:t>
      </w:r>
      <w:r w:rsidR="00D75A2C" w:rsidRPr="000E267F">
        <w:t>Dyer</w:t>
      </w:r>
      <w:r w:rsidR="00F31D8B" w:rsidRPr="000E267F">
        <w:t xml:space="preserve"> </w:t>
      </w:r>
      <w:r w:rsidR="00D75A2C" w:rsidRPr="000E267F">
        <w:t>and</w:t>
      </w:r>
      <w:r w:rsidR="00F31D8B" w:rsidRPr="000E267F">
        <w:t xml:space="preserve"> </w:t>
      </w:r>
      <w:r w:rsidR="00D75A2C" w:rsidRPr="000E267F">
        <w:t>G.</w:t>
      </w:r>
      <w:r w:rsidR="00F31D8B" w:rsidRPr="000E267F">
        <w:t xml:space="preserve"> </w:t>
      </w:r>
      <w:r w:rsidR="00D75A2C" w:rsidRPr="000E267F">
        <w:t>Georgiou</w:t>
      </w:r>
    </w:p>
    <w:p w14:paraId="235ED537" w14:textId="77777777" w:rsidR="006F36A9" w:rsidRPr="000E267F" w:rsidRDefault="006F36A9" w:rsidP="00D75A2C"/>
    <w:p w14:paraId="30F7BE55" w14:textId="35AA1F9E" w:rsidR="00D53E98" w:rsidRPr="000E267F" w:rsidRDefault="005A70C6" w:rsidP="00D53E98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D53E98" w:rsidRPr="000E267F">
        <w:rPr>
          <w:b/>
          <w:bCs/>
          <w:i/>
          <w:iCs/>
        </w:rPr>
        <w:t>The painted stelae</w:t>
      </w:r>
      <w:r w:rsidR="00BF33F7" w:rsidRPr="000E267F">
        <w:rPr>
          <w:rFonts w:cs="Tahoma"/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from Aigai (Vergina),Macedonia: New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findings on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the distribution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of</w:t>
      </w:r>
      <w:r w:rsidR="00D53E98" w:rsidRPr="000E267F">
        <w:rPr>
          <w:rFonts w:cs="Tahoma"/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pigments</w:t>
      </w:r>
      <w:r w:rsidR="00BF33F7" w:rsidRPr="000E267F">
        <w:rPr>
          <w:rFonts w:cs="Tahoma"/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and</w:t>
      </w:r>
      <w:r w:rsidR="00BF33F7" w:rsidRPr="000E267F">
        <w:rPr>
          <w:rFonts w:cs="Tahoma"/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aspects</w:t>
      </w:r>
      <w:r w:rsidR="00BF33F7" w:rsidRPr="000E267F">
        <w:rPr>
          <w:rFonts w:cs="Tahoma"/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of</w:t>
      </w:r>
      <w:r w:rsidR="00BF33F7" w:rsidRPr="000E267F">
        <w:rPr>
          <w:rFonts w:cs="Tahoma"/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their</w:t>
      </w:r>
      <w:r w:rsidR="00BF33F7" w:rsidRPr="000E267F">
        <w:rPr>
          <w:rFonts w:cs="Tahoma"/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Iconography</w:t>
      </w:r>
    </w:p>
    <w:p w14:paraId="0E4F47E4" w14:textId="16270DC2" w:rsidR="00D75A2C" w:rsidRPr="000E267F" w:rsidRDefault="00D75A2C" w:rsidP="00D75A2C">
      <w:r w:rsidRPr="000E267F">
        <w:t>G.</w:t>
      </w:r>
      <w:r w:rsidR="00A716AE" w:rsidRPr="000E267F">
        <w:rPr>
          <w:rFonts w:cs="Tahoma"/>
        </w:rPr>
        <w:t xml:space="preserve"> </w:t>
      </w:r>
      <w:r w:rsidRPr="000E267F">
        <w:t>Verri,</w:t>
      </w:r>
      <w:r w:rsidR="00A716AE" w:rsidRPr="000E267F">
        <w:rPr>
          <w:rFonts w:cs="Tahoma"/>
        </w:rPr>
        <w:t xml:space="preserve"> </w:t>
      </w:r>
      <w:r w:rsidRPr="000E267F">
        <w:t>M.</w:t>
      </w:r>
      <w:r w:rsidR="00A716AE" w:rsidRPr="000E267F">
        <w:rPr>
          <w:rFonts w:cs="Tahoma"/>
        </w:rPr>
        <w:t xml:space="preserve"> </w:t>
      </w:r>
      <w:r w:rsidRPr="000E267F">
        <w:t>Kalaitzi</w:t>
      </w:r>
    </w:p>
    <w:p w14:paraId="7BDF0D58" w14:textId="77777777" w:rsidR="00776124" w:rsidRPr="000E267F" w:rsidRDefault="00776124" w:rsidP="00D75A2C"/>
    <w:p w14:paraId="67D30880" w14:textId="6A38ABC6" w:rsidR="00D53E98" w:rsidRPr="000E267F" w:rsidRDefault="004C56D1" w:rsidP="00D53E98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D53E98" w:rsidRPr="000E267F">
        <w:rPr>
          <w:b/>
          <w:bCs/>
          <w:i/>
          <w:iCs/>
        </w:rPr>
        <w:t>The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spectrum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of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skin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colours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at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Hellenistic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sculptures.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A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wide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range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with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different</w:t>
      </w:r>
      <w:r w:rsidR="00BF33F7" w:rsidRPr="000E267F">
        <w:rPr>
          <w:b/>
          <w:bCs/>
          <w:i/>
          <w:iCs/>
        </w:rPr>
        <w:t xml:space="preserve"> </w:t>
      </w:r>
      <w:r w:rsidR="00D53E98" w:rsidRPr="000E267F">
        <w:rPr>
          <w:b/>
          <w:bCs/>
          <w:i/>
          <w:iCs/>
        </w:rPr>
        <w:t>meanings</w:t>
      </w:r>
    </w:p>
    <w:p w14:paraId="2B799B6B" w14:textId="76110E23" w:rsidR="00D75A2C" w:rsidRPr="000E267F" w:rsidRDefault="00D75A2C" w:rsidP="00D75A2C">
      <w:r w:rsidRPr="000E267F">
        <w:t>C.</w:t>
      </w:r>
      <w:r w:rsidR="00AE2900" w:rsidRPr="000E267F">
        <w:rPr>
          <w:rFonts w:cs="Tahoma"/>
        </w:rPr>
        <w:t xml:space="preserve"> </w:t>
      </w:r>
      <w:r w:rsidRPr="000E267F">
        <w:t>Blume</w:t>
      </w:r>
    </w:p>
    <w:p w14:paraId="6901E8DA" w14:textId="77777777" w:rsidR="00776124" w:rsidRPr="000E267F" w:rsidRDefault="00776124" w:rsidP="00D75A2C"/>
    <w:p w14:paraId="2A4C8B49" w14:textId="29D49066" w:rsidR="00813C6A" w:rsidRPr="000E267F" w:rsidRDefault="00813C6A" w:rsidP="00813C6A">
      <w:pPr>
        <w:rPr>
          <w:b/>
          <w:bCs/>
          <w:i/>
          <w:iCs/>
        </w:rPr>
      </w:pPr>
      <w:r w:rsidRPr="000E267F">
        <w:rPr>
          <w:b/>
          <w:bCs/>
          <w:i/>
          <w:iCs/>
        </w:rPr>
        <w:t>Preliminary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evaluation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of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the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rFonts w:cs="Aptos"/>
          <w:b/>
          <w:bCs/>
          <w:i/>
          <w:iCs/>
        </w:rPr>
        <w:t>‘</w:t>
      </w:r>
      <w:r w:rsidRPr="000E267F">
        <w:rPr>
          <w:b/>
          <w:bCs/>
          <w:i/>
          <w:iCs/>
        </w:rPr>
        <w:t>Tracking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Colour</w:t>
      </w:r>
      <w:r w:rsidRPr="000E267F">
        <w:rPr>
          <w:rFonts w:cs="Aptos"/>
          <w:b/>
          <w:bCs/>
          <w:i/>
          <w:iCs/>
        </w:rPr>
        <w:t>’</w:t>
      </w:r>
      <w:r w:rsidR="00BF33F7" w:rsidRPr="000E267F">
        <w:rPr>
          <w:rFonts w:cs="Cambria Math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project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2009</w:t>
      </w:r>
      <w:r w:rsidR="00D53E98" w:rsidRPr="000E267F">
        <w:rPr>
          <w:rFonts w:cs="Cambria Math"/>
          <w:b/>
          <w:bCs/>
          <w:i/>
          <w:iCs/>
        </w:rPr>
        <w:t>-</w:t>
      </w:r>
      <w:r w:rsidRPr="000E267F">
        <w:rPr>
          <w:b/>
          <w:bCs/>
          <w:i/>
          <w:iCs/>
        </w:rPr>
        <w:t>2013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and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some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thoughts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on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future</w:t>
      </w:r>
      <w:r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activity</w:t>
      </w:r>
    </w:p>
    <w:p w14:paraId="4D3E633D" w14:textId="17B833F1" w:rsidR="00D75A2C" w:rsidRPr="000E267F" w:rsidRDefault="00D75A2C" w:rsidP="00D75A2C">
      <w:r w:rsidRPr="000E267F">
        <w:t>J.</w:t>
      </w:r>
      <w:r w:rsidR="00AE2900" w:rsidRPr="000E267F">
        <w:rPr>
          <w:rFonts w:cs="Tahoma"/>
        </w:rPr>
        <w:t xml:space="preserve"> </w:t>
      </w:r>
      <w:r w:rsidRPr="000E267F">
        <w:t>Stubbe</w:t>
      </w:r>
      <w:r w:rsidR="00AE2900" w:rsidRPr="000E267F">
        <w:rPr>
          <w:rFonts w:cs="Tahoma"/>
        </w:rPr>
        <w:t xml:space="preserve"> </w:t>
      </w:r>
      <w:r w:rsidRPr="000E267F">
        <w:rPr>
          <w:rFonts w:cs="Aptos"/>
        </w:rPr>
        <w:t>Ø</w:t>
      </w:r>
      <w:r w:rsidRPr="000E267F">
        <w:t>stergaard</w:t>
      </w:r>
    </w:p>
    <w:p w14:paraId="64E39793" w14:textId="77777777" w:rsidR="00776124" w:rsidRPr="000E267F" w:rsidRDefault="00776124" w:rsidP="00D75A2C"/>
    <w:p w14:paraId="54ADAC2A" w14:textId="4B92EB8E" w:rsidR="00813C6A" w:rsidRPr="002462E5" w:rsidRDefault="00864617" w:rsidP="00813C6A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813C6A" w:rsidRPr="002462E5">
        <w:rPr>
          <w:b/>
          <w:bCs/>
          <w:i/>
          <w:iCs/>
        </w:rPr>
        <w:t>Pigments'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Identification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on</w:t>
      </w:r>
      <w:r w:rsidR="002462E5" w:rsidRPr="002462E5">
        <w:rPr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ancient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sculptures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from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 xml:space="preserve"> the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collections of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the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Archaeological</w:t>
      </w:r>
      <w:r w:rsidR="00813C6A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Museum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of</w:t>
      </w:r>
      <w:r w:rsidR="002462E5" w:rsidRPr="002462E5">
        <w:rPr>
          <w:rFonts w:cs="Tahoma"/>
          <w:b/>
          <w:bCs/>
          <w:i/>
          <w:iCs/>
        </w:rPr>
        <w:t xml:space="preserve"> </w:t>
      </w:r>
      <w:r w:rsidR="00813C6A" w:rsidRPr="002462E5">
        <w:rPr>
          <w:b/>
          <w:bCs/>
          <w:i/>
          <w:iCs/>
        </w:rPr>
        <w:t>Thessaloniki</w:t>
      </w:r>
    </w:p>
    <w:p w14:paraId="37600AA5" w14:textId="011744F1" w:rsidR="00D75A2C" w:rsidRPr="000E267F" w:rsidRDefault="00D75A2C" w:rsidP="00D75A2C">
      <w:r w:rsidRPr="00DA5307">
        <w:rPr>
          <w:lang w:val="it-IT"/>
        </w:rPr>
        <w:t>P.</w:t>
      </w:r>
      <w:r w:rsidR="00A716AE" w:rsidRPr="00DA5307">
        <w:rPr>
          <w:rFonts w:cs="Tahoma"/>
          <w:lang w:val="it-IT"/>
        </w:rPr>
        <w:t xml:space="preserve"> </w:t>
      </w:r>
      <w:r w:rsidRPr="00DA5307">
        <w:rPr>
          <w:lang w:val="it-IT"/>
        </w:rPr>
        <w:t>Adam</w:t>
      </w:r>
      <w:r w:rsidRPr="00DA5307">
        <w:rPr>
          <w:rFonts w:ascii="Cambria Math" w:hAnsi="Cambria Math" w:cs="Cambria Math"/>
          <w:lang w:val="it-IT"/>
        </w:rPr>
        <w:t>‐</w:t>
      </w:r>
      <w:r w:rsidRPr="00DA5307">
        <w:rPr>
          <w:lang w:val="it-IT"/>
        </w:rPr>
        <w:t>Veleni,</w:t>
      </w:r>
      <w:r w:rsidR="00A716AE" w:rsidRPr="00DA5307">
        <w:rPr>
          <w:rFonts w:cs="Tahoma"/>
          <w:lang w:val="it-IT"/>
        </w:rPr>
        <w:t xml:space="preserve"> </w:t>
      </w:r>
      <w:r w:rsidRPr="00DA5307">
        <w:rPr>
          <w:lang w:val="it-IT"/>
        </w:rPr>
        <w:t>K.</w:t>
      </w:r>
      <w:r w:rsidR="00A716AE" w:rsidRPr="00DA5307">
        <w:rPr>
          <w:rFonts w:cs="Tahoma"/>
          <w:lang w:val="it-IT"/>
        </w:rPr>
        <w:t xml:space="preserve"> </w:t>
      </w:r>
      <w:r w:rsidRPr="00DA5307">
        <w:rPr>
          <w:lang w:val="it-IT"/>
        </w:rPr>
        <w:t>Tzanavari,</w:t>
      </w:r>
      <w:r w:rsidR="00A716AE" w:rsidRPr="00DA5307">
        <w:rPr>
          <w:rFonts w:cs="Tahoma"/>
          <w:lang w:val="it-IT"/>
        </w:rPr>
        <w:t xml:space="preserve"> </w:t>
      </w:r>
      <w:r w:rsidRPr="00DA5307">
        <w:rPr>
          <w:lang w:val="it-IT"/>
        </w:rPr>
        <w:t>Cr.</w:t>
      </w:r>
      <w:r w:rsidR="00A716AE" w:rsidRPr="00DA5307">
        <w:rPr>
          <w:rFonts w:cs="Tahoma"/>
          <w:lang w:val="it-IT"/>
        </w:rPr>
        <w:t xml:space="preserve"> </w:t>
      </w:r>
      <w:proofErr w:type="spellStart"/>
      <w:r w:rsidRPr="000E267F">
        <w:t>Katsifas</w:t>
      </w:r>
      <w:proofErr w:type="spellEnd"/>
      <w:r w:rsidRPr="000E267F">
        <w:t>,</w:t>
      </w:r>
      <w:r w:rsidR="00A716AE" w:rsidRPr="000E267F">
        <w:rPr>
          <w:rFonts w:cs="Tahoma"/>
        </w:rPr>
        <w:t xml:space="preserve"> </w:t>
      </w:r>
      <w:r w:rsidRPr="000E267F">
        <w:t>D.</w:t>
      </w:r>
      <w:r w:rsidR="00A716AE" w:rsidRPr="000E267F">
        <w:rPr>
          <w:rFonts w:cs="Tahoma"/>
        </w:rPr>
        <w:t xml:space="preserve"> </w:t>
      </w:r>
      <w:proofErr w:type="spellStart"/>
      <w:r w:rsidRPr="000E267F">
        <w:t>Karolidis</w:t>
      </w:r>
      <w:proofErr w:type="spellEnd"/>
      <w:r w:rsidR="00A716AE" w:rsidRPr="000E267F">
        <w:rPr>
          <w:rFonts w:cs="Tahoma"/>
        </w:rPr>
        <w:t xml:space="preserve"> </w:t>
      </w:r>
      <w:r w:rsidRPr="000E267F">
        <w:t>and</w:t>
      </w:r>
      <w:r w:rsidR="00A716AE" w:rsidRPr="000E267F">
        <w:rPr>
          <w:rFonts w:cs="Tahoma"/>
        </w:rPr>
        <w:t xml:space="preserve"> </w:t>
      </w:r>
      <w:r w:rsidRPr="000E267F">
        <w:t>O.</w:t>
      </w:r>
      <w:r w:rsidR="00A716AE" w:rsidRPr="000E267F">
        <w:rPr>
          <w:rFonts w:cs="Tahoma"/>
        </w:rPr>
        <w:t xml:space="preserve"> </w:t>
      </w:r>
      <w:proofErr w:type="spellStart"/>
      <w:r w:rsidRPr="000E267F">
        <w:t>Kourakis</w:t>
      </w:r>
      <w:proofErr w:type="spellEnd"/>
    </w:p>
    <w:p w14:paraId="184A3088" w14:textId="77777777" w:rsidR="00DC7F8C" w:rsidRPr="000E267F" w:rsidRDefault="00DC7F8C" w:rsidP="00D75A2C"/>
    <w:p w14:paraId="65A393E8" w14:textId="4CD0CDF9" w:rsidR="00813C6A" w:rsidRPr="000E267F" w:rsidRDefault="00813C6A" w:rsidP="00813C6A">
      <w:pPr>
        <w:rPr>
          <w:b/>
          <w:bCs/>
          <w:i/>
          <w:iCs/>
        </w:rPr>
      </w:pPr>
      <w:r w:rsidRPr="000E267F">
        <w:rPr>
          <w:b/>
          <w:bCs/>
          <w:i/>
          <w:iCs/>
        </w:rPr>
        <w:t>Painting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and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gilding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on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marble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sculpture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at</w:t>
      </w:r>
      <w:r w:rsidR="00BF33F7" w:rsidRPr="000E267F">
        <w:rPr>
          <w:b/>
          <w:bCs/>
          <w:i/>
          <w:iCs/>
        </w:rPr>
        <w:t xml:space="preserve"> </w:t>
      </w:r>
      <w:r w:rsidR="00BF33F7" w:rsidRPr="000E267F">
        <w:rPr>
          <w:rFonts w:cs="Tahoma"/>
          <w:b/>
          <w:bCs/>
          <w:i/>
          <w:iCs/>
        </w:rPr>
        <w:t>R</w:t>
      </w:r>
      <w:r w:rsidRPr="000E267F">
        <w:rPr>
          <w:b/>
          <w:bCs/>
          <w:i/>
          <w:iCs/>
        </w:rPr>
        <w:t>oman</w:t>
      </w:r>
      <w:r w:rsidR="00BF33F7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Corinth</w:t>
      </w:r>
    </w:p>
    <w:p w14:paraId="18BB38AB" w14:textId="65B7CEF8" w:rsidR="00D75A2C" w:rsidRPr="000E267F" w:rsidRDefault="00D75A2C" w:rsidP="00D75A2C">
      <w:r w:rsidRPr="000E267F">
        <w:t>M.</w:t>
      </w:r>
      <w:r w:rsidR="00AE2900" w:rsidRPr="000E267F">
        <w:rPr>
          <w:rFonts w:cs="Tahoma"/>
        </w:rPr>
        <w:t xml:space="preserve"> </w:t>
      </w:r>
      <w:r w:rsidRPr="000E267F">
        <w:t>Abbe</w:t>
      </w:r>
    </w:p>
    <w:p w14:paraId="58C41BE3" w14:textId="77777777" w:rsidR="00DC7F8C" w:rsidRPr="000E267F" w:rsidRDefault="00DC7F8C" w:rsidP="00D75A2C"/>
    <w:p w14:paraId="66CF898A" w14:textId="3DBEB0A9" w:rsidR="00813C6A" w:rsidRPr="00DD118A" w:rsidRDefault="00813C6A" w:rsidP="00813C6A">
      <w:pPr>
        <w:rPr>
          <w:b/>
          <w:bCs/>
          <w:i/>
          <w:iCs/>
        </w:rPr>
      </w:pPr>
      <w:r w:rsidRPr="00DD118A">
        <w:rPr>
          <w:b/>
          <w:bCs/>
          <w:i/>
          <w:iCs/>
        </w:rPr>
        <w:t>Painted</w:t>
      </w:r>
      <w:r w:rsidR="00BF33F7" w:rsidRPr="00DD118A">
        <w:rPr>
          <w:b/>
          <w:bCs/>
          <w:i/>
          <w:iCs/>
        </w:rPr>
        <w:t xml:space="preserve"> invitation </w:t>
      </w:r>
      <w:r w:rsidRPr="00DD118A">
        <w:rPr>
          <w:b/>
          <w:bCs/>
          <w:i/>
          <w:iCs/>
        </w:rPr>
        <w:t>from</w:t>
      </w:r>
      <w:r w:rsidR="00BF33F7" w:rsidRPr="00DD118A">
        <w:rPr>
          <w:b/>
          <w:bCs/>
          <w:i/>
          <w:iCs/>
        </w:rPr>
        <w:t xml:space="preserve"> </w:t>
      </w:r>
      <w:r w:rsidRPr="00DD118A">
        <w:rPr>
          <w:b/>
          <w:bCs/>
          <w:i/>
          <w:iCs/>
        </w:rPr>
        <w:t>the</w:t>
      </w:r>
      <w:r w:rsidR="00BF33F7" w:rsidRPr="00DD118A">
        <w:rPr>
          <w:b/>
          <w:bCs/>
          <w:i/>
          <w:iCs/>
        </w:rPr>
        <w:t xml:space="preserve"> </w:t>
      </w:r>
      <w:r w:rsidRPr="00DD118A">
        <w:rPr>
          <w:b/>
          <w:bCs/>
          <w:i/>
          <w:iCs/>
        </w:rPr>
        <w:t>Roman</w:t>
      </w:r>
      <w:r w:rsidR="00BF33F7" w:rsidRPr="00DD118A">
        <w:rPr>
          <w:b/>
          <w:bCs/>
          <w:i/>
          <w:iCs/>
        </w:rPr>
        <w:t xml:space="preserve"> </w:t>
      </w:r>
      <w:r w:rsidRPr="00DD118A">
        <w:rPr>
          <w:b/>
          <w:bCs/>
          <w:i/>
          <w:iCs/>
        </w:rPr>
        <w:t>Forum</w:t>
      </w:r>
      <w:r w:rsidR="00BF33F7" w:rsidRPr="00DD118A">
        <w:rPr>
          <w:b/>
          <w:bCs/>
          <w:i/>
          <w:iCs/>
        </w:rPr>
        <w:t xml:space="preserve"> </w:t>
      </w:r>
      <w:r w:rsidRPr="00DD118A">
        <w:rPr>
          <w:b/>
          <w:bCs/>
          <w:i/>
          <w:iCs/>
        </w:rPr>
        <w:t>of</w:t>
      </w:r>
      <w:r w:rsidR="00BF33F7" w:rsidRPr="00DD118A">
        <w:rPr>
          <w:b/>
          <w:bCs/>
          <w:i/>
          <w:iCs/>
        </w:rPr>
        <w:t xml:space="preserve"> </w:t>
      </w:r>
      <w:r w:rsidRPr="00DD118A">
        <w:rPr>
          <w:b/>
          <w:bCs/>
          <w:i/>
          <w:iCs/>
        </w:rPr>
        <w:t>Thessaloniki</w:t>
      </w:r>
    </w:p>
    <w:p w14:paraId="1698BD26" w14:textId="346BAB0F" w:rsidR="00D75A2C" w:rsidRPr="000E267F" w:rsidRDefault="00A716AE" w:rsidP="00D75A2C">
      <w:r w:rsidRPr="000E267F">
        <w:t xml:space="preserve">P. </w:t>
      </w:r>
      <w:r w:rsidR="00D75A2C" w:rsidRPr="000E267F">
        <w:t>Adam</w:t>
      </w:r>
      <w:r w:rsidRPr="000E267F">
        <w:rPr>
          <w:rFonts w:cs="Cambria Math"/>
        </w:rPr>
        <w:t>-</w:t>
      </w:r>
      <w:proofErr w:type="spellStart"/>
      <w:r w:rsidR="00D75A2C" w:rsidRPr="000E267F">
        <w:t>Veleni</w:t>
      </w:r>
      <w:proofErr w:type="spellEnd"/>
    </w:p>
    <w:p w14:paraId="087DCDE0" w14:textId="77777777" w:rsidR="00DC7F8C" w:rsidRPr="000E267F" w:rsidRDefault="00DC7F8C" w:rsidP="00D75A2C"/>
    <w:p w14:paraId="57B3E169" w14:textId="63F29AF9" w:rsidR="00813C6A" w:rsidRPr="000E267F" w:rsidRDefault="00F451D7" w:rsidP="00813C6A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813C6A" w:rsidRPr="000E267F">
        <w:rPr>
          <w:b/>
          <w:bCs/>
          <w:i/>
          <w:iCs/>
        </w:rPr>
        <w:t>Monochromes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on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marble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from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Herculaneum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and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Pompei: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new</w:t>
      </w:r>
      <w:r w:rsidR="00BF33F7" w:rsidRPr="000E267F">
        <w:rPr>
          <w:b/>
          <w:bCs/>
          <w:i/>
          <w:iCs/>
        </w:rPr>
        <w:t xml:space="preserve"> </w:t>
      </w:r>
      <w:proofErr w:type="gramStart"/>
      <w:r w:rsidR="00813C6A" w:rsidRPr="000E267F">
        <w:rPr>
          <w:b/>
          <w:bCs/>
          <w:i/>
          <w:iCs/>
        </w:rPr>
        <w:t>researches</w:t>
      </w:r>
      <w:proofErr w:type="gramEnd"/>
    </w:p>
    <w:p w14:paraId="3308517F" w14:textId="6B4E63CB" w:rsidR="00D75A2C" w:rsidRPr="000E267F" w:rsidRDefault="00D75A2C" w:rsidP="00D75A2C">
      <w:pPr>
        <w:rPr>
          <w:lang w:val="it-IT"/>
        </w:rPr>
      </w:pPr>
      <w:r w:rsidRPr="000E267F">
        <w:rPr>
          <w:lang w:val="it-IT"/>
        </w:rPr>
        <w:t>P.</w:t>
      </w:r>
      <w:r w:rsidR="00A716AE" w:rsidRPr="000E267F">
        <w:rPr>
          <w:lang w:val="it-IT"/>
        </w:rPr>
        <w:t xml:space="preserve"> </w:t>
      </w:r>
      <w:r w:rsidRPr="000E267F">
        <w:rPr>
          <w:lang w:val="it-IT"/>
        </w:rPr>
        <w:t>Liverani,</w:t>
      </w:r>
      <w:r w:rsidR="00A716AE" w:rsidRPr="000E267F">
        <w:rPr>
          <w:lang w:val="it-IT"/>
        </w:rPr>
        <w:t xml:space="preserve"> </w:t>
      </w:r>
      <w:r w:rsidRPr="000E267F">
        <w:rPr>
          <w:lang w:val="it-IT"/>
        </w:rPr>
        <w:t>S.</w:t>
      </w:r>
      <w:r w:rsidR="00A716AE" w:rsidRPr="000E267F">
        <w:rPr>
          <w:lang w:val="it-IT"/>
        </w:rPr>
        <w:t xml:space="preserve"> </w:t>
      </w:r>
      <w:r w:rsidRPr="000E267F">
        <w:rPr>
          <w:lang w:val="it-IT"/>
        </w:rPr>
        <w:t>Bracci,</w:t>
      </w:r>
      <w:r w:rsidR="00A716AE" w:rsidRPr="000E267F">
        <w:rPr>
          <w:lang w:val="it-IT"/>
        </w:rPr>
        <w:t xml:space="preserve"> </w:t>
      </w:r>
      <w:r w:rsidRPr="000E267F">
        <w:rPr>
          <w:lang w:val="it-IT"/>
        </w:rPr>
        <w:t>R.</w:t>
      </w:r>
      <w:r w:rsidR="00A716AE" w:rsidRPr="000E267F">
        <w:rPr>
          <w:lang w:val="it-IT"/>
        </w:rPr>
        <w:t xml:space="preserve"> </w:t>
      </w:r>
      <w:r w:rsidRPr="000E267F">
        <w:rPr>
          <w:lang w:val="it-IT"/>
        </w:rPr>
        <w:t>Iannaccone</w:t>
      </w:r>
      <w:r w:rsidR="00A716AE" w:rsidRPr="000E267F">
        <w:rPr>
          <w:lang w:val="it-IT"/>
        </w:rPr>
        <w:t xml:space="preserve"> </w:t>
      </w:r>
      <w:r w:rsidRPr="000E267F">
        <w:rPr>
          <w:lang w:val="it-IT"/>
        </w:rPr>
        <w:t>and</w:t>
      </w:r>
      <w:r w:rsidR="00A716AE" w:rsidRPr="000E267F">
        <w:rPr>
          <w:lang w:val="it-IT"/>
        </w:rPr>
        <w:t xml:space="preserve"> </w:t>
      </w:r>
      <w:r w:rsidRPr="000E267F">
        <w:rPr>
          <w:lang w:val="it-IT"/>
        </w:rPr>
        <w:t>S.Lenzi</w:t>
      </w:r>
    </w:p>
    <w:p w14:paraId="3722728B" w14:textId="77777777" w:rsidR="006618CD" w:rsidRPr="000E267F" w:rsidRDefault="006618CD" w:rsidP="00D75A2C">
      <w:pPr>
        <w:rPr>
          <w:lang w:val="it-IT"/>
        </w:rPr>
      </w:pPr>
    </w:p>
    <w:p w14:paraId="5E7845D2" w14:textId="1BF14C53" w:rsidR="00813C6A" w:rsidRPr="000E267F" w:rsidRDefault="005E4B22" w:rsidP="00813C6A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813C6A" w:rsidRPr="000E267F">
        <w:rPr>
          <w:b/>
          <w:bCs/>
          <w:i/>
          <w:iCs/>
        </w:rPr>
        <w:t>Roman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sarcophagi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use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and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reuse: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application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techniques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of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the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colour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and</w:t>
      </w:r>
      <w:r w:rsidR="00BF33F7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repainting</w:t>
      </w:r>
    </w:p>
    <w:p w14:paraId="335E41BB" w14:textId="0C9C3A40" w:rsidR="00D75A2C" w:rsidRPr="000E267F" w:rsidRDefault="00D75A2C" w:rsidP="00D75A2C">
      <w:r w:rsidRPr="000E267F">
        <w:t>E.</w:t>
      </w:r>
      <w:r w:rsidR="00AE2900" w:rsidRPr="000E267F">
        <w:rPr>
          <w:rFonts w:cs="Tahoma"/>
        </w:rPr>
        <w:t xml:space="preserve"> </w:t>
      </w:r>
      <w:proofErr w:type="spellStart"/>
      <w:r w:rsidRPr="000E267F">
        <w:t>Siotto</w:t>
      </w:r>
      <w:proofErr w:type="spellEnd"/>
    </w:p>
    <w:p w14:paraId="3DBFB5ED" w14:textId="77777777" w:rsidR="006618CD" w:rsidRPr="000E267F" w:rsidRDefault="006618CD" w:rsidP="00D75A2C"/>
    <w:p w14:paraId="1E9C53FA" w14:textId="3CEBBF82" w:rsidR="00813C6A" w:rsidRPr="000E267F" w:rsidRDefault="00813C6A" w:rsidP="00813C6A">
      <w:pPr>
        <w:rPr>
          <w:b/>
          <w:bCs/>
          <w:i/>
          <w:iCs/>
        </w:rPr>
      </w:pPr>
      <w:r w:rsidRPr="000E267F">
        <w:rPr>
          <w:b/>
          <w:bCs/>
          <w:i/>
          <w:iCs/>
        </w:rPr>
        <w:t>Reconstructing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the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process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of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paint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applications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,pigment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composition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and</w:t>
      </w:r>
      <w:r w:rsidR="000E267F" w:rsidRPr="000E267F">
        <w:rPr>
          <w:b/>
          <w:bCs/>
          <w:i/>
          <w:iCs/>
        </w:rPr>
        <w:t xml:space="preserve">  </w:t>
      </w:r>
      <w:r w:rsidRPr="000E267F">
        <w:rPr>
          <w:b/>
          <w:bCs/>
          <w:i/>
          <w:iCs/>
        </w:rPr>
        <w:t>polychromy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in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the</w:t>
      </w:r>
      <w:r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ancient</w:t>
      </w:r>
      <w:r w:rsidR="000E267F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near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East: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Recent</w:t>
      </w:r>
      <w:r w:rsidR="000E267F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Investigations</w:t>
      </w:r>
      <w:r w:rsidR="000E267F" w:rsidRPr="000E267F">
        <w:rPr>
          <w:b/>
          <w:bCs/>
          <w:i/>
          <w:iCs/>
        </w:rPr>
        <w:t xml:space="preserve"> from the </w:t>
      </w:r>
      <w:r w:rsidRPr="000E267F">
        <w:rPr>
          <w:b/>
          <w:bCs/>
          <w:i/>
          <w:iCs/>
        </w:rPr>
        <w:t>Smithsonian</w:t>
      </w:r>
    </w:p>
    <w:p w14:paraId="706F93E3" w14:textId="43DFB271" w:rsidR="00D75A2C" w:rsidRPr="000E267F" w:rsidRDefault="00BF33F7" w:rsidP="00BF33F7">
      <w:r w:rsidRPr="000E267F">
        <w:t xml:space="preserve">A. </w:t>
      </w:r>
      <w:r w:rsidR="00D75A2C" w:rsidRPr="000E267F">
        <w:t>Nagel</w:t>
      </w:r>
    </w:p>
    <w:p w14:paraId="6A355D7C" w14:textId="77777777" w:rsidR="006618CD" w:rsidRPr="000E267F" w:rsidRDefault="006618CD" w:rsidP="00D75A2C"/>
    <w:p w14:paraId="441BA2D1" w14:textId="3C8F295D" w:rsidR="00813C6A" w:rsidRPr="000E267F" w:rsidRDefault="00117690" w:rsidP="00813C6A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813C6A" w:rsidRPr="000E267F">
        <w:rPr>
          <w:b/>
          <w:bCs/>
          <w:i/>
          <w:iCs/>
        </w:rPr>
        <w:t>In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search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for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the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mineral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pigments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described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by</w:t>
      </w:r>
      <w:r w:rsidR="000E267F" w:rsidRPr="000E267F">
        <w:rPr>
          <w:b/>
          <w:bCs/>
          <w:i/>
          <w:iCs/>
        </w:rPr>
        <w:t xml:space="preserve"> </w:t>
      </w:r>
      <w:r w:rsidR="000E267F" w:rsidRPr="000E267F">
        <w:rPr>
          <w:rFonts w:cs="Tahoma"/>
          <w:b/>
          <w:bCs/>
          <w:i/>
          <w:iCs/>
        </w:rPr>
        <w:t>T</w:t>
      </w:r>
      <w:r w:rsidR="00813C6A" w:rsidRPr="000E267F">
        <w:rPr>
          <w:b/>
          <w:bCs/>
          <w:i/>
          <w:iCs/>
        </w:rPr>
        <w:t>heophrastus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of</w:t>
      </w:r>
      <w:r w:rsidR="000E267F" w:rsidRPr="000E267F">
        <w:rPr>
          <w:b/>
          <w:bCs/>
          <w:i/>
          <w:iCs/>
        </w:rPr>
        <w:t xml:space="preserve"> </w:t>
      </w:r>
      <w:proofErr w:type="spellStart"/>
      <w:r w:rsidR="00813C6A" w:rsidRPr="000E267F">
        <w:rPr>
          <w:b/>
          <w:bCs/>
          <w:i/>
          <w:iCs/>
        </w:rPr>
        <w:t>Eressos</w:t>
      </w:r>
      <w:proofErr w:type="spellEnd"/>
      <w:r w:rsidR="00813C6A" w:rsidRPr="000E267F">
        <w:rPr>
          <w:rFonts w:cs="Aptos"/>
          <w:b/>
          <w:bCs/>
          <w:i/>
          <w:iCs/>
        </w:rPr>
        <w:t>–</w:t>
      </w:r>
      <w:r w:rsidR="00813C6A" w:rsidRPr="000E267F">
        <w:rPr>
          <w:b/>
          <w:bCs/>
          <w:i/>
          <w:iCs/>
        </w:rPr>
        <w:t>Three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case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studies: Cyanus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from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Scythia,</w:t>
      </w:r>
      <w:r w:rsidR="000E267F" w:rsidRPr="000E267F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</w:t>
      </w:r>
      <w:r w:rsidR="00813C6A" w:rsidRPr="000E267F">
        <w:rPr>
          <w:b/>
          <w:bCs/>
          <w:i/>
          <w:iCs/>
        </w:rPr>
        <w:t>iltos</w:t>
      </w:r>
      <w:proofErr w:type="spellEnd"/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from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Sinope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and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ochre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from</w:t>
      </w:r>
      <w:r w:rsidR="000E267F" w:rsidRPr="000E267F">
        <w:rPr>
          <w:b/>
          <w:bCs/>
          <w:i/>
          <w:iCs/>
        </w:rPr>
        <w:t xml:space="preserve"> </w:t>
      </w:r>
      <w:r w:rsidR="00813C6A" w:rsidRPr="000E267F">
        <w:rPr>
          <w:b/>
          <w:bCs/>
          <w:i/>
          <w:iCs/>
        </w:rPr>
        <w:t>Cyprus</w:t>
      </w:r>
    </w:p>
    <w:p w14:paraId="270C7C6E" w14:textId="79D6548C" w:rsidR="00D75A2C" w:rsidRPr="000E267F" w:rsidRDefault="00D75A2C" w:rsidP="00D75A2C">
      <w:r w:rsidRPr="000E267F">
        <w:t>Th.</w:t>
      </w:r>
      <w:r w:rsidR="00C03602" w:rsidRPr="000E267F">
        <w:rPr>
          <w:rFonts w:cs="Tahoma"/>
        </w:rPr>
        <w:t xml:space="preserve"> </w:t>
      </w:r>
      <w:r w:rsidRPr="000E267F">
        <w:t>Katsaros</w:t>
      </w:r>
    </w:p>
    <w:p w14:paraId="5AE98BBA" w14:textId="77777777" w:rsidR="006618CD" w:rsidRPr="000E267F" w:rsidRDefault="006618CD" w:rsidP="00D75A2C"/>
    <w:p w14:paraId="1E6073DD" w14:textId="630C1E6C" w:rsidR="00813C6A" w:rsidRPr="000E267F" w:rsidRDefault="00813C6A" w:rsidP="00813C6A">
      <w:pPr>
        <w:rPr>
          <w:b/>
          <w:bCs/>
          <w:i/>
          <w:iCs/>
        </w:rPr>
      </w:pPr>
      <w:r w:rsidRPr="000E267F">
        <w:rPr>
          <w:b/>
          <w:bCs/>
          <w:i/>
          <w:iCs/>
        </w:rPr>
        <w:t>Paint</w:t>
      </w:r>
      <w:r w:rsidR="0017064B" w:rsidRPr="000E267F">
        <w:rPr>
          <w:rFonts w:cs="Tahoma"/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on</w:t>
      </w:r>
      <w:r w:rsidR="0017064B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some</w:t>
      </w:r>
      <w:r w:rsidR="0017064B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wooden</w:t>
      </w:r>
      <w:r w:rsidR="0017064B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artefacts</w:t>
      </w:r>
      <w:r w:rsidR="0017064B" w:rsidRPr="000E267F">
        <w:rPr>
          <w:b/>
          <w:bCs/>
          <w:i/>
          <w:iCs/>
        </w:rPr>
        <w:t xml:space="preserve"> </w:t>
      </w:r>
      <w:r w:rsidRPr="000E267F">
        <w:rPr>
          <w:b/>
          <w:bCs/>
          <w:i/>
          <w:iCs/>
        </w:rPr>
        <w:t>from</w:t>
      </w:r>
      <w:r w:rsidR="0017064B" w:rsidRPr="000E267F">
        <w:rPr>
          <w:b/>
          <w:bCs/>
          <w:i/>
          <w:iCs/>
        </w:rPr>
        <w:t xml:space="preserve"> </w:t>
      </w:r>
      <w:proofErr w:type="spellStart"/>
      <w:r w:rsidRPr="000E267F">
        <w:rPr>
          <w:b/>
          <w:bCs/>
          <w:i/>
          <w:iCs/>
        </w:rPr>
        <w:t>Brauron</w:t>
      </w:r>
      <w:proofErr w:type="spellEnd"/>
    </w:p>
    <w:p w14:paraId="64B35088" w14:textId="6CFCCECC" w:rsidR="00D75A2C" w:rsidRPr="000B125F" w:rsidRDefault="00D75A2C" w:rsidP="00D75A2C">
      <w:r w:rsidRPr="000B125F">
        <w:t>E.</w:t>
      </w:r>
      <w:r w:rsidR="00BF33F7" w:rsidRPr="000B125F">
        <w:rPr>
          <w:rFonts w:cs="Tahoma"/>
        </w:rPr>
        <w:t xml:space="preserve"> </w:t>
      </w:r>
      <w:proofErr w:type="spellStart"/>
      <w:r w:rsidRPr="000B125F">
        <w:t>Papathoma</w:t>
      </w:r>
      <w:proofErr w:type="spellEnd"/>
      <w:r w:rsidRPr="000B125F">
        <w:t>,</w:t>
      </w:r>
      <w:r w:rsidR="00BF33F7" w:rsidRPr="000B125F">
        <w:rPr>
          <w:rFonts w:cs="Tahoma"/>
        </w:rPr>
        <w:t xml:space="preserve"> </w:t>
      </w:r>
      <w:r w:rsidRPr="000B125F">
        <w:t>G.</w:t>
      </w:r>
      <w:r w:rsidR="00BF33F7" w:rsidRPr="000B125F">
        <w:rPr>
          <w:rFonts w:cs="Tahoma"/>
        </w:rPr>
        <w:t xml:space="preserve"> </w:t>
      </w:r>
      <w:r w:rsidRPr="000B125F">
        <w:t>Moraitou</w:t>
      </w:r>
    </w:p>
    <w:p w14:paraId="0DFA6DED" w14:textId="77777777" w:rsidR="00A370CF" w:rsidRDefault="00A370CF"/>
    <w:p w14:paraId="55F745E6" w14:textId="0A41598E" w:rsidR="00A370CF" w:rsidRDefault="00A370CF">
      <w:r>
        <w:br w:type="page"/>
      </w:r>
    </w:p>
    <w:p w14:paraId="51D0D1EC" w14:textId="505E0E44" w:rsidR="00A370CF" w:rsidRPr="004319DE" w:rsidRDefault="00A370CF" w:rsidP="00A370CF">
      <w:r w:rsidRPr="004319DE">
        <w:rPr>
          <w:b/>
          <w:bCs/>
        </w:rPr>
        <w:lastRenderedPageBreak/>
        <w:t>PRT</w:t>
      </w:r>
      <w:r>
        <w:rPr>
          <w:b/>
          <w:bCs/>
        </w:rPr>
        <w:t>4</w:t>
      </w:r>
      <w:r w:rsidRPr="004319DE">
        <w:rPr>
          <w:b/>
          <w:bCs/>
        </w:rPr>
        <w:t xml:space="preserve"> </w:t>
      </w:r>
      <w:r w:rsidR="00737F66">
        <w:rPr>
          <w:b/>
          <w:bCs/>
        </w:rPr>
        <w:t>Frankfurt</w:t>
      </w:r>
      <w:r w:rsidRPr="004319DE">
        <w:rPr>
          <w:b/>
          <w:bCs/>
        </w:rPr>
        <w:t xml:space="preserve">, </w:t>
      </w:r>
      <w:r>
        <w:rPr>
          <w:b/>
          <w:bCs/>
        </w:rPr>
        <w:t>G</w:t>
      </w:r>
      <w:r w:rsidR="00737F66">
        <w:rPr>
          <w:b/>
          <w:bCs/>
        </w:rPr>
        <w:t>ermany</w:t>
      </w:r>
      <w:r w:rsidRPr="004319DE">
        <w:rPr>
          <w:b/>
          <w:bCs/>
        </w:rPr>
        <w:t>, 201</w:t>
      </w:r>
      <w:r w:rsidR="00737F66">
        <w:rPr>
          <w:b/>
          <w:bCs/>
        </w:rPr>
        <w:t>2</w:t>
      </w:r>
    </w:p>
    <w:p w14:paraId="53123B0D" w14:textId="1C4B13E7" w:rsidR="00A370CF" w:rsidRPr="006B6988" w:rsidRDefault="00A370CF" w:rsidP="00A370CF">
      <w:r w:rsidRPr="006B6988">
        <w:t>Held at the</w:t>
      </w:r>
      <w:r w:rsidRPr="00A370CF">
        <w:t xml:space="preserve"> </w:t>
      </w:r>
      <w:proofErr w:type="spellStart"/>
      <w:r w:rsidR="00737F66" w:rsidRPr="00737F66">
        <w:t>Liebieghaus</w:t>
      </w:r>
      <w:proofErr w:type="spellEnd"/>
      <w:r w:rsidR="00737F66" w:rsidRPr="00737F66">
        <w:t xml:space="preserve"> </w:t>
      </w:r>
      <w:proofErr w:type="spellStart"/>
      <w:r w:rsidR="00737F66" w:rsidRPr="00737F66">
        <w:t>Skulpturensammlung</w:t>
      </w:r>
      <w:proofErr w:type="spellEnd"/>
      <w:r w:rsidRPr="006B6988">
        <w:t xml:space="preserve">, </w:t>
      </w:r>
      <w:r w:rsidR="00737F66">
        <w:t>13</w:t>
      </w:r>
      <w:r w:rsidRPr="006B6988">
        <w:t xml:space="preserve"> – </w:t>
      </w:r>
      <w:r w:rsidR="00737F66">
        <w:t>14</w:t>
      </w:r>
      <w:r w:rsidRPr="006B6988">
        <w:t xml:space="preserve"> </w:t>
      </w:r>
      <w:r w:rsidR="0005505E">
        <w:t>Septe</w:t>
      </w:r>
      <w:r w:rsidRPr="006B6988">
        <w:t>mber 201</w:t>
      </w:r>
      <w:r w:rsidR="00737F66">
        <w:t>2</w:t>
      </w:r>
      <w:r w:rsidRPr="006B6988">
        <w:t>.</w:t>
      </w:r>
    </w:p>
    <w:p w14:paraId="7D704646" w14:textId="77777777" w:rsidR="00A370CF" w:rsidRPr="006B6988" w:rsidRDefault="00A370CF" w:rsidP="00A370CF"/>
    <w:p w14:paraId="5744E27D" w14:textId="77777777" w:rsidR="00A370CF" w:rsidRDefault="00A370CF" w:rsidP="00A370CF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08B1C761" w14:textId="77777777" w:rsidR="00A370CF" w:rsidRPr="0038008A" w:rsidRDefault="00A370CF" w:rsidP="00A370CF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273A9248" w14:textId="77777777" w:rsidR="00A370CF" w:rsidRPr="002B12F7" w:rsidRDefault="00A370CF" w:rsidP="00A370CF"/>
    <w:p w14:paraId="5A93278A" w14:textId="77777777" w:rsidR="0066648C" w:rsidRPr="00813C6A" w:rsidRDefault="0066648C" w:rsidP="0066648C">
      <w:pPr>
        <w:rPr>
          <w:b/>
          <w:bCs/>
          <w:i/>
          <w:iCs/>
        </w:rPr>
      </w:pPr>
      <w:r w:rsidRPr="00813C6A">
        <w:rPr>
          <w:b/>
          <w:bCs/>
          <w:i/>
          <w:iCs/>
        </w:rPr>
        <w:t>New projects in Frankfurt</w:t>
      </w:r>
    </w:p>
    <w:p w14:paraId="6242E523" w14:textId="77777777" w:rsidR="002B5170" w:rsidRDefault="002B5170" w:rsidP="002B5170">
      <w:r>
        <w:t>V. Brinkmann</w:t>
      </w:r>
    </w:p>
    <w:p w14:paraId="37172110" w14:textId="77777777" w:rsidR="0066648C" w:rsidRDefault="0066648C" w:rsidP="002B5170"/>
    <w:p w14:paraId="7312B42D" w14:textId="77777777" w:rsidR="0066648C" w:rsidRPr="00813C6A" w:rsidRDefault="0066648C" w:rsidP="0066648C">
      <w:pPr>
        <w:rPr>
          <w:b/>
          <w:bCs/>
          <w:i/>
          <w:iCs/>
        </w:rPr>
      </w:pPr>
      <w:r w:rsidRPr="00813C6A">
        <w:rPr>
          <w:b/>
          <w:bCs/>
          <w:i/>
          <w:iCs/>
        </w:rPr>
        <w:t>A summary from current projects</w:t>
      </w:r>
    </w:p>
    <w:p w14:paraId="083437B9" w14:textId="52022375" w:rsidR="002B5170" w:rsidRDefault="002B5170" w:rsidP="002B5170">
      <w:r>
        <w:t>H. Piening</w:t>
      </w:r>
    </w:p>
    <w:p w14:paraId="6AD41995" w14:textId="77777777" w:rsidR="0066648C" w:rsidRPr="0066648C" w:rsidRDefault="0066648C" w:rsidP="002B5170"/>
    <w:p w14:paraId="64A5B910" w14:textId="77777777" w:rsidR="0066648C" w:rsidRPr="00813C6A" w:rsidRDefault="0066648C" w:rsidP="0066648C">
      <w:pPr>
        <w:rPr>
          <w:b/>
          <w:bCs/>
          <w:i/>
          <w:iCs/>
        </w:rPr>
      </w:pPr>
      <w:r w:rsidRPr="00813C6A">
        <w:rPr>
          <w:b/>
          <w:bCs/>
          <w:i/>
          <w:iCs/>
        </w:rPr>
        <w:t>The Marble Painted Vases from The National Museum Collection (5th c. BC): New Evidence from the Examination with Imaging Techniques</w:t>
      </w:r>
    </w:p>
    <w:p w14:paraId="7F55F7CB" w14:textId="634BB7B9" w:rsidR="002B5170" w:rsidRPr="002B5170" w:rsidRDefault="002B5170" w:rsidP="002B5170">
      <w:pPr>
        <w:rPr>
          <w:lang w:val="fr-FR"/>
        </w:rPr>
      </w:pPr>
      <w:r w:rsidRPr="002B5170">
        <w:rPr>
          <w:lang w:val="fr-FR"/>
        </w:rPr>
        <w:t xml:space="preserve">H. Brecoulaki, G. Verri, G. </w:t>
      </w:r>
      <w:proofErr w:type="spellStart"/>
      <w:r w:rsidRPr="002B5170">
        <w:rPr>
          <w:lang w:val="fr-FR"/>
        </w:rPr>
        <w:t>Kavvadias</w:t>
      </w:r>
      <w:proofErr w:type="spellEnd"/>
    </w:p>
    <w:p w14:paraId="32070C48" w14:textId="77777777" w:rsidR="0066648C" w:rsidRPr="0066648C" w:rsidRDefault="0066648C" w:rsidP="002B5170">
      <w:pPr>
        <w:rPr>
          <w:lang w:val="fr-FR"/>
        </w:rPr>
      </w:pPr>
    </w:p>
    <w:p w14:paraId="03298AA1" w14:textId="16823900" w:rsidR="0066648C" w:rsidRPr="00813C6A" w:rsidRDefault="0066648C" w:rsidP="0066648C">
      <w:pPr>
        <w:rPr>
          <w:b/>
          <w:bCs/>
          <w:i/>
          <w:iCs/>
        </w:rPr>
      </w:pPr>
      <w:r w:rsidRPr="00813C6A">
        <w:rPr>
          <w:b/>
          <w:bCs/>
          <w:i/>
          <w:iCs/>
        </w:rPr>
        <w:t xml:space="preserve">The Polychromy on the Small Scale Ivory Sculptures from the Decoration of Funerary </w:t>
      </w:r>
      <w:proofErr w:type="spellStart"/>
      <w:r w:rsidRPr="00813C6A">
        <w:rPr>
          <w:b/>
          <w:bCs/>
          <w:i/>
          <w:iCs/>
        </w:rPr>
        <w:t>WoodenCouches</w:t>
      </w:r>
      <w:proofErr w:type="spellEnd"/>
      <w:r w:rsidRPr="00813C6A">
        <w:rPr>
          <w:b/>
          <w:bCs/>
          <w:i/>
          <w:iCs/>
        </w:rPr>
        <w:t xml:space="preserve"> from Macedonia (</w:t>
      </w:r>
      <w:proofErr w:type="spellStart"/>
      <w:r w:rsidRPr="00813C6A">
        <w:rPr>
          <w:b/>
          <w:bCs/>
          <w:i/>
          <w:iCs/>
        </w:rPr>
        <w:t>Pydna</w:t>
      </w:r>
      <w:proofErr w:type="spellEnd"/>
      <w:r w:rsidRPr="00813C6A">
        <w:rPr>
          <w:b/>
          <w:bCs/>
          <w:i/>
          <w:iCs/>
        </w:rPr>
        <w:t>, Vergina 4th c. BC)</w:t>
      </w:r>
    </w:p>
    <w:p w14:paraId="68A32502" w14:textId="761C2D69" w:rsidR="002B5170" w:rsidRDefault="002B5170" w:rsidP="002B5170">
      <w:r w:rsidRPr="002B5170">
        <w:rPr>
          <w:lang w:val="fr-FR"/>
        </w:rPr>
        <w:t xml:space="preserve">H. Brecoulaki, S. Sotiropoulou, Ch. </w:t>
      </w:r>
      <w:proofErr w:type="spellStart"/>
      <w:r>
        <w:t>Katsifas</w:t>
      </w:r>
      <w:proofErr w:type="spellEnd"/>
      <w:r>
        <w:t>, M. Besios</w:t>
      </w:r>
    </w:p>
    <w:p w14:paraId="1E9D7ED1" w14:textId="77777777" w:rsidR="0066648C" w:rsidRDefault="0066648C" w:rsidP="002B5170"/>
    <w:p w14:paraId="4CEDF809" w14:textId="77777777" w:rsidR="0066648C" w:rsidRPr="00813C6A" w:rsidRDefault="0066648C" w:rsidP="0066648C">
      <w:pPr>
        <w:rPr>
          <w:b/>
          <w:bCs/>
          <w:i/>
          <w:iCs/>
        </w:rPr>
      </w:pPr>
      <w:r w:rsidRPr="00813C6A">
        <w:rPr>
          <w:b/>
          <w:bCs/>
          <w:i/>
          <w:iCs/>
        </w:rPr>
        <w:t>The Polychromy of Pergamene Sculptures</w:t>
      </w:r>
    </w:p>
    <w:p w14:paraId="446E6C0E" w14:textId="78D5013D" w:rsidR="002B5170" w:rsidRDefault="002B5170" w:rsidP="002B5170">
      <w:r>
        <w:t>C. Blume</w:t>
      </w:r>
    </w:p>
    <w:p w14:paraId="2A3927E4" w14:textId="77777777" w:rsidR="0066648C" w:rsidRDefault="0066648C" w:rsidP="002B5170"/>
    <w:p w14:paraId="3F5049BD" w14:textId="77777777" w:rsidR="0066648C" w:rsidRPr="00813C6A" w:rsidRDefault="0066648C" w:rsidP="0066648C">
      <w:pPr>
        <w:rPr>
          <w:b/>
          <w:bCs/>
          <w:i/>
          <w:iCs/>
        </w:rPr>
      </w:pPr>
      <w:r w:rsidRPr="00813C6A">
        <w:rPr>
          <w:b/>
          <w:bCs/>
          <w:i/>
          <w:iCs/>
        </w:rPr>
        <w:t xml:space="preserve">A study of the polychromy of a group of Hellenistic </w:t>
      </w:r>
      <w:proofErr w:type="spellStart"/>
      <w:r w:rsidRPr="00813C6A">
        <w:rPr>
          <w:b/>
          <w:bCs/>
          <w:i/>
          <w:iCs/>
        </w:rPr>
        <w:t>terracottas</w:t>
      </w:r>
      <w:proofErr w:type="spellEnd"/>
      <w:r w:rsidRPr="00813C6A">
        <w:rPr>
          <w:b/>
          <w:bCs/>
          <w:i/>
          <w:iCs/>
        </w:rPr>
        <w:t xml:space="preserve"> in the British Museum collections</w:t>
      </w:r>
    </w:p>
    <w:p w14:paraId="7F226F76" w14:textId="7D57BEA1" w:rsidR="002B5170" w:rsidRDefault="002B5170" w:rsidP="002B5170">
      <w:r>
        <w:t>J. Dyer, S. Sotiropoulou</w:t>
      </w:r>
    </w:p>
    <w:p w14:paraId="4514DAAC" w14:textId="77777777" w:rsidR="0066648C" w:rsidRDefault="0066648C" w:rsidP="002B5170"/>
    <w:p w14:paraId="2B8DADA0" w14:textId="77777777" w:rsidR="0066648C" w:rsidRPr="00813C6A" w:rsidRDefault="0066648C" w:rsidP="0066648C">
      <w:pPr>
        <w:rPr>
          <w:b/>
          <w:bCs/>
          <w:i/>
          <w:iCs/>
        </w:rPr>
      </w:pPr>
      <w:r w:rsidRPr="00813C6A">
        <w:rPr>
          <w:b/>
          <w:bCs/>
          <w:i/>
          <w:iCs/>
        </w:rPr>
        <w:t xml:space="preserve">Tracking </w:t>
      </w:r>
      <w:proofErr w:type="spellStart"/>
      <w:r w:rsidRPr="00813C6A">
        <w:rPr>
          <w:b/>
          <w:bCs/>
          <w:i/>
          <w:iCs/>
        </w:rPr>
        <w:t>ganôsis</w:t>
      </w:r>
      <w:proofErr w:type="spellEnd"/>
      <w:r w:rsidRPr="00813C6A">
        <w:rPr>
          <w:b/>
          <w:bCs/>
          <w:i/>
          <w:iCs/>
        </w:rPr>
        <w:t>: Further remarks on ancient and modern wax coatings on marble sculpture</w:t>
      </w:r>
    </w:p>
    <w:p w14:paraId="3FE4F52F" w14:textId="682741D1" w:rsidR="002B5170" w:rsidRDefault="002B5170" w:rsidP="002B5170">
      <w:r>
        <w:t>B. Bourgeois</w:t>
      </w:r>
    </w:p>
    <w:p w14:paraId="289769E2" w14:textId="77777777" w:rsidR="0066648C" w:rsidRDefault="0066648C" w:rsidP="002B5170"/>
    <w:p w14:paraId="2956F9D9" w14:textId="77777777" w:rsidR="00813C6A" w:rsidRDefault="00813C6A" w:rsidP="002B5170"/>
    <w:p w14:paraId="57D48ACD" w14:textId="77777777" w:rsidR="0066648C" w:rsidRPr="00813C6A" w:rsidRDefault="0066648C" w:rsidP="0066648C">
      <w:pPr>
        <w:rPr>
          <w:b/>
          <w:bCs/>
          <w:i/>
          <w:iCs/>
        </w:rPr>
      </w:pPr>
      <w:r w:rsidRPr="00813C6A">
        <w:rPr>
          <w:b/>
          <w:bCs/>
          <w:i/>
          <w:iCs/>
        </w:rPr>
        <w:lastRenderedPageBreak/>
        <w:t>A new project on Roman architectural surface rendering: scope, methods, and goals</w:t>
      </w:r>
    </w:p>
    <w:p w14:paraId="6196EE52" w14:textId="3620EFAC" w:rsidR="002B5170" w:rsidRDefault="002B5170" w:rsidP="002B5170">
      <w:r>
        <w:t>S. Zink</w:t>
      </w:r>
    </w:p>
    <w:p w14:paraId="4F2DC8D0" w14:textId="77777777" w:rsidR="0066648C" w:rsidRDefault="0066648C" w:rsidP="002B5170"/>
    <w:p w14:paraId="7F002E82" w14:textId="77777777" w:rsidR="0066648C" w:rsidRPr="00813C6A" w:rsidRDefault="0066648C" w:rsidP="0066648C">
      <w:pPr>
        <w:rPr>
          <w:b/>
          <w:bCs/>
          <w:i/>
          <w:iCs/>
        </w:rPr>
      </w:pPr>
      <w:r w:rsidRPr="00813C6A">
        <w:rPr>
          <w:b/>
          <w:bCs/>
          <w:i/>
          <w:iCs/>
        </w:rPr>
        <w:t xml:space="preserve">First results from the study of the </w:t>
      </w:r>
      <w:proofErr w:type="spellStart"/>
      <w:r w:rsidRPr="00813C6A">
        <w:rPr>
          <w:b/>
          <w:bCs/>
          <w:i/>
          <w:iCs/>
        </w:rPr>
        <w:t>Augusteum</w:t>
      </w:r>
      <w:proofErr w:type="spellEnd"/>
      <w:r w:rsidRPr="00813C6A">
        <w:rPr>
          <w:b/>
          <w:bCs/>
          <w:i/>
          <w:iCs/>
        </w:rPr>
        <w:t xml:space="preserve"> of </w:t>
      </w:r>
      <w:proofErr w:type="spellStart"/>
      <w:r w:rsidRPr="00813C6A">
        <w:rPr>
          <w:b/>
          <w:bCs/>
          <w:i/>
          <w:iCs/>
        </w:rPr>
        <w:t>Rusellae</w:t>
      </w:r>
      <w:proofErr w:type="spellEnd"/>
    </w:p>
    <w:p w14:paraId="4FE7B9D9" w14:textId="1C42F13F" w:rsidR="002B5170" w:rsidRDefault="002B5170" w:rsidP="002B5170">
      <w:r>
        <w:t>P. Liverani</w:t>
      </w:r>
    </w:p>
    <w:p w14:paraId="3E14CE89" w14:textId="77777777" w:rsidR="0066648C" w:rsidRPr="0066648C" w:rsidRDefault="0066648C" w:rsidP="002B5170"/>
    <w:p w14:paraId="245CA47A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The Portrait of Psyche, a Young Greek Girl at the National Archaeological Museum in Athens</w:t>
      </w:r>
    </w:p>
    <w:p w14:paraId="0DB383D1" w14:textId="6FFFA975" w:rsidR="002B5170" w:rsidRPr="00813C6A" w:rsidRDefault="002B5170" w:rsidP="002B5170">
      <w:pPr>
        <w:rPr>
          <w:lang w:val="it-IT"/>
        </w:rPr>
      </w:pPr>
      <w:r w:rsidRPr="00813C6A">
        <w:rPr>
          <w:lang w:val="it-IT"/>
        </w:rPr>
        <w:t>G. Verri, H. Brecoulaki, I. Mennega, S. Cather</w:t>
      </w:r>
    </w:p>
    <w:p w14:paraId="4077915A" w14:textId="77777777" w:rsidR="0066648C" w:rsidRPr="0066648C" w:rsidRDefault="0066648C" w:rsidP="002B5170">
      <w:pPr>
        <w:rPr>
          <w:lang w:val="it-IT"/>
        </w:rPr>
      </w:pPr>
    </w:p>
    <w:p w14:paraId="608D7E00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Preliminary report on so-called Monochromes on marble and their polychromy</w:t>
      </w:r>
    </w:p>
    <w:p w14:paraId="51B9C8D6" w14:textId="2FA9378B" w:rsidR="002B5170" w:rsidRDefault="002B5170" w:rsidP="002B5170">
      <w:r>
        <w:t>S. Lenzi</w:t>
      </w:r>
    </w:p>
    <w:p w14:paraId="7CE2ABEE" w14:textId="77777777" w:rsidR="0066648C" w:rsidRDefault="0066648C" w:rsidP="002B5170"/>
    <w:p w14:paraId="260DC968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Tracking colour in 2011-2012</w:t>
      </w:r>
    </w:p>
    <w:p w14:paraId="30B72E7C" w14:textId="11F19B62" w:rsidR="002B5170" w:rsidRDefault="002B5170" w:rsidP="002B5170">
      <w:r>
        <w:t>J. Østergaard,</w:t>
      </w:r>
    </w:p>
    <w:p w14:paraId="67981DB0" w14:textId="77777777" w:rsidR="0066648C" w:rsidRDefault="0066648C" w:rsidP="002B5170"/>
    <w:p w14:paraId="3ECA6400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Painting on the high gloss polish on a group of Roman white marble portraits</w:t>
      </w:r>
    </w:p>
    <w:p w14:paraId="6B2D72DF" w14:textId="2FB5AC1A" w:rsidR="002B5170" w:rsidRDefault="002B5170" w:rsidP="002B5170">
      <w:r>
        <w:t>A. Skovmøller, R. Therkildsen</w:t>
      </w:r>
    </w:p>
    <w:p w14:paraId="65577F6E" w14:textId="77777777" w:rsidR="0066648C" w:rsidRDefault="0066648C" w:rsidP="002B5170"/>
    <w:p w14:paraId="41C996E6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3D digitization in an applied context: polychromy research</w:t>
      </w:r>
    </w:p>
    <w:p w14:paraId="2A39098D" w14:textId="3DFB1B6A" w:rsidR="002B5170" w:rsidRDefault="002B5170" w:rsidP="002B5170">
      <w:r>
        <w:t>C. Graham (presented by J. Østergaard)</w:t>
      </w:r>
    </w:p>
    <w:p w14:paraId="24166161" w14:textId="77777777" w:rsidR="0066648C" w:rsidRDefault="0066648C" w:rsidP="002B5170"/>
    <w:p w14:paraId="3A045455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 xml:space="preserve">The first results about 3D model of the sarcophagus dedicated to </w:t>
      </w:r>
      <w:proofErr w:type="spellStart"/>
      <w:r w:rsidRPr="0066648C">
        <w:rPr>
          <w:b/>
          <w:bCs/>
          <w:i/>
          <w:iCs/>
        </w:rPr>
        <w:t>Ulpiae</w:t>
      </w:r>
      <w:proofErr w:type="spellEnd"/>
      <w:r w:rsidRPr="0066648C">
        <w:rPr>
          <w:b/>
          <w:bCs/>
          <w:i/>
          <w:iCs/>
        </w:rPr>
        <w:t xml:space="preserve"> </w:t>
      </w:r>
      <w:proofErr w:type="spellStart"/>
      <w:r w:rsidRPr="0066648C">
        <w:rPr>
          <w:b/>
          <w:bCs/>
          <w:i/>
          <w:iCs/>
        </w:rPr>
        <w:t>Domnine</w:t>
      </w:r>
      <w:proofErr w:type="spellEnd"/>
      <w:r w:rsidRPr="0066648C">
        <w:rPr>
          <w:b/>
          <w:bCs/>
          <w:i/>
          <w:iCs/>
        </w:rPr>
        <w:t xml:space="preserve">: Rendering of actual </w:t>
      </w:r>
      <w:proofErr w:type="spellStart"/>
      <w:r w:rsidRPr="0066648C">
        <w:rPr>
          <w:b/>
          <w:bCs/>
          <w:i/>
          <w:iCs/>
        </w:rPr>
        <w:t>color</w:t>
      </w:r>
      <w:proofErr w:type="spellEnd"/>
      <w:r w:rsidRPr="0066648C">
        <w:rPr>
          <w:b/>
          <w:bCs/>
          <w:i/>
          <w:iCs/>
        </w:rPr>
        <w:t xml:space="preserve"> and virtual revival of original polychromy</w:t>
      </w:r>
    </w:p>
    <w:p w14:paraId="7989C954" w14:textId="17013336" w:rsidR="002B5170" w:rsidRPr="000B125F" w:rsidRDefault="002B5170" w:rsidP="002B5170">
      <w:pPr>
        <w:rPr>
          <w:lang w:val="it-IT"/>
        </w:rPr>
      </w:pPr>
      <w:r w:rsidRPr="000B125F">
        <w:rPr>
          <w:lang w:val="it-IT"/>
        </w:rPr>
        <w:t>E. Siotto</w:t>
      </w:r>
    </w:p>
    <w:p w14:paraId="6A4C8923" w14:textId="77777777" w:rsidR="00A370CF" w:rsidRPr="000B125F" w:rsidRDefault="00A370CF" w:rsidP="00A370CF">
      <w:pPr>
        <w:rPr>
          <w:lang w:val="it-IT"/>
        </w:rPr>
      </w:pPr>
    </w:p>
    <w:p w14:paraId="153606C4" w14:textId="77777777" w:rsidR="00A370CF" w:rsidRPr="000B125F" w:rsidRDefault="00A370CF" w:rsidP="00A370CF">
      <w:pPr>
        <w:rPr>
          <w:lang w:val="it-IT"/>
        </w:rPr>
      </w:pPr>
      <w:r w:rsidRPr="000B125F">
        <w:rPr>
          <w:lang w:val="it-IT"/>
        </w:rPr>
        <w:br w:type="page"/>
      </w:r>
    </w:p>
    <w:p w14:paraId="258FFDA5" w14:textId="56561DCE" w:rsidR="00737F66" w:rsidRPr="000B125F" w:rsidRDefault="00737F66" w:rsidP="00737F66">
      <w:pPr>
        <w:rPr>
          <w:lang w:val="it-IT"/>
        </w:rPr>
      </w:pPr>
      <w:r w:rsidRPr="000B125F">
        <w:rPr>
          <w:b/>
          <w:bCs/>
          <w:lang w:val="it-IT"/>
        </w:rPr>
        <w:lastRenderedPageBreak/>
        <w:t>PRT3 London, UK, 201</w:t>
      </w:r>
      <w:r w:rsidR="0005505E" w:rsidRPr="000B125F">
        <w:rPr>
          <w:b/>
          <w:bCs/>
          <w:lang w:val="it-IT"/>
        </w:rPr>
        <w:t>1</w:t>
      </w:r>
    </w:p>
    <w:p w14:paraId="200261A9" w14:textId="222B0A25" w:rsidR="00737F66" w:rsidRPr="006B6988" w:rsidRDefault="00737F66" w:rsidP="00737F66">
      <w:r w:rsidRPr="006B6988">
        <w:t>Held at the</w:t>
      </w:r>
      <w:r w:rsidRPr="00A370CF">
        <w:t xml:space="preserve"> </w:t>
      </w:r>
      <w:r w:rsidR="0005505E">
        <w:t>British Museum</w:t>
      </w:r>
      <w:r w:rsidRPr="006B6988">
        <w:t xml:space="preserve">, </w:t>
      </w:r>
      <w:r>
        <w:t>1</w:t>
      </w:r>
      <w:r w:rsidR="0005505E">
        <w:t>5</w:t>
      </w:r>
      <w:r w:rsidRPr="006B6988">
        <w:t xml:space="preserve"> – </w:t>
      </w:r>
      <w:r>
        <w:t>1</w:t>
      </w:r>
      <w:r w:rsidR="0005505E">
        <w:t>6</w:t>
      </w:r>
      <w:r w:rsidRPr="006B6988">
        <w:t xml:space="preserve"> </w:t>
      </w:r>
      <w:r w:rsidR="0005505E">
        <w:t>Sept</w:t>
      </w:r>
      <w:r w:rsidRPr="006B6988">
        <w:t>ember 201</w:t>
      </w:r>
      <w:r w:rsidR="0005505E">
        <w:t>1</w:t>
      </w:r>
      <w:r w:rsidRPr="006B6988">
        <w:t>.</w:t>
      </w:r>
    </w:p>
    <w:p w14:paraId="16694526" w14:textId="77777777" w:rsidR="00737F66" w:rsidRPr="006B6988" w:rsidRDefault="00737F66" w:rsidP="00737F66"/>
    <w:p w14:paraId="5F8E717C" w14:textId="77777777" w:rsidR="00737F66" w:rsidRDefault="00737F66" w:rsidP="00737F66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76A4821A" w14:textId="77777777" w:rsidR="00737F66" w:rsidRPr="0038008A" w:rsidRDefault="00737F66" w:rsidP="00737F66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20201A68" w14:textId="77777777" w:rsidR="00737F66" w:rsidRPr="002B12F7" w:rsidRDefault="00737F66" w:rsidP="00737F66"/>
    <w:p w14:paraId="0E3D9873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Rome to Cyrene and Beyond: Recent work at the British Museum</w:t>
      </w:r>
    </w:p>
    <w:p w14:paraId="5571C745" w14:textId="0DAF626A" w:rsidR="0066648C" w:rsidRDefault="003505B9" w:rsidP="003505B9">
      <w:r>
        <w:t>T. Opper</w:t>
      </w:r>
      <w:r w:rsidR="0066648C">
        <w:t xml:space="preserve"> and </w:t>
      </w:r>
      <w:r>
        <w:t>J. Dyer</w:t>
      </w:r>
    </w:p>
    <w:p w14:paraId="03E86DC7" w14:textId="77777777" w:rsidR="0066648C" w:rsidRDefault="0066648C" w:rsidP="003505B9"/>
    <w:p w14:paraId="24E2D998" w14:textId="0F30FAD8" w:rsidR="0066648C" w:rsidRPr="0066648C" w:rsidRDefault="0066648C" w:rsidP="003505B9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 xml:space="preserve">The Colours of </w:t>
      </w:r>
      <w:proofErr w:type="spellStart"/>
      <w:r w:rsidRPr="0066648C">
        <w:rPr>
          <w:b/>
          <w:bCs/>
          <w:i/>
          <w:iCs/>
        </w:rPr>
        <w:t>Chiotissa</w:t>
      </w:r>
      <w:proofErr w:type="spellEnd"/>
    </w:p>
    <w:p w14:paraId="3E417D4B" w14:textId="46CEF014" w:rsidR="003505B9" w:rsidRDefault="003505B9" w:rsidP="003505B9">
      <w:r>
        <w:t>V. Brinkmann</w:t>
      </w:r>
    </w:p>
    <w:p w14:paraId="390F49DA" w14:textId="77777777" w:rsidR="0066648C" w:rsidRDefault="0066648C" w:rsidP="003505B9"/>
    <w:p w14:paraId="7D82A6B4" w14:textId="6E002908" w:rsidR="0066648C" w:rsidRPr="0066648C" w:rsidRDefault="0066648C" w:rsidP="003505B9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The Frankfurt Muses: Appearance, Shared Polychrome Characteristics, Origin, Re-Painting Over the Course of Time</w:t>
      </w:r>
    </w:p>
    <w:p w14:paraId="692BA2DA" w14:textId="77777777" w:rsidR="0066648C" w:rsidRDefault="003505B9" w:rsidP="0066648C">
      <w:r>
        <w:t>C. Blume</w:t>
      </w:r>
    </w:p>
    <w:p w14:paraId="748E1B54" w14:textId="77777777" w:rsidR="0066648C" w:rsidRDefault="0066648C" w:rsidP="0066648C"/>
    <w:p w14:paraId="0051F9D2" w14:textId="106ADC62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The Copenhagen Polychromy Network Main Project: A brief update</w:t>
      </w:r>
    </w:p>
    <w:p w14:paraId="38849ECC" w14:textId="27435C47" w:rsidR="003505B9" w:rsidRDefault="003505B9" w:rsidP="0066648C">
      <w:r>
        <w:t xml:space="preserve">J. S. Østergaard: </w:t>
      </w:r>
    </w:p>
    <w:p w14:paraId="52CCCDD4" w14:textId="0C4AA97E" w:rsidR="003505B9" w:rsidRDefault="003505B9" w:rsidP="003505B9"/>
    <w:p w14:paraId="37D9335A" w14:textId="6E66F02E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Recent investigations into the polychromy of a Late Roman garland sarcophagus, IN 2468</w:t>
      </w:r>
    </w:p>
    <w:p w14:paraId="41D20BAE" w14:textId="1EB7FB35" w:rsidR="003505B9" w:rsidRDefault="003505B9" w:rsidP="0066648C">
      <w:r>
        <w:t>Rikke H. Therkildsen</w:t>
      </w:r>
    </w:p>
    <w:p w14:paraId="7A710EC8" w14:textId="77777777" w:rsidR="0066648C" w:rsidRDefault="0066648C" w:rsidP="003505B9"/>
    <w:p w14:paraId="3E40BFF2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The NCG / CPN polychromy project database and website</w:t>
      </w:r>
    </w:p>
    <w:p w14:paraId="214D2F5E" w14:textId="77777777" w:rsidR="0066648C" w:rsidRDefault="003505B9" w:rsidP="003505B9">
      <w:r>
        <w:t>Amalie Skovmøller</w:t>
      </w:r>
    </w:p>
    <w:p w14:paraId="0C7F4E25" w14:textId="77777777" w:rsidR="0066648C" w:rsidRDefault="0066648C" w:rsidP="003505B9"/>
    <w:p w14:paraId="77CEAE14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The Virginia Museum of Fine Arts Caligula</w:t>
      </w:r>
    </w:p>
    <w:p w14:paraId="590FF8AA" w14:textId="5CE3A483" w:rsidR="0066648C" w:rsidRDefault="003505B9" w:rsidP="003505B9">
      <w:r>
        <w:t>P. Schertz</w:t>
      </w:r>
    </w:p>
    <w:p w14:paraId="52E55BB5" w14:textId="77777777" w:rsidR="0066648C" w:rsidRDefault="0066648C" w:rsidP="003505B9"/>
    <w:p w14:paraId="31B14B7B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A progress-report on ongoing projects in Italy</w:t>
      </w:r>
    </w:p>
    <w:p w14:paraId="161C5B68" w14:textId="77777777" w:rsidR="0066648C" w:rsidRDefault="003505B9" w:rsidP="003505B9">
      <w:r>
        <w:t>P. Liverani</w:t>
      </w:r>
    </w:p>
    <w:p w14:paraId="7DAD3713" w14:textId="57709FB3" w:rsidR="0066648C" w:rsidRDefault="0066648C" w:rsidP="0066648C"/>
    <w:p w14:paraId="09388DF0" w14:textId="51DE93EB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lastRenderedPageBreak/>
        <w:t>Sculptural Polychromy in Ancient Hispania: The Example of Augusta Emerita</w:t>
      </w:r>
    </w:p>
    <w:p w14:paraId="00857772" w14:textId="67CBC8B1" w:rsidR="0066648C" w:rsidRPr="000B125F" w:rsidRDefault="003505B9" w:rsidP="0066648C">
      <w:r w:rsidRPr="000B125F">
        <w:t>T. Nogales Baratte</w:t>
      </w:r>
    </w:p>
    <w:p w14:paraId="0C983556" w14:textId="77777777" w:rsidR="0066648C" w:rsidRPr="000B125F" w:rsidRDefault="0066648C" w:rsidP="003505B9"/>
    <w:p w14:paraId="164FB7E1" w14:textId="77777777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Non-contact replication, using 3D laser scanning and rapid manufacture techniques, to create reconstructions of sculpture for research, visitor interpretation and interaction.</w:t>
      </w:r>
    </w:p>
    <w:p w14:paraId="7BA65DF6" w14:textId="77777777" w:rsidR="0066648C" w:rsidRDefault="003505B9" w:rsidP="003505B9">
      <w:r>
        <w:t>Annemarie La Pensée</w:t>
      </w:r>
    </w:p>
    <w:p w14:paraId="6BB76EF8" w14:textId="77777777" w:rsidR="0066648C" w:rsidRDefault="0066648C" w:rsidP="0066648C"/>
    <w:p w14:paraId="17D95E9A" w14:textId="0C59CA6D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A preliminary examination of the polychromy of Classical Attic marble vases from the National Museum Collection at Athens</w:t>
      </w:r>
    </w:p>
    <w:p w14:paraId="29F3291E" w14:textId="77777777" w:rsidR="0066648C" w:rsidRDefault="003505B9" w:rsidP="003505B9">
      <w:r>
        <w:t>H. Brekoulaki</w:t>
      </w:r>
    </w:p>
    <w:p w14:paraId="1BD050ED" w14:textId="77777777" w:rsidR="0066648C" w:rsidRDefault="0066648C" w:rsidP="003505B9"/>
    <w:p w14:paraId="573812E7" w14:textId="61613CF6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Gold to purple: a corrosion product of gold on ancient marble</w:t>
      </w:r>
    </w:p>
    <w:p w14:paraId="19CEE202" w14:textId="30642485" w:rsidR="003505B9" w:rsidRDefault="003505B9" w:rsidP="003505B9">
      <w:r>
        <w:t>Heinrich Piening</w:t>
      </w:r>
    </w:p>
    <w:p w14:paraId="0E9B09A6" w14:textId="77777777" w:rsidR="0066648C" w:rsidRDefault="0066648C" w:rsidP="003505B9"/>
    <w:p w14:paraId="43FB39CF" w14:textId="5CBB78CA" w:rsidR="0066648C" w:rsidRPr="0066648C" w:rsidRDefault="0066648C" w:rsidP="0066648C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The embroidered garment of an Etruscan female figure from</w:t>
      </w:r>
      <w:r>
        <w:rPr>
          <w:b/>
          <w:bCs/>
          <w:i/>
          <w:iCs/>
        </w:rPr>
        <w:t xml:space="preserve"> </w:t>
      </w:r>
      <w:proofErr w:type="spellStart"/>
      <w:r w:rsidRPr="0066648C">
        <w:rPr>
          <w:b/>
          <w:bCs/>
          <w:i/>
          <w:iCs/>
        </w:rPr>
        <w:t>Polledrara</w:t>
      </w:r>
      <w:proofErr w:type="spellEnd"/>
    </w:p>
    <w:p w14:paraId="0AA1BE1C" w14:textId="1F15C72F" w:rsidR="00737F66" w:rsidRPr="000B125F" w:rsidRDefault="003505B9" w:rsidP="0066648C">
      <w:pPr>
        <w:rPr>
          <w:lang w:val="it-IT"/>
        </w:rPr>
      </w:pPr>
      <w:r w:rsidRPr="000B125F">
        <w:rPr>
          <w:lang w:val="it-IT"/>
        </w:rPr>
        <w:t xml:space="preserve">Giovanni Verri </w:t>
      </w:r>
    </w:p>
    <w:p w14:paraId="7A06DFBB" w14:textId="77777777" w:rsidR="00737F66" w:rsidRPr="000B125F" w:rsidRDefault="00737F66" w:rsidP="00737F66">
      <w:pPr>
        <w:rPr>
          <w:lang w:val="it-IT"/>
        </w:rPr>
      </w:pPr>
    </w:p>
    <w:p w14:paraId="74C20589" w14:textId="77777777" w:rsidR="00737F66" w:rsidRPr="000B125F" w:rsidRDefault="00737F66" w:rsidP="00737F66">
      <w:pPr>
        <w:rPr>
          <w:lang w:val="it-IT"/>
        </w:rPr>
      </w:pPr>
      <w:r w:rsidRPr="000B125F">
        <w:rPr>
          <w:lang w:val="it-IT"/>
        </w:rPr>
        <w:br w:type="page"/>
      </w:r>
    </w:p>
    <w:p w14:paraId="525B5BAB" w14:textId="02AC31CC" w:rsidR="00737F66" w:rsidRPr="000B125F" w:rsidRDefault="00737F66" w:rsidP="00737F66">
      <w:pPr>
        <w:rPr>
          <w:lang w:val="it-IT"/>
        </w:rPr>
      </w:pPr>
      <w:r w:rsidRPr="000B125F">
        <w:rPr>
          <w:b/>
          <w:bCs/>
          <w:lang w:val="it-IT"/>
        </w:rPr>
        <w:lastRenderedPageBreak/>
        <w:t>PRT</w:t>
      </w:r>
      <w:r w:rsidR="0005505E" w:rsidRPr="000B125F">
        <w:rPr>
          <w:b/>
          <w:bCs/>
          <w:lang w:val="it-IT"/>
        </w:rPr>
        <w:t>2</w:t>
      </w:r>
      <w:r w:rsidRPr="000B125F">
        <w:rPr>
          <w:b/>
          <w:bCs/>
          <w:lang w:val="it-IT"/>
        </w:rPr>
        <w:t xml:space="preserve"> </w:t>
      </w:r>
      <w:r w:rsidR="0005505E" w:rsidRPr="000B125F">
        <w:rPr>
          <w:b/>
          <w:bCs/>
          <w:lang w:val="it-IT"/>
        </w:rPr>
        <w:t>Copenhagen</w:t>
      </w:r>
      <w:r w:rsidRPr="000B125F">
        <w:rPr>
          <w:b/>
          <w:bCs/>
          <w:lang w:val="it-IT"/>
        </w:rPr>
        <w:t xml:space="preserve">, </w:t>
      </w:r>
      <w:r w:rsidR="0005505E" w:rsidRPr="000B125F">
        <w:rPr>
          <w:b/>
          <w:bCs/>
          <w:lang w:val="it-IT"/>
        </w:rPr>
        <w:t>Denmark</w:t>
      </w:r>
      <w:r w:rsidRPr="000B125F">
        <w:rPr>
          <w:b/>
          <w:bCs/>
          <w:lang w:val="it-IT"/>
        </w:rPr>
        <w:t>, 201</w:t>
      </w:r>
      <w:r w:rsidR="0005505E" w:rsidRPr="000B125F">
        <w:rPr>
          <w:b/>
          <w:bCs/>
          <w:lang w:val="it-IT"/>
        </w:rPr>
        <w:t>0</w:t>
      </w:r>
    </w:p>
    <w:p w14:paraId="15D8958D" w14:textId="468B187B" w:rsidR="00737F66" w:rsidRPr="006B6988" w:rsidRDefault="00737F66" w:rsidP="00737F66">
      <w:r w:rsidRPr="006B6988">
        <w:t>Held at the</w:t>
      </w:r>
      <w:r w:rsidRPr="00A370CF">
        <w:t xml:space="preserve"> </w:t>
      </w:r>
      <w:r w:rsidR="004A2E37" w:rsidRPr="004A2E37">
        <w:t xml:space="preserve">Ny Carlsberg </w:t>
      </w:r>
      <w:proofErr w:type="spellStart"/>
      <w:r w:rsidR="004A2E37" w:rsidRPr="004A2E37">
        <w:t>Glyptotek</w:t>
      </w:r>
      <w:proofErr w:type="spellEnd"/>
      <w:r w:rsidRPr="006B6988">
        <w:t xml:space="preserve">, </w:t>
      </w:r>
      <w:r w:rsidR="004A2E37">
        <w:t>9</w:t>
      </w:r>
      <w:r w:rsidRPr="006B6988">
        <w:t xml:space="preserve"> – </w:t>
      </w:r>
      <w:r>
        <w:t>1</w:t>
      </w:r>
      <w:r w:rsidR="004A2E37">
        <w:t>0</w:t>
      </w:r>
      <w:r w:rsidRPr="006B6988">
        <w:t xml:space="preserve"> </w:t>
      </w:r>
      <w:r w:rsidR="00BB561D">
        <w:t>Sept</w:t>
      </w:r>
      <w:r w:rsidRPr="006B6988">
        <w:t>ember 201</w:t>
      </w:r>
      <w:r w:rsidR="0005505E">
        <w:t>0</w:t>
      </w:r>
      <w:r w:rsidRPr="006B6988">
        <w:t>.</w:t>
      </w:r>
    </w:p>
    <w:p w14:paraId="30EE0150" w14:textId="77777777" w:rsidR="00737F66" w:rsidRPr="006B6988" w:rsidRDefault="00737F66" w:rsidP="00737F66"/>
    <w:p w14:paraId="35B531A8" w14:textId="77777777" w:rsidR="00737F66" w:rsidRDefault="00737F66" w:rsidP="00737F66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033EBA79" w14:textId="77777777" w:rsidR="00737F66" w:rsidRPr="0038008A" w:rsidRDefault="00737F66" w:rsidP="00737F66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18846F87" w14:textId="77777777" w:rsidR="00737F66" w:rsidRPr="002B12F7" w:rsidRDefault="00737F66" w:rsidP="00737F66"/>
    <w:p w14:paraId="57DCA8CD" w14:textId="77777777" w:rsidR="00FF1912" w:rsidRPr="0066648C" w:rsidRDefault="00FF1912" w:rsidP="00FF1912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Introduction to the Round Table</w:t>
      </w:r>
    </w:p>
    <w:p w14:paraId="474493B8" w14:textId="77777777" w:rsidR="00FF1912" w:rsidRDefault="00FF1912" w:rsidP="00FF1912">
      <w:r>
        <w:t>Jan Stubbe Østergaard</w:t>
      </w:r>
    </w:p>
    <w:p w14:paraId="63D79B8F" w14:textId="77777777" w:rsidR="00FF1912" w:rsidRDefault="00FF1912" w:rsidP="00FF1912"/>
    <w:p w14:paraId="20C72D52" w14:textId="3D1485D7" w:rsidR="00FF1912" w:rsidRPr="0066648C" w:rsidRDefault="00FF1912" w:rsidP="00FF1912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Polychromy and painting on the Demetrias gravestones: Tracing stylistic markers, materials and</w:t>
      </w:r>
      <w:r w:rsidR="001C7AD3" w:rsidRPr="0066648C">
        <w:rPr>
          <w:b/>
          <w:bCs/>
          <w:i/>
          <w:iCs/>
        </w:rPr>
        <w:t xml:space="preserve"> </w:t>
      </w:r>
      <w:r w:rsidRPr="0066648C">
        <w:rPr>
          <w:b/>
          <w:bCs/>
          <w:i/>
          <w:iCs/>
        </w:rPr>
        <w:t>techniques</w:t>
      </w:r>
    </w:p>
    <w:p w14:paraId="2BB75108" w14:textId="1422718B" w:rsidR="00737F66" w:rsidRDefault="00FF1912" w:rsidP="00FF1912">
      <w:r>
        <w:t>Hariklia Brekoulaki,</w:t>
      </w:r>
    </w:p>
    <w:p w14:paraId="5B8B2E0D" w14:textId="77777777" w:rsidR="001C7AD3" w:rsidRDefault="001C7AD3" w:rsidP="001C7AD3"/>
    <w:p w14:paraId="5FD549EF" w14:textId="3D8E7F5E" w:rsidR="001C7AD3" w:rsidRPr="0066648C" w:rsidRDefault="0066648C" w:rsidP="001C7AD3">
      <w:pPr>
        <w:rPr>
          <w:b/>
          <w:bCs/>
          <w:i/>
          <w:iCs/>
        </w:rPr>
      </w:pPr>
      <w:r w:rsidRPr="0066648C">
        <w:rPr>
          <w:b/>
          <w:bCs/>
          <w:i/>
          <w:iCs/>
        </w:rPr>
        <w:t>“</w:t>
      </w:r>
      <w:proofErr w:type="spellStart"/>
      <w:r w:rsidR="001C7AD3" w:rsidRPr="0066648C">
        <w:rPr>
          <w:b/>
          <w:bCs/>
          <w:i/>
          <w:iCs/>
        </w:rPr>
        <w:t>Color</w:t>
      </w:r>
      <w:proofErr w:type="spellEnd"/>
      <w:r w:rsidR="001C7AD3" w:rsidRPr="0066648C">
        <w:rPr>
          <w:b/>
          <w:bCs/>
          <w:i/>
          <w:iCs/>
        </w:rPr>
        <w:t xml:space="preserve"> </w:t>
      </w:r>
      <w:proofErr w:type="spellStart"/>
      <w:r w:rsidR="001C7AD3" w:rsidRPr="0066648C">
        <w:rPr>
          <w:b/>
          <w:bCs/>
          <w:i/>
          <w:iCs/>
        </w:rPr>
        <w:t>siderum</w:t>
      </w:r>
      <w:proofErr w:type="spellEnd"/>
      <w:r w:rsidR="001C7AD3" w:rsidRPr="0066648C">
        <w:rPr>
          <w:b/>
          <w:bCs/>
          <w:i/>
          <w:iCs/>
        </w:rPr>
        <w:t xml:space="preserve">” – Current </w:t>
      </w:r>
      <w:proofErr w:type="gramStart"/>
      <w:r w:rsidR="001C7AD3" w:rsidRPr="0066648C">
        <w:rPr>
          <w:b/>
          <w:bCs/>
          <w:i/>
          <w:iCs/>
        </w:rPr>
        <w:t>researches</w:t>
      </w:r>
      <w:proofErr w:type="gramEnd"/>
      <w:r w:rsidR="001C7AD3" w:rsidRPr="0066648C">
        <w:rPr>
          <w:b/>
          <w:bCs/>
          <w:i/>
          <w:iCs/>
        </w:rPr>
        <w:t xml:space="preserve"> on gilding (Greek marble sculpture and terracotta figurines)</w:t>
      </w:r>
    </w:p>
    <w:p w14:paraId="32AC7939" w14:textId="5DAC2858" w:rsidR="00737F66" w:rsidRDefault="001C7AD3" w:rsidP="001C7AD3">
      <w:r>
        <w:t>Brigitte Bourgeois</w:t>
      </w:r>
    </w:p>
    <w:p w14:paraId="4E122ABA" w14:textId="77777777" w:rsidR="00C04CC8" w:rsidRDefault="00C04CC8" w:rsidP="001C7AD3"/>
    <w:p w14:paraId="1A36958C" w14:textId="5B918182" w:rsidR="00C04CC8" w:rsidRPr="00EC156F" w:rsidRDefault="00C04CC8" w:rsidP="001C7AD3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UV-VIS spectroscopy in research on ancient sculptural and architectural polychromy: recent activities</w:t>
      </w:r>
    </w:p>
    <w:p w14:paraId="0DCE31E6" w14:textId="01B56B8A" w:rsidR="00C04CC8" w:rsidRDefault="00C04CC8" w:rsidP="001C7AD3">
      <w:r w:rsidRPr="00C04CC8">
        <w:t>Heinrich Piening</w:t>
      </w:r>
    </w:p>
    <w:p w14:paraId="0714B29C" w14:textId="77777777" w:rsidR="00C04CC8" w:rsidRDefault="00C04CC8" w:rsidP="001C7AD3"/>
    <w:p w14:paraId="126844A3" w14:textId="50B94380" w:rsidR="00C04CC8" w:rsidRPr="00EC156F" w:rsidRDefault="00C04CC8" w:rsidP="001C7AD3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The polychromy of the Palatine temple of Apollo: evidence and context</w:t>
      </w:r>
    </w:p>
    <w:p w14:paraId="75AD3689" w14:textId="451DCDCC" w:rsidR="00C04CC8" w:rsidRDefault="00C04CC8" w:rsidP="001C7AD3">
      <w:r w:rsidRPr="00C04CC8">
        <w:t>Stephan Zink</w:t>
      </w:r>
    </w:p>
    <w:p w14:paraId="24082AE8" w14:textId="77777777" w:rsidR="00C04CC8" w:rsidRDefault="00C04CC8" w:rsidP="001C7AD3"/>
    <w:p w14:paraId="71BAA3F6" w14:textId="3D43A7AB" w:rsidR="005502CD" w:rsidRPr="00EC156F" w:rsidRDefault="005502CD" w:rsidP="001C7AD3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Sculptural polychromy of the Roman Imperial Period: recent research</w:t>
      </w:r>
    </w:p>
    <w:p w14:paraId="3314C441" w14:textId="143288E6" w:rsidR="00C04CC8" w:rsidRDefault="005502CD" w:rsidP="001C7AD3">
      <w:r w:rsidRPr="005502CD">
        <w:t>Paolo Liverani</w:t>
      </w:r>
    </w:p>
    <w:p w14:paraId="15006173" w14:textId="77777777" w:rsidR="005502CD" w:rsidRDefault="005502CD" w:rsidP="001C7AD3"/>
    <w:p w14:paraId="7A526899" w14:textId="307FC19C" w:rsidR="005502CD" w:rsidRPr="00EC156F" w:rsidRDefault="005502CD" w:rsidP="005502CD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Results of the investigation of the ‘Treu Head’, BM inv. GR 1884.6 – 17.1. and future activities</w:t>
      </w:r>
    </w:p>
    <w:p w14:paraId="09CCB1A0" w14:textId="2FE3A599" w:rsidR="005502CD" w:rsidRDefault="005502CD" w:rsidP="005502CD">
      <w:r>
        <w:t>Thorsten Opper and Giovanni Verri</w:t>
      </w:r>
    </w:p>
    <w:p w14:paraId="086564C0" w14:textId="77777777" w:rsidR="005502CD" w:rsidRDefault="005502CD" w:rsidP="005502CD"/>
    <w:p w14:paraId="028EA224" w14:textId="77777777" w:rsidR="0066648C" w:rsidRDefault="0066648C" w:rsidP="005502CD"/>
    <w:p w14:paraId="10953E06" w14:textId="4EBD1200" w:rsidR="006D6184" w:rsidRPr="00EC156F" w:rsidRDefault="006D6184" w:rsidP="006D6184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lastRenderedPageBreak/>
        <w:t>3D digital technologies and ancient sculptural polychromy: a report from the Digital Sculpture Project</w:t>
      </w:r>
    </w:p>
    <w:p w14:paraId="31DF00F9" w14:textId="487937A2" w:rsidR="005502CD" w:rsidRDefault="006D6184" w:rsidP="006D6184">
      <w:r>
        <w:t>Bernard Frischer</w:t>
      </w:r>
    </w:p>
    <w:p w14:paraId="5903D4CD" w14:textId="77777777" w:rsidR="006D6184" w:rsidRDefault="006D6184" w:rsidP="006D6184"/>
    <w:p w14:paraId="24EA8727" w14:textId="1FDF3F06" w:rsidR="006D6184" w:rsidRPr="00EC156F" w:rsidRDefault="006D6184" w:rsidP="006D6184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Updates from the Copenhagen Polychromy Network – Recent investigation and evaluation</w:t>
      </w:r>
    </w:p>
    <w:p w14:paraId="58E42148" w14:textId="544FBAD5" w:rsidR="006D6184" w:rsidRDefault="006D6184" w:rsidP="006D6184">
      <w:r>
        <w:t>Maria Louise Sargent</w:t>
      </w:r>
    </w:p>
    <w:p w14:paraId="1B8105B5" w14:textId="77777777" w:rsidR="006D6184" w:rsidRDefault="006D6184" w:rsidP="006D6184"/>
    <w:p w14:paraId="1DD43F85" w14:textId="4B47E313" w:rsidR="00B42750" w:rsidRPr="00EC156F" w:rsidRDefault="00B42750" w:rsidP="00B42750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Reflections on methodology in conservation practice and data asset management</w:t>
      </w:r>
    </w:p>
    <w:p w14:paraId="7824C2D9" w14:textId="729582C5" w:rsidR="006D6184" w:rsidRDefault="00B42750" w:rsidP="00B42750">
      <w:r>
        <w:t>Rikke Hoberg Therkildsen</w:t>
      </w:r>
    </w:p>
    <w:p w14:paraId="79D0905D" w14:textId="77777777" w:rsidR="00B42750" w:rsidRDefault="00B42750" w:rsidP="00B42750"/>
    <w:p w14:paraId="60183E92" w14:textId="0FE057DD" w:rsidR="00B42750" w:rsidRPr="00EC156F" w:rsidRDefault="00B42750" w:rsidP="00B42750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Investigating the Sciarra Amazon, IN 1568: archaeological comments</w:t>
      </w:r>
    </w:p>
    <w:p w14:paraId="01C8E732" w14:textId="1D254D2B" w:rsidR="00B42750" w:rsidRDefault="00B42750" w:rsidP="00B42750">
      <w:r>
        <w:t>Jan Stubbe Østergaard</w:t>
      </w:r>
    </w:p>
    <w:p w14:paraId="4C82C5E7" w14:textId="77777777" w:rsidR="00B42750" w:rsidRDefault="00B42750" w:rsidP="00B42750"/>
    <w:p w14:paraId="235D478D" w14:textId="77777777" w:rsidR="00B42750" w:rsidRDefault="00B42750" w:rsidP="00B42750"/>
    <w:p w14:paraId="1DB346F7" w14:textId="77777777" w:rsidR="00737F66" w:rsidRDefault="00737F66" w:rsidP="00737F66">
      <w:r>
        <w:br w:type="page"/>
      </w:r>
    </w:p>
    <w:p w14:paraId="58A86F2B" w14:textId="3B94D7B7" w:rsidR="004A2E37" w:rsidRPr="004319DE" w:rsidRDefault="004A2E37" w:rsidP="004A2E37">
      <w:r w:rsidRPr="004319DE">
        <w:rPr>
          <w:b/>
          <w:bCs/>
        </w:rPr>
        <w:lastRenderedPageBreak/>
        <w:t>PRT</w:t>
      </w:r>
      <w:r>
        <w:rPr>
          <w:b/>
          <w:bCs/>
        </w:rPr>
        <w:t>1</w:t>
      </w:r>
      <w:r w:rsidRPr="004319DE">
        <w:rPr>
          <w:b/>
          <w:bCs/>
        </w:rPr>
        <w:t xml:space="preserve"> </w:t>
      </w:r>
      <w:r>
        <w:rPr>
          <w:b/>
          <w:bCs/>
        </w:rPr>
        <w:t>Copenhagen</w:t>
      </w:r>
      <w:r w:rsidRPr="004319DE">
        <w:rPr>
          <w:b/>
          <w:bCs/>
        </w:rPr>
        <w:t xml:space="preserve">, </w:t>
      </w:r>
      <w:r>
        <w:rPr>
          <w:b/>
          <w:bCs/>
        </w:rPr>
        <w:t>Denmark</w:t>
      </w:r>
      <w:r w:rsidRPr="004319DE">
        <w:rPr>
          <w:b/>
          <w:bCs/>
        </w:rPr>
        <w:t>, 20</w:t>
      </w:r>
      <w:r>
        <w:rPr>
          <w:b/>
          <w:bCs/>
        </w:rPr>
        <w:t>09</w:t>
      </w:r>
    </w:p>
    <w:p w14:paraId="50BD98FD" w14:textId="6601446A" w:rsidR="004A2E37" w:rsidRPr="006B6988" w:rsidRDefault="004A2E37" w:rsidP="004A2E37">
      <w:r w:rsidRPr="006B6988">
        <w:t>Held at the</w:t>
      </w:r>
      <w:r w:rsidRPr="00A370CF">
        <w:t xml:space="preserve"> </w:t>
      </w:r>
      <w:r w:rsidRPr="004A2E37">
        <w:t xml:space="preserve">Ny Carlsberg </w:t>
      </w:r>
      <w:proofErr w:type="spellStart"/>
      <w:r w:rsidRPr="004A2E37">
        <w:t>Glyptotek</w:t>
      </w:r>
      <w:proofErr w:type="spellEnd"/>
      <w:r w:rsidRPr="006B6988">
        <w:t xml:space="preserve">, </w:t>
      </w:r>
      <w:r w:rsidR="00BB561D">
        <w:t>10</w:t>
      </w:r>
      <w:r w:rsidRPr="006B6988">
        <w:t xml:space="preserve"> – </w:t>
      </w:r>
      <w:r>
        <w:t>1</w:t>
      </w:r>
      <w:r w:rsidR="00BB561D">
        <w:t>1</w:t>
      </w:r>
      <w:r w:rsidRPr="006B6988">
        <w:t xml:space="preserve"> </w:t>
      </w:r>
      <w:r w:rsidR="00BB561D">
        <w:t>Sept</w:t>
      </w:r>
      <w:r w:rsidRPr="006B6988">
        <w:t>ember 20</w:t>
      </w:r>
      <w:r>
        <w:t>09</w:t>
      </w:r>
      <w:r w:rsidRPr="006B6988">
        <w:t>.</w:t>
      </w:r>
    </w:p>
    <w:p w14:paraId="14A30FFC" w14:textId="77777777" w:rsidR="004A2E37" w:rsidRPr="006B6988" w:rsidRDefault="004A2E37" w:rsidP="004A2E37"/>
    <w:p w14:paraId="4EA8E381" w14:textId="77777777" w:rsidR="004A2E37" w:rsidRDefault="004A2E37" w:rsidP="004A2E37">
      <w:pPr>
        <w:rPr>
          <w:b/>
          <w:bCs/>
        </w:rPr>
      </w:pPr>
      <w:r w:rsidRPr="0038008A">
        <w:rPr>
          <w:b/>
          <w:bCs/>
        </w:rPr>
        <w:t>*</w:t>
      </w:r>
      <w:r>
        <w:rPr>
          <w:b/>
          <w:bCs/>
        </w:rPr>
        <w:t xml:space="preserve"> </w:t>
      </w:r>
      <w:r w:rsidRPr="0038008A">
        <w:rPr>
          <w:b/>
          <w:bCs/>
        </w:rPr>
        <w:t>Published in proceedings</w:t>
      </w:r>
      <w:r>
        <w:rPr>
          <w:b/>
          <w:bCs/>
        </w:rPr>
        <w:t xml:space="preserve"> </w:t>
      </w:r>
    </w:p>
    <w:p w14:paraId="402CA51A" w14:textId="77777777" w:rsidR="004A2E37" w:rsidRPr="0038008A" w:rsidRDefault="004A2E37" w:rsidP="004A2E37">
      <w:pPr>
        <w:rPr>
          <w:b/>
          <w:bCs/>
        </w:rPr>
      </w:pPr>
      <w:r>
        <w:rPr>
          <w:b/>
          <w:bCs/>
          <w:vertAlign w:val="superscript"/>
        </w:rPr>
        <w:t>‡</w:t>
      </w:r>
      <w:r w:rsidRPr="00A1152D">
        <w:rPr>
          <w:b/>
          <w:bCs/>
        </w:rPr>
        <w:t xml:space="preserve"> </w:t>
      </w:r>
      <w:r>
        <w:rPr>
          <w:b/>
          <w:bCs/>
        </w:rPr>
        <w:t>Published elsewhere</w:t>
      </w:r>
    </w:p>
    <w:p w14:paraId="0BC6BD1A" w14:textId="77777777" w:rsidR="004A2E37" w:rsidRPr="002B12F7" w:rsidRDefault="004A2E37" w:rsidP="004A2E37"/>
    <w:p w14:paraId="0F3D897F" w14:textId="6EBAD75D" w:rsidR="00BB3110" w:rsidRPr="00BB3110" w:rsidRDefault="00BB3110" w:rsidP="00FD6602">
      <w:pPr>
        <w:rPr>
          <w:b/>
          <w:bCs/>
          <w:i/>
          <w:iCs/>
        </w:rPr>
      </w:pPr>
      <w:r w:rsidRPr="00BB3110">
        <w:rPr>
          <w:b/>
          <w:bCs/>
          <w:i/>
          <w:iCs/>
        </w:rPr>
        <w:t>Some Recent Investigations into the Polychromy of Roman Marble Statuary</w:t>
      </w:r>
    </w:p>
    <w:p w14:paraId="7C3A37EA" w14:textId="1F1BF974" w:rsidR="00FD6602" w:rsidRDefault="00FD6602" w:rsidP="00FD6602">
      <w:r>
        <w:t>Mark Benford Abbe</w:t>
      </w:r>
    </w:p>
    <w:p w14:paraId="49306295" w14:textId="77777777" w:rsidR="00BB3110" w:rsidRDefault="00BB3110" w:rsidP="00BB3110"/>
    <w:p w14:paraId="715B7D3B" w14:textId="1AEAEC76" w:rsidR="00E567B9" w:rsidRPr="00BB3110" w:rsidRDefault="00BB3110" w:rsidP="00FD6602">
      <w:pPr>
        <w:rPr>
          <w:b/>
          <w:bCs/>
          <w:i/>
          <w:iCs/>
        </w:rPr>
      </w:pPr>
      <w:r w:rsidRPr="00BB3110">
        <w:rPr>
          <w:b/>
          <w:bCs/>
          <w:i/>
          <w:iCs/>
        </w:rPr>
        <w:t>Portraits of the Ptolemies – Greek-style portraits and their polychrome finish</w:t>
      </w:r>
    </w:p>
    <w:p w14:paraId="0B8F64B0" w14:textId="7A28268A" w:rsidR="00FD6602" w:rsidRDefault="00FD6602" w:rsidP="00FD6602">
      <w:r>
        <w:t>Clarissa Blume</w:t>
      </w:r>
    </w:p>
    <w:p w14:paraId="2402FC8F" w14:textId="77777777" w:rsidR="00E567B9" w:rsidRDefault="00E567B9" w:rsidP="00FD6602"/>
    <w:p w14:paraId="78C6C556" w14:textId="73137D98" w:rsidR="00E567B9" w:rsidRPr="00BB3110" w:rsidRDefault="00BB3110" w:rsidP="00FD6602">
      <w:pPr>
        <w:rPr>
          <w:b/>
          <w:bCs/>
          <w:i/>
          <w:iCs/>
        </w:rPr>
      </w:pPr>
      <w:r w:rsidRPr="00BB3110">
        <w:rPr>
          <w:b/>
          <w:bCs/>
          <w:i/>
          <w:iCs/>
        </w:rPr>
        <w:t xml:space="preserve">Latest Research on the Polychromy of Early Greek Marble Sculpture </w:t>
      </w:r>
    </w:p>
    <w:p w14:paraId="69007BC7" w14:textId="2D0D521A" w:rsidR="00E567B9" w:rsidRPr="00BB3110" w:rsidRDefault="00FD6602" w:rsidP="00FD6602">
      <w:r w:rsidRPr="00BB3110">
        <w:t>Vinzenz Brinkmann</w:t>
      </w:r>
      <w:r w:rsidR="00BB3110" w:rsidRPr="00BB3110">
        <w:t xml:space="preserve"> and U. Koch-Brinkmann</w:t>
      </w:r>
    </w:p>
    <w:p w14:paraId="585EB22C" w14:textId="77777777" w:rsidR="00BB3110" w:rsidRDefault="00BB3110" w:rsidP="00BB3110"/>
    <w:p w14:paraId="7113CB90" w14:textId="160156B3" w:rsidR="00FD6602" w:rsidRPr="00EC156F" w:rsidRDefault="00FD6602" w:rsidP="00FD6602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Theoretical and methodological issues raised by the study of the surface treatment of the</w:t>
      </w:r>
      <w:r w:rsidR="00EC156F">
        <w:rPr>
          <w:b/>
          <w:bCs/>
          <w:i/>
          <w:iCs/>
        </w:rPr>
        <w:t xml:space="preserve"> </w:t>
      </w:r>
      <w:r w:rsidRPr="00EC156F">
        <w:rPr>
          <w:b/>
          <w:bCs/>
          <w:i/>
          <w:iCs/>
        </w:rPr>
        <w:t>Hellenistic Sculpture from Delos</w:t>
      </w:r>
    </w:p>
    <w:p w14:paraId="22782DCC" w14:textId="77777777" w:rsidR="00EC156F" w:rsidRPr="00E567B9" w:rsidRDefault="00EC156F" w:rsidP="00EC156F">
      <w:r w:rsidRPr="00E567B9">
        <w:t>Philippe Jockey</w:t>
      </w:r>
    </w:p>
    <w:p w14:paraId="7A0D55DB" w14:textId="77777777" w:rsidR="00EC156F" w:rsidRDefault="00EC156F" w:rsidP="00EC156F"/>
    <w:p w14:paraId="0AFBD874" w14:textId="208E6385" w:rsidR="00E567B9" w:rsidRPr="00EC156F" w:rsidRDefault="00EC156F" w:rsidP="00FD6602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Observations on the colour in Roman imperial sculpture: technique and meaning</w:t>
      </w:r>
    </w:p>
    <w:p w14:paraId="1E1B90E1" w14:textId="1F846541" w:rsidR="00E567B9" w:rsidRPr="00EC156F" w:rsidRDefault="00FD6602" w:rsidP="00FD6602">
      <w:r w:rsidRPr="00EC156F">
        <w:t>Paolo Liverani</w:t>
      </w:r>
    </w:p>
    <w:p w14:paraId="4F3D56D2" w14:textId="77777777" w:rsidR="00E567B9" w:rsidRDefault="00E567B9" w:rsidP="00FD6602"/>
    <w:p w14:paraId="10C1A7C5" w14:textId="77777777" w:rsidR="00EC156F" w:rsidRPr="00EC156F" w:rsidRDefault="00EC156F" w:rsidP="00EC156F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Approaching the Polychromies of the Ancient Near East: The Persepolis Polychromy Project</w:t>
      </w:r>
    </w:p>
    <w:p w14:paraId="472EE578" w14:textId="2291D24B" w:rsidR="00FD6602" w:rsidRDefault="00FD6602" w:rsidP="00FD6602">
      <w:r>
        <w:t>Alexander Nagel</w:t>
      </w:r>
    </w:p>
    <w:p w14:paraId="34DDA731" w14:textId="77777777" w:rsidR="00EC156F" w:rsidRDefault="00EC156F" w:rsidP="00EC156F"/>
    <w:p w14:paraId="1B95B4B4" w14:textId="2EC5EBB1" w:rsidR="00FD6602" w:rsidRPr="00EC156F" w:rsidRDefault="00EC156F" w:rsidP="00FD6602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 xml:space="preserve">Current work and </w:t>
      </w:r>
      <w:proofErr w:type="gramStart"/>
      <w:r w:rsidRPr="00EC156F">
        <w:rPr>
          <w:b/>
          <w:bCs/>
          <w:i/>
          <w:iCs/>
        </w:rPr>
        <w:t>future plans</w:t>
      </w:r>
      <w:proofErr w:type="gramEnd"/>
      <w:r w:rsidRPr="00EC156F">
        <w:rPr>
          <w:b/>
          <w:bCs/>
          <w:i/>
          <w:iCs/>
        </w:rPr>
        <w:t xml:space="preserve"> at the British Museum</w:t>
      </w:r>
    </w:p>
    <w:p w14:paraId="3F2102F6" w14:textId="051D83F4" w:rsidR="00935483" w:rsidRDefault="00935483" w:rsidP="00935483">
      <w:r>
        <w:t>Thorsten Opper</w:t>
      </w:r>
    </w:p>
    <w:p w14:paraId="736945CA" w14:textId="77777777" w:rsidR="00EC156F" w:rsidRDefault="00EC156F" w:rsidP="00935483"/>
    <w:p w14:paraId="797CA82D" w14:textId="447F8E8F" w:rsidR="00EC156F" w:rsidRPr="00EC156F" w:rsidRDefault="00EC156F" w:rsidP="00935483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Main Project Summary</w:t>
      </w:r>
    </w:p>
    <w:p w14:paraId="32E272D2" w14:textId="77777777" w:rsidR="00935483" w:rsidRDefault="00935483" w:rsidP="00935483">
      <w:r>
        <w:t>Jan Stubbe Østergaard</w:t>
      </w:r>
    </w:p>
    <w:p w14:paraId="0BD993DF" w14:textId="77777777" w:rsidR="00832A39" w:rsidRDefault="00832A39" w:rsidP="00935483"/>
    <w:p w14:paraId="3D04ABE5" w14:textId="77777777" w:rsidR="00EC156F" w:rsidRPr="00EC156F" w:rsidRDefault="00EC156F" w:rsidP="00EC156F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lastRenderedPageBreak/>
        <w:t>The CPN protocol in practise</w:t>
      </w:r>
    </w:p>
    <w:p w14:paraId="7444F838" w14:textId="1028E4AE" w:rsidR="00935483" w:rsidRDefault="00935483" w:rsidP="00935483">
      <w:r>
        <w:t>Maria Louise Sargent</w:t>
      </w:r>
    </w:p>
    <w:p w14:paraId="0456E36D" w14:textId="77777777" w:rsidR="00EC156F" w:rsidRDefault="00EC156F" w:rsidP="00935483"/>
    <w:p w14:paraId="2D0BD9E2" w14:textId="3FFB94E1" w:rsidR="00832A39" w:rsidRPr="00EC156F" w:rsidRDefault="00EC156F" w:rsidP="00935483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Establishing the CPN protocol for visual examination</w:t>
      </w:r>
    </w:p>
    <w:p w14:paraId="52464FEE" w14:textId="25363E96" w:rsidR="00935483" w:rsidRDefault="00935483" w:rsidP="00935483">
      <w:r>
        <w:t>Mikkel Scharff</w:t>
      </w:r>
    </w:p>
    <w:p w14:paraId="052FC38D" w14:textId="77777777" w:rsidR="00832A39" w:rsidRDefault="00832A39" w:rsidP="00935483"/>
    <w:p w14:paraId="2F1F5040" w14:textId="77777777" w:rsidR="00EC156F" w:rsidRPr="00EC156F" w:rsidRDefault="00EC156F" w:rsidP="00EC156F">
      <w:pPr>
        <w:rPr>
          <w:b/>
          <w:bCs/>
          <w:i/>
          <w:iCs/>
        </w:rPr>
      </w:pPr>
      <w:r w:rsidRPr="00EC156F">
        <w:rPr>
          <w:b/>
          <w:bCs/>
          <w:i/>
          <w:iCs/>
        </w:rPr>
        <w:t>Geochemical analyses of ancient pigments</w:t>
      </w:r>
    </w:p>
    <w:p w14:paraId="477D55FD" w14:textId="4CE4EB9D" w:rsidR="00935483" w:rsidRDefault="00935483" w:rsidP="00935483">
      <w:r>
        <w:t>Minik Rosing</w:t>
      </w:r>
    </w:p>
    <w:p w14:paraId="318B4B03" w14:textId="77777777" w:rsidR="00EC156F" w:rsidRPr="00171076" w:rsidRDefault="00EC156F"/>
    <w:sectPr w:rsidR="00EC156F" w:rsidRPr="0017107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97B4" w14:textId="77777777" w:rsidR="002A2E2A" w:rsidRDefault="002A2E2A" w:rsidP="00A57F24">
      <w:pPr>
        <w:spacing w:after="0" w:line="240" w:lineRule="auto"/>
      </w:pPr>
      <w:r>
        <w:separator/>
      </w:r>
    </w:p>
  </w:endnote>
  <w:endnote w:type="continuationSeparator" w:id="0">
    <w:p w14:paraId="377385D9" w14:textId="77777777" w:rsidR="002A2E2A" w:rsidRDefault="002A2E2A" w:rsidP="00A5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8243056"/>
      <w:docPartObj>
        <w:docPartGallery w:val="Page Numbers (Bottom of Page)"/>
        <w:docPartUnique/>
      </w:docPartObj>
    </w:sdtPr>
    <w:sdtContent>
      <w:p w14:paraId="3441F62D" w14:textId="049D8DC9" w:rsidR="00A57F24" w:rsidRDefault="00A57F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182849" w14:textId="77777777" w:rsidR="00A57F24" w:rsidRDefault="00A57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DF1C9" w14:textId="77777777" w:rsidR="002A2E2A" w:rsidRDefault="002A2E2A" w:rsidP="00A57F24">
      <w:pPr>
        <w:spacing w:after="0" w:line="240" w:lineRule="auto"/>
      </w:pPr>
      <w:r>
        <w:separator/>
      </w:r>
    </w:p>
  </w:footnote>
  <w:footnote w:type="continuationSeparator" w:id="0">
    <w:p w14:paraId="54FAF127" w14:textId="77777777" w:rsidR="002A2E2A" w:rsidRDefault="002A2E2A" w:rsidP="00A57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7478E"/>
    <w:multiLevelType w:val="hybridMultilevel"/>
    <w:tmpl w:val="2A765D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69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A2"/>
    <w:rsid w:val="00015142"/>
    <w:rsid w:val="0005505E"/>
    <w:rsid w:val="000B125F"/>
    <w:rsid w:val="000B7407"/>
    <w:rsid w:val="000C5798"/>
    <w:rsid w:val="000E267F"/>
    <w:rsid w:val="000F75FA"/>
    <w:rsid w:val="0010304D"/>
    <w:rsid w:val="00117690"/>
    <w:rsid w:val="001472C5"/>
    <w:rsid w:val="0017064B"/>
    <w:rsid w:val="00171076"/>
    <w:rsid w:val="00171F49"/>
    <w:rsid w:val="001B057A"/>
    <w:rsid w:val="001C7AD3"/>
    <w:rsid w:val="001E10F6"/>
    <w:rsid w:val="001E2A53"/>
    <w:rsid w:val="0020585B"/>
    <w:rsid w:val="00242773"/>
    <w:rsid w:val="002462E5"/>
    <w:rsid w:val="00257DCE"/>
    <w:rsid w:val="0026086F"/>
    <w:rsid w:val="00265FED"/>
    <w:rsid w:val="002776D3"/>
    <w:rsid w:val="00295683"/>
    <w:rsid w:val="002A2E2A"/>
    <w:rsid w:val="002B12F7"/>
    <w:rsid w:val="002B5170"/>
    <w:rsid w:val="002F7F63"/>
    <w:rsid w:val="0030494D"/>
    <w:rsid w:val="00321159"/>
    <w:rsid w:val="00324E85"/>
    <w:rsid w:val="00331CE0"/>
    <w:rsid w:val="003505B9"/>
    <w:rsid w:val="00357117"/>
    <w:rsid w:val="003B3423"/>
    <w:rsid w:val="003E293E"/>
    <w:rsid w:val="003E6042"/>
    <w:rsid w:val="003F02B5"/>
    <w:rsid w:val="00401FEB"/>
    <w:rsid w:val="00405B06"/>
    <w:rsid w:val="004319DE"/>
    <w:rsid w:val="004617BB"/>
    <w:rsid w:val="0047330D"/>
    <w:rsid w:val="00483997"/>
    <w:rsid w:val="004849B6"/>
    <w:rsid w:val="004875D7"/>
    <w:rsid w:val="004A2E37"/>
    <w:rsid w:val="004C14B1"/>
    <w:rsid w:val="004C56D1"/>
    <w:rsid w:val="004D34FE"/>
    <w:rsid w:val="004E3735"/>
    <w:rsid w:val="004E3A2B"/>
    <w:rsid w:val="004E3B1A"/>
    <w:rsid w:val="005028D4"/>
    <w:rsid w:val="00523113"/>
    <w:rsid w:val="00523722"/>
    <w:rsid w:val="00526FAD"/>
    <w:rsid w:val="005502CD"/>
    <w:rsid w:val="005574B7"/>
    <w:rsid w:val="00573882"/>
    <w:rsid w:val="00581A57"/>
    <w:rsid w:val="005A70C6"/>
    <w:rsid w:val="005B1304"/>
    <w:rsid w:val="005D689F"/>
    <w:rsid w:val="005E4B22"/>
    <w:rsid w:val="005E6F2C"/>
    <w:rsid w:val="005F5434"/>
    <w:rsid w:val="005F7F2D"/>
    <w:rsid w:val="006071C7"/>
    <w:rsid w:val="0060755F"/>
    <w:rsid w:val="00622251"/>
    <w:rsid w:val="00626A0E"/>
    <w:rsid w:val="00632F86"/>
    <w:rsid w:val="006472A4"/>
    <w:rsid w:val="006567A6"/>
    <w:rsid w:val="006618CD"/>
    <w:rsid w:val="00663A7E"/>
    <w:rsid w:val="0066648C"/>
    <w:rsid w:val="0068735E"/>
    <w:rsid w:val="006979AC"/>
    <w:rsid w:val="006A20FD"/>
    <w:rsid w:val="006B6988"/>
    <w:rsid w:val="006B7098"/>
    <w:rsid w:val="006C02FA"/>
    <w:rsid w:val="006C7E16"/>
    <w:rsid w:val="006D6184"/>
    <w:rsid w:val="006E3638"/>
    <w:rsid w:val="006F36A9"/>
    <w:rsid w:val="00703D3F"/>
    <w:rsid w:val="00711309"/>
    <w:rsid w:val="00721E9A"/>
    <w:rsid w:val="00722086"/>
    <w:rsid w:val="007313CD"/>
    <w:rsid w:val="00732C3B"/>
    <w:rsid w:val="00737F66"/>
    <w:rsid w:val="00750CA0"/>
    <w:rsid w:val="00776124"/>
    <w:rsid w:val="00785368"/>
    <w:rsid w:val="007860E8"/>
    <w:rsid w:val="007907A2"/>
    <w:rsid w:val="007B0276"/>
    <w:rsid w:val="007E0296"/>
    <w:rsid w:val="00813C6A"/>
    <w:rsid w:val="00825CD5"/>
    <w:rsid w:val="00832A39"/>
    <w:rsid w:val="00836849"/>
    <w:rsid w:val="00840EBF"/>
    <w:rsid w:val="008563E6"/>
    <w:rsid w:val="008572A7"/>
    <w:rsid w:val="0086406D"/>
    <w:rsid w:val="00864617"/>
    <w:rsid w:val="008719D9"/>
    <w:rsid w:val="00873942"/>
    <w:rsid w:val="008827AC"/>
    <w:rsid w:val="00890896"/>
    <w:rsid w:val="008A3A05"/>
    <w:rsid w:val="008E3E21"/>
    <w:rsid w:val="008F2807"/>
    <w:rsid w:val="00922233"/>
    <w:rsid w:val="009336E5"/>
    <w:rsid w:val="00935483"/>
    <w:rsid w:val="00943EA9"/>
    <w:rsid w:val="009813A2"/>
    <w:rsid w:val="00991823"/>
    <w:rsid w:val="009C4F81"/>
    <w:rsid w:val="00A14BF5"/>
    <w:rsid w:val="00A26E59"/>
    <w:rsid w:val="00A370CF"/>
    <w:rsid w:val="00A57F24"/>
    <w:rsid w:val="00A6260E"/>
    <w:rsid w:val="00A705CA"/>
    <w:rsid w:val="00A716AE"/>
    <w:rsid w:val="00A80C91"/>
    <w:rsid w:val="00AB109B"/>
    <w:rsid w:val="00AD7F66"/>
    <w:rsid w:val="00AE1462"/>
    <w:rsid w:val="00AE2900"/>
    <w:rsid w:val="00AF11BC"/>
    <w:rsid w:val="00AF17E3"/>
    <w:rsid w:val="00B231FF"/>
    <w:rsid w:val="00B23A95"/>
    <w:rsid w:val="00B2417C"/>
    <w:rsid w:val="00B3227F"/>
    <w:rsid w:val="00B42750"/>
    <w:rsid w:val="00B533AB"/>
    <w:rsid w:val="00BB0A16"/>
    <w:rsid w:val="00BB1AAA"/>
    <w:rsid w:val="00BB3110"/>
    <w:rsid w:val="00BB561D"/>
    <w:rsid w:val="00BF33F7"/>
    <w:rsid w:val="00C03602"/>
    <w:rsid w:val="00C04CC8"/>
    <w:rsid w:val="00C04D29"/>
    <w:rsid w:val="00C05F17"/>
    <w:rsid w:val="00C1771E"/>
    <w:rsid w:val="00C21B91"/>
    <w:rsid w:val="00C23CC8"/>
    <w:rsid w:val="00C30B6C"/>
    <w:rsid w:val="00C47C68"/>
    <w:rsid w:val="00C50327"/>
    <w:rsid w:val="00C50530"/>
    <w:rsid w:val="00C53A0B"/>
    <w:rsid w:val="00C578EE"/>
    <w:rsid w:val="00C65EC2"/>
    <w:rsid w:val="00C722DF"/>
    <w:rsid w:val="00C74529"/>
    <w:rsid w:val="00C7668D"/>
    <w:rsid w:val="00C81251"/>
    <w:rsid w:val="00C918EC"/>
    <w:rsid w:val="00CA0499"/>
    <w:rsid w:val="00CA712C"/>
    <w:rsid w:val="00CC2A1A"/>
    <w:rsid w:val="00CC2B2A"/>
    <w:rsid w:val="00CD6EFF"/>
    <w:rsid w:val="00CE51B5"/>
    <w:rsid w:val="00D1073F"/>
    <w:rsid w:val="00D15DF6"/>
    <w:rsid w:val="00D33A45"/>
    <w:rsid w:val="00D35468"/>
    <w:rsid w:val="00D41FC5"/>
    <w:rsid w:val="00D43909"/>
    <w:rsid w:val="00D53E98"/>
    <w:rsid w:val="00D62A90"/>
    <w:rsid w:val="00D75A2C"/>
    <w:rsid w:val="00DA5307"/>
    <w:rsid w:val="00DB1E5B"/>
    <w:rsid w:val="00DB28EC"/>
    <w:rsid w:val="00DC7F8C"/>
    <w:rsid w:val="00DD118A"/>
    <w:rsid w:val="00DE3046"/>
    <w:rsid w:val="00E212D9"/>
    <w:rsid w:val="00E259ED"/>
    <w:rsid w:val="00E4614E"/>
    <w:rsid w:val="00E567B9"/>
    <w:rsid w:val="00E775D3"/>
    <w:rsid w:val="00E8587C"/>
    <w:rsid w:val="00EA32B9"/>
    <w:rsid w:val="00EA7690"/>
    <w:rsid w:val="00EB4122"/>
    <w:rsid w:val="00EC156F"/>
    <w:rsid w:val="00EC24E1"/>
    <w:rsid w:val="00ED70D9"/>
    <w:rsid w:val="00F12014"/>
    <w:rsid w:val="00F22BBA"/>
    <w:rsid w:val="00F2641E"/>
    <w:rsid w:val="00F31D8B"/>
    <w:rsid w:val="00F451D7"/>
    <w:rsid w:val="00F64A01"/>
    <w:rsid w:val="00F701EF"/>
    <w:rsid w:val="00F831A7"/>
    <w:rsid w:val="00F9259F"/>
    <w:rsid w:val="00FA53D0"/>
    <w:rsid w:val="00FA6781"/>
    <w:rsid w:val="00FD6602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7B16"/>
  <w15:chartTrackingRefBased/>
  <w15:docId w15:val="{06D86F2D-6146-40E6-A1AE-318861A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0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7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6F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F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F24"/>
  </w:style>
  <w:style w:type="paragraph" w:styleId="Footer">
    <w:name w:val="footer"/>
    <w:basedOn w:val="Normal"/>
    <w:link w:val="FooterChar"/>
    <w:uiPriority w:val="99"/>
    <w:unhideWhenUsed/>
    <w:rsid w:val="00A57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39</Pages>
  <Words>5350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Museum</Company>
  <LinksUpToDate>false</LinksUpToDate>
  <CharactersWithSpaces>35774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Dyer</dc:creator>
  <cp:keywords/>
  <dc:description/>
  <cp:lastModifiedBy>Joanne Dyer</cp:lastModifiedBy>
  <cp:revision>190</cp:revision>
  <dcterms:created xsi:type="dcterms:W3CDTF">2024-11-29T17:01:00Z</dcterms:created>
  <dcterms:modified xsi:type="dcterms:W3CDTF">2025-03-25T16:49:00Z</dcterms:modified>
</cp:coreProperties>
</file>